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408" w:rsidRPr="003E6408" w:rsidRDefault="003E6408" w:rsidP="002A038C">
      <w:pPr>
        <w:pBdr>
          <w:top w:val="single" w:sz="2" w:space="0" w:color="auto"/>
          <w:left w:val="single" w:sz="2" w:space="0" w:color="auto"/>
          <w:bottom w:val="single" w:sz="6" w:space="0" w:color="auto"/>
          <w:right w:val="single" w:sz="2" w:space="0" w:color="auto"/>
        </w:pBdr>
        <w:shd w:val="clear" w:color="auto" w:fill="F3F4F6"/>
        <w:spacing w:before="120" w:after="120" w:line="240" w:lineRule="auto"/>
        <w:jc w:val="center"/>
        <w:outlineLvl w:val="2"/>
        <w:rPr>
          <w:rFonts w:ascii="Roboto Condensed" w:eastAsia="Times New Roman" w:hAnsi="Roboto Condensed" w:cs="Times New Roman"/>
          <w:b/>
          <w:bCs/>
          <w:spacing w:val="4"/>
          <w:sz w:val="27"/>
          <w:szCs w:val="27"/>
          <w:lang w:val="es-ES"/>
        </w:rPr>
      </w:pPr>
      <w:r w:rsidRPr="003E6408">
        <w:rPr>
          <w:rFonts w:ascii="Roboto Condensed" w:eastAsia="Times New Roman" w:hAnsi="Roboto Condensed" w:cs="Times New Roman"/>
          <w:b/>
          <w:bCs/>
          <w:spacing w:val="4"/>
          <w:sz w:val="27"/>
          <w:szCs w:val="27"/>
          <w:lang w:val="es-ES"/>
        </w:rPr>
        <w:t>Estudio Bíblico del domingo 10 de marzo de 2024</w:t>
      </w:r>
    </w:p>
    <w:p w:rsidR="003E6408" w:rsidRPr="003E6408" w:rsidRDefault="003E6408" w:rsidP="002A038C">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outlineLvl w:val="3"/>
        <w:rPr>
          <w:rFonts w:ascii="Roboto Condensed" w:eastAsia="Times New Roman" w:hAnsi="Roboto Condensed" w:cs="Times New Roman"/>
          <w:b/>
          <w:bCs/>
          <w:spacing w:val="4"/>
          <w:sz w:val="27"/>
          <w:szCs w:val="27"/>
          <w:lang w:val="es-ES"/>
        </w:rPr>
      </w:pPr>
      <w:r w:rsidRPr="003E6408">
        <w:rPr>
          <w:rFonts w:ascii="Roboto Condensed" w:eastAsia="Times New Roman" w:hAnsi="Roboto Condensed" w:cs="Times New Roman"/>
          <w:b/>
          <w:bCs/>
          <w:spacing w:val="4"/>
          <w:sz w:val="27"/>
          <w:szCs w:val="27"/>
          <w:lang w:val="es-ES"/>
        </w:rPr>
        <w:t>Dr. José Benjamín Pérez Matos</w:t>
      </w:r>
      <w:r w:rsidRPr="003E6408">
        <w:rPr>
          <w:rFonts w:ascii="Roboto Condensed" w:eastAsia="Times New Roman" w:hAnsi="Roboto Condensed" w:cs="Times New Roman"/>
          <w:b/>
          <w:bCs/>
          <w:spacing w:val="4"/>
          <w:sz w:val="27"/>
          <w:szCs w:val="27"/>
          <w:lang w:val="es-ES"/>
        </w:rPr>
        <w:br/>
        <w:t>Domingo, 10 de marzo de 2024</w:t>
      </w:r>
      <w:r w:rsidRPr="003E6408">
        <w:rPr>
          <w:rFonts w:ascii="Roboto Condensed" w:eastAsia="Times New Roman" w:hAnsi="Roboto Condensed" w:cs="Times New Roman"/>
          <w:b/>
          <w:bCs/>
          <w:spacing w:val="4"/>
          <w:sz w:val="27"/>
          <w:szCs w:val="27"/>
          <w:lang w:val="es-ES"/>
        </w:rPr>
        <w:br/>
        <w:t>Cayey, Puerto Rico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spacing w:val="4"/>
          <w:sz w:val="27"/>
          <w:szCs w:val="27"/>
          <w:u w:val="single"/>
          <w:bdr w:val="single" w:sz="2" w:space="0" w:color="E5E7EB" w:frame="1"/>
          <w:lang w:val="es-ES"/>
        </w:rPr>
        <w:t>ESTUDIO BÍBLICO #393 – DOMINGO, 10 DE MARZO DE 2024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xml:space="preserve">] Muy buenos días a todos los presentes y los que están conectados </w:t>
      </w:r>
      <w:bookmarkStart w:id="0" w:name="_GoBack"/>
      <w:bookmarkEnd w:id="0"/>
      <w:r w:rsidRPr="003E6408">
        <w:rPr>
          <w:rFonts w:ascii="Arial Narrow" w:eastAsia="Times New Roman" w:hAnsi="Arial Narrow" w:cs="Times New Roman"/>
          <w:spacing w:val="4"/>
          <w:sz w:val="27"/>
          <w:szCs w:val="27"/>
          <w:bdr w:val="single" w:sz="2" w:space="0" w:color="E5E7EB" w:frame="1"/>
          <w:lang w:val="es-ES"/>
        </w:rPr>
        <w:t>a través del satélite Amazonas y el satélite Eutelsat 8, y también allá al misionero Miguel Bermúdez Marín en Monterrey, Nuevo León, México, la congregación que pastorea el reverendo Epifanio López, y todos los hermanos allá, en esta ocasión de hoy domingo 10 de marzo de este año 2024.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Que Dios te siga bendiciendo, misionero Miguel Bermúdez Marín, grandemente, y usando grandemente en la Obra de Dios y Su Programa correspondiente a este tiempo final.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Buscamos en el libro del </w:t>
      </w:r>
      <w:r w:rsidRPr="003E6408">
        <w:rPr>
          <w:rFonts w:ascii="Arial Narrow" w:eastAsia="Times New Roman" w:hAnsi="Arial Narrow" w:cs="Times New Roman"/>
          <w:b/>
          <w:bCs/>
          <w:spacing w:val="4"/>
          <w:sz w:val="27"/>
          <w:szCs w:val="27"/>
          <w:bdr w:val="single" w:sz="2" w:space="0" w:color="E5E7EB" w:frame="1"/>
          <w:lang w:val="es-ES"/>
        </w:rPr>
        <w:t>Apocalipsis</w:t>
      </w:r>
      <w:r w:rsidRPr="003E6408">
        <w:rPr>
          <w:rFonts w:ascii="Arial Narrow" w:eastAsia="Times New Roman" w:hAnsi="Arial Narrow" w:cs="Times New Roman"/>
          <w:spacing w:val="4"/>
          <w:sz w:val="27"/>
          <w:szCs w:val="27"/>
          <w:bdr w:val="single" w:sz="2" w:space="0" w:color="E5E7EB" w:frame="1"/>
          <w:lang w:val="es-ES"/>
        </w:rPr>
        <w:t>, en el </w:t>
      </w:r>
      <w:r w:rsidRPr="003E6408">
        <w:rPr>
          <w:rFonts w:ascii="Arial Narrow" w:eastAsia="Times New Roman" w:hAnsi="Arial Narrow" w:cs="Times New Roman"/>
          <w:b/>
          <w:bCs/>
          <w:spacing w:val="4"/>
          <w:sz w:val="27"/>
          <w:szCs w:val="27"/>
          <w:bdr w:val="single" w:sz="2" w:space="0" w:color="E5E7EB" w:frame="1"/>
          <w:lang w:val="es-ES"/>
        </w:rPr>
        <w:t>capítulo 17</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b/>
          <w:bCs/>
          <w:spacing w:val="4"/>
          <w:sz w:val="27"/>
          <w:szCs w:val="27"/>
          <w:bdr w:val="single" w:sz="2" w:space="0" w:color="E5E7EB" w:frame="1"/>
          <w:lang w:val="es-ES"/>
        </w:rPr>
        <w:t>verso 8</w:t>
      </w:r>
      <w:r w:rsidRPr="003E6408">
        <w:rPr>
          <w:rFonts w:ascii="Arial Narrow" w:eastAsia="Times New Roman" w:hAnsi="Arial Narrow" w:cs="Times New Roman"/>
          <w:spacing w:val="4"/>
          <w:sz w:val="27"/>
          <w:szCs w:val="27"/>
          <w:bdr w:val="single" w:sz="2" w:space="0" w:color="E5E7EB" w:frame="1"/>
          <w:lang w:val="es-ES"/>
        </w:rPr>
        <w:t> en adelante, donde nos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8 La bestia que has visto, era, y no es; y está para subir del abismo e ir a perdición; y los moradores de la tierra, aquellos cuyos nombres no están escritos desde la fundación del mundo en el libro de la vida, se asombrarán viendo la bestia que era y no es, y será.</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9 Esto, para la mente que tenga sabiduría: Las siete cabezas son siete montes, sobre los cuales se sienta la mujer,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10 y son siete reyes. Cinco de ellos han caído; uno es, y el otro aún no ha venido; y cuando venga, es necesario que dure breve tiempo.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11 La bestia que era, y no es, es también el octavo; y es de entre los siete, y va a la perdición.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12 Y los diez cuernos que has visto, son diez reyes, que aún no han recibido reino; pero por una hora recibirán autoridad como reyes juntamente con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13 Estos tienen un mismo propósito, y entregarán su poder y su autoridad a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14 Pelearán contra el Cordero, y el Cordero los vencerá, porque él es Señor de señores y Rey de reyes; y los que están con él son llamados y elegidos y fieles.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15 Me dijo también: Las aguas que has visto donde la ramera se sienta, son pueblos, muchedumbres, naciones y lenguas.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16 Y los diez cuernos que viste en la bestia, estos aborrecerán a la ramera, y la dejarán desolada y desnuda; y devorarán sus carnes, y la quemarán con fuego;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17 porque Dios ha puesto en sus corazones el ejecutar lo que él quiso: ponerse de acuerdo, y dar su reino a la bestia, hasta que se cumplan las palabras de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18 Y la mujer que has visto es la gran ciudad que reina sobre los reyes de la tierra.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b/>
          <w:bCs/>
          <w:spacing w:val="4"/>
          <w:sz w:val="27"/>
          <w:szCs w:val="27"/>
          <w:bdr w:val="single" w:sz="2" w:space="0" w:color="E5E7EB" w:frame="1"/>
          <w:lang w:val="es-ES"/>
        </w:rPr>
        <w:t>LA BESTIA Y LA IMAGEN DE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lastRenderedPageBreak/>
        <w:t>Dr. William Soto Santiago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Sábado, 5 de julio de 2014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Cali, Valle del Cauca, Colombia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b/>
          <w:bCs/>
          <w:spacing w:val="4"/>
          <w:sz w:val="27"/>
          <w:szCs w:val="27"/>
          <w:bdr w:val="single" w:sz="2" w:space="0" w:color="E5E7EB" w:frame="1"/>
          <w:lang w:val="es-ES"/>
        </w:rPr>
        <w:t>Escritura: Apocalipsis 13:1-18</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estaremos viendo en este Estudio Bíblico algunas porciones referentes a este tema; y pedimos a Dios que nos abra el entendimiento y las Escrituras para comprender Su Palabra en esta ocasión.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Nos dice en el libro de </w:t>
      </w:r>
      <w:r w:rsidRPr="003E6408">
        <w:rPr>
          <w:rFonts w:ascii="Arial Narrow" w:eastAsia="Times New Roman" w:hAnsi="Arial Narrow" w:cs="Times New Roman"/>
          <w:b/>
          <w:bCs/>
          <w:color w:val="7030A0"/>
          <w:spacing w:val="4"/>
          <w:sz w:val="27"/>
          <w:szCs w:val="27"/>
          <w:bdr w:val="single" w:sz="2" w:space="0" w:color="E5E7EB" w:frame="1"/>
          <w:lang w:val="es-ES"/>
        </w:rPr>
        <w:t>“LAS EDADES” sin editar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i/>
          <w:iCs/>
          <w:color w:val="7030A0"/>
          <w:spacing w:val="4"/>
          <w:sz w:val="27"/>
          <w:szCs w:val="27"/>
          <w:bdr w:val="single" w:sz="2" w:space="0" w:color="E5E7EB" w:frame="1"/>
          <w:lang w:val="es-ES"/>
        </w:rPr>
        <w:t>La Revelación de Jesucristo</w:t>
      </w:r>
      <w:r w:rsidRPr="003E6408">
        <w:rPr>
          <w:rFonts w:ascii="Arial Narrow" w:eastAsia="Times New Roman" w:hAnsi="Arial Narrow" w:cs="Times New Roman"/>
          <w:color w:val="7030A0"/>
          <w:spacing w:val="4"/>
          <w:sz w:val="27"/>
          <w:szCs w:val="27"/>
          <w:bdr w:val="single" w:sz="2" w:space="0" w:color="E5E7EB" w:frame="1"/>
          <w:lang w:val="es-ES"/>
        </w:rPr>
        <w:t>, pág. 413 (Branham.org: 60-1211M “Las diez vírgenes y los ciento cuarenta y cuatro mil judíos”, párrs. 230-236)]</w:t>
      </w:r>
      <w:r w:rsidRPr="003E6408">
        <w:rPr>
          <w:rFonts w:ascii="Arial Narrow" w:eastAsia="Times New Roman" w:hAnsi="Arial Narrow" w:cs="Times New Roman"/>
          <w:spacing w:val="4"/>
          <w:sz w:val="27"/>
          <w:szCs w:val="27"/>
          <w:bdr w:val="single" w:sz="2" w:space="0" w:color="E5E7EB" w:frame="1"/>
          <w:lang w:val="es-ES"/>
        </w:rPr>
        <w:t>, el que es de </w:t>
      </w:r>
      <w:r w:rsidRPr="003E6408">
        <w:rPr>
          <w:rFonts w:ascii="Arial Narrow" w:eastAsia="Times New Roman" w:hAnsi="Arial Narrow" w:cs="Times New Roman"/>
          <w:i/>
          <w:iCs/>
          <w:spacing w:val="4"/>
          <w:sz w:val="27"/>
          <w:szCs w:val="27"/>
          <w:bdr w:val="single" w:sz="2" w:space="0" w:color="E5E7EB" w:frame="1"/>
          <w:lang w:val="es-ES"/>
        </w:rPr>
        <w:t>este</w:t>
      </w:r>
      <w:r w:rsidRPr="003E6408">
        <w:rPr>
          <w:rFonts w:ascii="Arial Narrow" w:eastAsia="Times New Roman" w:hAnsi="Arial Narrow" w:cs="Times New Roman"/>
          <w:spacing w:val="4"/>
          <w:sz w:val="27"/>
          <w:szCs w:val="27"/>
          <w:bdr w:val="single" w:sz="2" w:space="0" w:color="E5E7EB" w:frame="1"/>
          <w:lang w:val="es-ES"/>
        </w:rPr>
        <w:t> color; en la </w:t>
      </w:r>
      <w:r w:rsidRPr="003E6408">
        <w:rPr>
          <w:rFonts w:ascii="Arial Narrow" w:eastAsia="Times New Roman" w:hAnsi="Arial Narrow" w:cs="Times New Roman"/>
          <w:color w:val="7030A0"/>
          <w:spacing w:val="4"/>
          <w:sz w:val="27"/>
          <w:szCs w:val="27"/>
          <w:bdr w:val="single" w:sz="2" w:space="0" w:color="E5E7EB" w:frame="1"/>
          <w:lang w:val="es-ES"/>
        </w:rPr>
        <w:t>página 413</w:t>
      </w:r>
      <w:r w:rsidRPr="003E6408">
        <w:rPr>
          <w:rFonts w:ascii="Arial Narrow" w:eastAsia="Times New Roman" w:hAnsi="Arial Narrow" w:cs="Times New Roman"/>
          <w:spacing w:val="4"/>
          <w:sz w:val="27"/>
          <w:szCs w:val="27"/>
          <w:bdr w:val="single" w:sz="2" w:space="0" w:color="E5E7EB" w:frame="1"/>
          <w:lang w:val="es-ES"/>
        </w:rPr>
        <w:t> nos dice… Este es del mensaje </w:t>
      </w:r>
      <w:r w:rsidRPr="003E6408">
        <w:rPr>
          <w:rFonts w:ascii="Arial Narrow" w:eastAsia="Times New Roman" w:hAnsi="Arial Narrow" w:cs="Times New Roman"/>
          <w:color w:val="7030A0"/>
          <w:spacing w:val="4"/>
          <w:sz w:val="27"/>
          <w:szCs w:val="27"/>
          <w:bdr w:val="single" w:sz="2" w:space="0" w:color="E5E7EB" w:frame="1"/>
          <w:lang w:val="es-ES"/>
        </w:rPr>
        <w:t>“LAS DIEZ VÍRGENES Y LOS 144.000”</w:t>
      </w:r>
      <w:r w:rsidRPr="003E6408">
        <w:rPr>
          <w:rFonts w:ascii="Arial Narrow" w:eastAsia="Times New Roman" w:hAnsi="Arial Narrow" w:cs="Times New Roman"/>
          <w:spacing w:val="4"/>
          <w:sz w:val="27"/>
          <w:szCs w:val="27"/>
          <w:bdr w:val="single" w:sz="2" w:space="0" w:color="E5E7EB" w:frame="1"/>
          <w:lang w:val="es-ES"/>
        </w:rPr>
        <w:t>. Dice, abajo, en el párrafo 240,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240 Oh, ahora esta noche la gran Piedra de corona. Pero solo un momento, pienso que tenemos un poco más de tiempo aquí, a mí me gustaría llegar a otra cosa. Les quiero mostrar la marca de la bestia. La marca de la bestia, veamos Apocalipsis 13, solo por un momento. Apocalipsis 13:15, y solo leamos lo que… lo que él va a hacer. Apocalipsis 13:15:</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Y se le permitió infundir aliento a la imagen</w:t>
      </w:r>
      <w:r w:rsidRPr="003E6408">
        <w:rPr>
          <w:rFonts w:ascii="Times New Roman" w:eastAsia="Times New Roman" w:hAnsi="Times New Roman" w:cs="Times New Roman"/>
          <w:color w:val="7030A0"/>
          <w:spacing w:val="4"/>
          <w:sz w:val="27"/>
          <w:szCs w:val="27"/>
          <w:bdr w:val="single" w:sz="2" w:space="0" w:color="E5E7EB" w:frame="1"/>
          <w:lang w:val="es-ES"/>
        </w:rPr>
        <w:t> (ahora, eso es: “a las iglesias protestantes, las iglesias protestantes”)…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241 Él tenía poder, porque habían hecho una imagen: las iglesias protestantes. Por medio del Concilio de Iglesias, está haciendo un lugar donde todo el compañerismo protestante tendrá que estar unido. ¿Cuántos saben o han leído del gran edificio de unidad que tienen para las iglesias del mundo? Seguro. ¿Ven? Allá en… allá ahora, así como las naciones de la ONU y todas ellas están allí, cada una de ellas, aun hasta las Asambleas de Dios. ¡Ellas están allí! Están allí, ¿ven? Es una competencia despiadada. “Como la puerca vuelve al revolcadero, y el perro a su vómito”, vuelven a la misma cosa (¡absolutamente!), casi negando su posición evangélica. Y allí lo tienen, quieren ser grandes, quieren comportarse como el resto del mundo, como lo hizo Israel cuando ellos vieron los reyes y dijeron: “Constitúyenos un rey”. ¿Ven?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Y… </w:t>
      </w:r>
      <w:r w:rsidRPr="003E6408">
        <w:rPr>
          <w:rFonts w:ascii="Times New Roman" w:eastAsia="Times New Roman" w:hAnsi="Times New Roman" w:cs="Times New Roman"/>
          <w:color w:val="7030A0"/>
          <w:spacing w:val="4"/>
          <w:sz w:val="27"/>
          <w:szCs w:val="27"/>
          <w:bdr w:val="single" w:sz="2" w:space="0" w:color="E5E7EB" w:frame="1"/>
          <w:lang w:val="es-ES"/>
        </w:rPr>
        <w:t>hizo una imagen a</w:t>
      </w:r>
      <w:r w:rsidRPr="003E6408">
        <w:rPr>
          <w:rFonts w:ascii="Times New Roman" w:eastAsia="Times New Roman" w:hAnsi="Times New Roman" w:cs="Times New Roman"/>
          <w:i/>
          <w:iCs/>
          <w:color w:val="7030A0"/>
          <w:spacing w:val="4"/>
          <w:sz w:val="27"/>
          <w:szCs w:val="27"/>
          <w:bdr w:val="single" w:sz="2" w:space="0" w:color="E5E7EB" w:frame="1"/>
          <w:lang w:val="es-ES"/>
        </w:rPr>
        <w:t> la bestia, y que la imagen hablase e hiciese… a todo el que no la adorase.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242 La</w:t>
      </w:r>
      <w:r w:rsidRPr="003E6408">
        <w:rPr>
          <w:rFonts w:ascii="Times New Roman" w:eastAsia="Times New Roman" w:hAnsi="Times New Roman" w:cs="Times New Roman"/>
          <w:i/>
          <w:iCs/>
          <w:color w:val="7030A0"/>
          <w:spacing w:val="4"/>
          <w:sz w:val="27"/>
          <w:szCs w:val="27"/>
          <w:bdr w:val="single" w:sz="2" w:space="0" w:color="E5E7EB" w:frame="1"/>
          <w:lang w:val="es-ES"/>
        </w:rPr>
        <w:t> imagen</w:t>
      </w:r>
      <w:r w:rsidRPr="003E6408">
        <w:rPr>
          <w:rFonts w:ascii="Times New Roman" w:eastAsia="Times New Roman" w:hAnsi="Times New Roman" w:cs="Times New Roman"/>
          <w:color w:val="7030A0"/>
          <w:spacing w:val="4"/>
          <w:sz w:val="27"/>
          <w:szCs w:val="27"/>
          <w:bdr w:val="single" w:sz="2" w:space="0" w:color="E5E7EB" w:frame="1"/>
          <w:lang w:val="es-ES"/>
        </w:rPr>
        <w:t> de la bestia, la “denominación protestante”, no la católica. Esto es de América de lo cual Él está hablando aquí, ¿ven?, porque este capítulo 13 es sobre la americana, la bestia que subió de la… ¿Ven?, todas las otras bestias subieron del </w:t>
      </w:r>
      <w:r w:rsidRPr="003E6408">
        <w:rPr>
          <w:rFonts w:ascii="Times New Roman" w:eastAsia="Times New Roman" w:hAnsi="Times New Roman" w:cs="Times New Roman"/>
          <w:i/>
          <w:iCs/>
          <w:color w:val="7030A0"/>
          <w:spacing w:val="4"/>
          <w:sz w:val="27"/>
          <w:szCs w:val="27"/>
          <w:bdr w:val="single" w:sz="2" w:space="0" w:color="E5E7EB" w:frame="1"/>
          <w:lang w:val="es-ES"/>
        </w:rPr>
        <w:t>agua</w:t>
      </w:r>
      <w:r w:rsidRPr="003E6408">
        <w:rPr>
          <w:rFonts w:ascii="Times New Roman" w:eastAsia="Times New Roman" w:hAnsi="Times New Roman" w:cs="Times New Roman"/>
          <w:color w:val="7030A0"/>
          <w:spacing w:val="4"/>
          <w:sz w:val="27"/>
          <w:szCs w:val="27"/>
          <w:bdr w:val="single" w:sz="2" w:space="0" w:color="E5E7EB" w:frame="1"/>
          <w:lang w:val="es-ES"/>
        </w:rPr>
        <w:t>, que quiere decir: “Muchedumbre y multitudes de gente”. Pero la bestia aquí, sube como un cordero, de la Tierra donde no había gente; tenía dos cuernos, y después habló como dragón. Y ellos hicieron una imagen de la bestia que estaba en Europa, e hicieron esto aquí una imagen a ella. Una consol-… uniendo a las iglesias y haciendo este compañerismo protestante, y luego ellos forzaron a todas las otras iglesias, que ellas ni siquiera podían comprar ni vender o cualquier otra cosa sin que ellos tuviesen esta imagen de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Ahí él escribe al lado: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imagen de la bestia</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en el lado izquierdo hacia arriba.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lastRenderedPageBreak/>
        <w:t>243 Ahora fíjense qué sucede aquí: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Y hacía que a todos…, grandes, ricos… pobres, libres… esclavos, se les pusiese una marca en la mano derecha, o en la frente;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Y que ninguno pudiese comprar ni vender, </w:t>
      </w:r>
      <w:r w:rsidRPr="003E6408">
        <w:rPr>
          <w:rFonts w:ascii="Times New Roman" w:eastAsia="Times New Roman" w:hAnsi="Times New Roman" w:cs="Times New Roman"/>
          <w:color w:val="7030A0"/>
          <w:spacing w:val="4"/>
          <w:sz w:val="27"/>
          <w:szCs w:val="27"/>
          <w:bdr w:val="single" w:sz="2" w:space="0" w:color="E5E7EB" w:frame="1"/>
          <w:lang w:val="es-ES"/>
        </w:rPr>
        <w:t>hasta</w:t>
      </w:r>
      <w:r w:rsidRPr="003E6408">
        <w:rPr>
          <w:rFonts w:ascii="Times New Roman" w:eastAsia="Times New Roman" w:hAnsi="Times New Roman" w:cs="Times New Roman"/>
          <w:i/>
          <w:iCs/>
          <w:color w:val="7030A0"/>
          <w:spacing w:val="4"/>
          <w:sz w:val="27"/>
          <w:szCs w:val="27"/>
          <w:bdr w:val="single" w:sz="2" w:space="0" w:color="E5E7EB" w:frame="1"/>
          <w:lang w:val="es-ES"/>
        </w:rPr>
        <w:t>… que tuviese la marca o el nombre de la bestia, o el número de su nombre.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Aquí hay sabiduría. El que tiene entendimiento, cuente </w:t>
      </w:r>
      <w:r w:rsidRPr="003E6408">
        <w:rPr>
          <w:rFonts w:ascii="Times New Roman" w:eastAsia="Times New Roman" w:hAnsi="Times New Roman" w:cs="Times New Roman"/>
          <w:color w:val="7030A0"/>
          <w:spacing w:val="4"/>
          <w:sz w:val="27"/>
          <w:szCs w:val="27"/>
          <w:bdr w:val="single" w:sz="2" w:space="0" w:color="E5E7EB" w:frame="1"/>
          <w:lang w:val="es-ES"/>
        </w:rPr>
        <w:t>los números</w:t>
      </w:r>
      <w:r w:rsidRPr="003E6408">
        <w:rPr>
          <w:rFonts w:ascii="Times New Roman" w:eastAsia="Times New Roman" w:hAnsi="Times New Roman" w:cs="Times New Roman"/>
          <w:i/>
          <w:iCs/>
          <w:color w:val="7030A0"/>
          <w:spacing w:val="4"/>
          <w:sz w:val="27"/>
          <w:szCs w:val="27"/>
          <w:bdr w:val="single" w:sz="2" w:space="0" w:color="E5E7EB" w:frame="1"/>
          <w:lang w:val="es-ES"/>
        </w:rPr>
        <w:t> de la bestia, pues es número de hombre. Y su número es seiscientos sesenta y seis.</w:t>
      </w:r>
      <w:r w:rsidRPr="003E6408">
        <w:rPr>
          <w:rFonts w:ascii="Times New Roman" w:eastAsia="Times New Roman" w:hAnsi="Times New Roman" w:cs="Times New Roman"/>
          <w:color w:val="7030A0"/>
          <w:spacing w:val="4"/>
          <w:sz w:val="27"/>
          <w:szCs w:val="27"/>
          <w:bdr w:val="single" w:sz="2" w:space="0" w:color="E5E7EB" w:frame="1"/>
          <w:lang w:val="es-ES"/>
        </w:rPr>
        <w:t> (Lo cual sabemos quién es ese, es la jerarquía de Roma, el papa).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244 Yo sé, he estado allí y yo mismo lo he visto, sobre su lugar (su trono, cómo estaba), cómo ellos pusieron al primer Bonifacio, el III, allá en el principio de la edad católica </w:t>
      </w:r>
      <w:r w:rsidRPr="003E6408">
        <w:rPr>
          <w:rFonts w:ascii="Times New Roman" w:eastAsia="Times New Roman" w:hAnsi="Times New Roman" w:cs="Times New Roman"/>
          <w:i/>
          <w:iCs/>
          <w:color w:val="7030A0"/>
          <w:spacing w:val="4"/>
          <w:sz w:val="27"/>
          <w:szCs w:val="27"/>
          <w:bdr w:val="single" w:sz="2" w:space="0" w:color="E5E7EB" w:frame="1"/>
          <w:lang w:val="es-ES"/>
        </w:rPr>
        <w:t>aquí.</w:t>
      </w:r>
      <w:r w:rsidRPr="003E6408">
        <w:rPr>
          <w:rFonts w:ascii="Times New Roman" w:eastAsia="Times New Roman" w:hAnsi="Times New Roman" w:cs="Times New Roman"/>
          <w:color w:val="7030A0"/>
          <w:spacing w:val="4"/>
          <w:sz w:val="27"/>
          <w:szCs w:val="27"/>
          <w:bdr w:val="single" w:sz="2" w:space="0" w:color="E5E7EB" w:frame="1"/>
          <w:lang w:val="es-ES"/>
        </w:rPr>
        <w:t> Y allí arriba está: VICARIVS FILII DEI, lo cual quiere decir: “Un vicario del Hijo de Dios”. </w:t>
      </w:r>
      <w:r w:rsidRPr="003E6408">
        <w:rPr>
          <w:rFonts w:ascii="Times New Roman" w:eastAsia="Times New Roman" w:hAnsi="Times New Roman" w:cs="Times New Roman"/>
          <w:i/>
          <w:iCs/>
          <w:color w:val="7030A0"/>
          <w:spacing w:val="4"/>
          <w:sz w:val="27"/>
          <w:szCs w:val="27"/>
          <w:bdr w:val="single" w:sz="2" w:space="0" w:color="E5E7EB" w:frame="1"/>
          <w:lang w:val="es-ES"/>
        </w:rPr>
        <w:t>Dei, Dei,</w:t>
      </w:r>
      <w:r w:rsidRPr="003E6408">
        <w:rPr>
          <w:rFonts w:ascii="Times New Roman" w:eastAsia="Times New Roman" w:hAnsi="Times New Roman" w:cs="Times New Roman"/>
          <w:color w:val="7030A0"/>
          <w:spacing w:val="4"/>
          <w:sz w:val="27"/>
          <w:szCs w:val="27"/>
          <w:bdr w:val="single" w:sz="2" w:space="0" w:color="E5E7EB" w:frame="1"/>
          <w:lang w:val="es-ES"/>
        </w:rPr>
        <w:t> “Deidad”, ¿ven? ¿Ven?, “El vicario del Hijo de Dios”. En otras palabras: “Así como el Hijo de Dios sentado aquí en la tierra”, ¿ven?, “todo poder para cambiar la Biblia”, cambiar cualquier cosa que él quiera. Por lo tanto: “¡Diga: ‘Ave María’!”. ¿Qué es lo que dice el papa? “Tendremos ‘¡Ave María!’”. Eso lo concluye. Ajá. “Bueno, haremos</w:t>
      </w:r>
      <w:r w:rsidRPr="003E6408">
        <w:rPr>
          <w:rFonts w:ascii="Times New Roman" w:eastAsia="Times New Roman" w:hAnsi="Times New Roman" w:cs="Times New Roman"/>
          <w:i/>
          <w:iCs/>
          <w:color w:val="7030A0"/>
          <w:spacing w:val="4"/>
          <w:sz w:val="27"/>
          <w:szCs w:val="27"/>
          <w:bdr w:val="single" w:sz="2" w:space="0" w:color="E5E7EB" w:frame="1"/>
          <w:lang w:val="es-ES"/>
        </w:rPr>
        <w:t> tal y tal</w:t>
      </w:r>
      <w:r w:rsidRPr="003E6408">
        <w:rPr>
          <w:rFonts w:ascii="Times New Roman" w:eastAsia="Times New Roman" w:hAnsi="Times New Roman" w:cs="Times New Roman"/>
          <w:color w:val="7030A0"/>
          <w:spacing w:val="4"/>
          <w:sz w:val="27"/>
          <w:szCs w:val="27"/>
          <w:bdr w:val="single" w:sz="2" w:space="0" w:color="E5E7EB" w:frame="1"/>
          <w:lang w:val="es-ES"/>
        </w:rPr>
        <w:t>”. Lo que el papa diga, eso es, eso es. “Un vicario en vez del Hijo de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245 Recientemente ellos sacaron ese dogma de que “María no fue sepultada” (y ellos tienen su sepulcro y todo marcado donde ella fue sepultada), dijeron: “No, ella se levantó de nuevo y resucitó”. El papa dijo: “¡Así es!”, y así es. “Es infalible, ¿ven?”, el papa así lo dijo. ¿Ven? “Vicario del Hijo de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246 Y dice: “Ahora, cualquiera que quiere saber quién es la bestia, de dónde viene este poder”, dice Ella, “cuente los números y el que tiene sabiduría…”. Sí, ese es uno de los dones del Espíritu Santo, sabiduría </w:t>
      </w:r>
      <w:r w:rsidRPr="003E6408">
        <w:rPr>
          <w:rFonts w:ascii="Arial Narrow" w:eastAsia="Times New Roman" w:hAnsi="Arial Narrow" w:cs="Times New Roman"/>
          <w:spacing w:val="4"/>
          <w:sz w:val="27"/>
          <w:szCs w:val="27"/>
          <w:bdr w:val="single" w:sz="2" w:space="0" w:color="E5E7EB" w:frame="1"/>
          <w:lang w:val="es-ES"/>
        </w:rPr>
        <w:t>([JBP] uno de los dones del Espíritu Santo: sabiduría)</w:t>
      </w:r>
      <w:r w:rsidRPr="003E6408">
        <w:rPr>
          <w:rFonts w:ascii="Times New Roman" w:eastAsia="Times New Roman" w:hAnsi="Times New Roman" w:cs="Times New Roman"/>
          <w:color w:val="7030A0"/>
          <w:spacing w:val="4"/>
          <w:sz w:val="27"/>
          <w:szCs w:val="27"/>
          <w:bdr w:val="single" w:sz="2" w:space="0" w:color="E5E7EB" w:frame="1"/>
          <w:lang w:val="es-ES"/>
        </w:rPr>
        <w:t>. ¿Ven? “El que tiene sabiduría cuente los números del hombre, pues es… cuente los números de la bestia, pues es número de hombre, y su número es seiscientos sesenta y seis”. Ahora, ustedes tomen la… y deletreen ese nombre, V-I-C-… oh, y según las palabras, y pongan una línea aquí abajo y… o sumen los números romanos, y se darán cuenta aquí que tienen seiscientos sesenta y seis. Eso es correcto.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ahora - en… eso él lo habló luego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 en los primeros Sellos; en </w:t>
      </w:r>
      <w:r w:rsidRPr="003E6408">
        <w:rPr>
          <w:rFonts w:ascii="Arial Narrow" w:eastAsia="Times New Roman" w:hAnsi="Arial Narrow" w:cs="Times New Roman"/>
          <w:color w:val="7030A0"/>
          <w:spacing w:val="4"/>
          <w:sz w:val="27"/>
          <w:szCs w:val="27"/>
          <w:bdr w:val="single" w:sz="2" w:space="0" w:color="E5E7EB" w:frame="1"/>
          <w:lang w:val="es-ES"/>
        </w:rPr>
        <w:t>“EL SEGUNDO SELLO”</w:t>
      </w:r>
      <w:r w:rsidRPr="003E6408">
        <w:rPr>
          <w:rFonts w:ascii="Arial Narrow" w:eastAsia="Times New Roman" w:hAnsi="Arial Narrow" w:cs="Times New Roman"/>
          <w:spacing w:val="4"/>
          <w:sz w:val="27"/>
          <w:szCs w:val="27"/>
          <w:bdr w:val="single" w:sz="2" w:space="0" w:color="E5E7EB" w:frame="1"/>
          <w:lang w:val="es-ES"/>
        </w:rPr>
        <w:t>, en la 178, ahí nos dice, </w:t>
      </w:r>
      <w:r w:rsidRPr="003E6408">
        <w:rPr>
          <w:rFonts w:ascii="Arial Narrow" w:eastAsia="Times New Roman" w:hAnsi="Arial Narrow" w:cs="Times New Roman"/>
          <w:color w:val="7030A0"/>
          <w:spacing w:val="4"/>
          <w:sz w:val="27"/>
          <w:szCs w:val="27"/>
          <w:bdr w:val="single" w:sz="2" w:space="0" w:color="E5E7EB" w:frame="1"/>
          <w:lang w:val="es-ES"/>
        </w:rPr>
        <w:t>página 178</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 xml:space="preserve">120. Entonces los dignatarios, los de mejor vestir, los educados y demás… como dicen: “pájaros de un mismo plumaje”, así son, todos de la misma clase. Y dicen: “Pues aquellos pobres, si quieren continuar así tropezando, pues es cosa de ellos; pero nosotros vamos a juntar una mejor clase de gente. Si logramos separarnos seremos unos masónicos o algo parecido, unos tipos raros”. En verdad son raros para el verdadero creyente. “Nosotros queremos un grupito, como un sindicato, que podamos llamarlo nuestro. Es una doctrina, algo muy inocente. Hermanos, nosotros no tenemos nada en contra de ustedes. Ustedes están bien, pero sentimos que nosotros que tenemos negocios debemos estar juntos”. Y eso continuó hasta que sucedió. Pero cuando este terrible espíritu engañoso se encarnó en un hombre, tomó el lugar de Cristo y fue adorado como Cristo. En otras palabras, allá en el Vaticano, yo he estado allí, está escrito VICARIVS FILII DEI. Y eso está escrito en letras romanas. Ahora, si usted lo traduce, significa: “En lugar del Hijo de Dios”. En otras palabras, él </w:t>
      </w:r>
      <w:r w:rsidRPr="003E6408">
        <w:rPr>
          <w:rFonts w:ascii="Times New Roman" w:eastAsia="Times New Roman" w:hAnsi="Times New Roman" w:cs="Times New Roman"/>
          <w:color w:val="7030A0"/>
          <w:spacing w:val="4"/>
          <w:sz w:val="27"/>
          <w:szCs w:val="27"/>
          <w:bdr w:val="single" w:sz="2" w:space="0" w:color="E5E7EB" w:frame="1"/>
          <w:lang w:val="es-ES"/>
        </w:rPr>
        <w:lastRenderedPageBreak/>
        <w:t>es un vicario, es decir, uno que toma el lugar de otro. Él es el vicario en lugar del Hijo de Dios. Y la Biblia dice: “Aquel que tenga sabiduría cuente el número de la bestia, porque es el número de un hombre y su número es 666”. Ahora, si usted toma de este título VICARIVS FILII DEI, las letras que tienen valor numérico según los números romanos, al sumarlos le darán el número 666…</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él ahí, lo que nos habló allí en el libro de </w:t>
      </w:r>
      <w:r w:rsidRPr="003E6408">
        <w:rPr>
          <w:rFonts w:ascii="Arial Narrow" w:eastAsia="Times New Roman" w:hAnsi="Arial Narrow" w:cs="Times New Roman"/>
          <w:color w:val="7030A0"/>
          <w:spacing w:val="4"/>
          <w:sz w:val="27"/>
          <w:szCs w:val="27"/>
          <w:bdr w:val="single" w:sz="2" w:space="0" w:color="E5E7EB" w:frame="1"/>
          <w:lang w:val="es-ES"/>
        </w:rPr>
        <w:t>“LAS EDADES”</w:t>
      </w:r>
      <w:r w:rsidRPr="003E6408">
        <w:rPr>
          <w:rFonts w:ascii="Arial Narrow" w:eastAsia="Times New Roman" w:hAnsi="Arial Narrow" w:cs="Times New Roman"/>
          <w:spacing w:val="4"/>
          <w:sz w:val="27"/>
          <w:szCs w:val="27"/>
          <w:bdr w:val="single" w:sz="2" w:space="0" w:color="E5E7EB" w:frame="1"/>
          <w:lang w:val="es-ES"/>
        </w:rPr>
        <w:t> que él dice que si usted lo coloca hacia abajo y pone una línea… (¿Eso lo… lo tienen allí? Lo veo que lo pusieron en el… [en la pantalla]). Esto lo dibujo, o sea, lo escribió, y fue colocado en el libro de </w:t>
      </w:r>
      <w:r w:rsidRPr="003E6408">
        <w:rPr>
          <w:rFonts w:ascii="Arial Narrow" w:eastAsia="Times New Roman" w:hAnsi="Arial Narrow" w:cs="Times New Roman"/>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 y ahí, en </w:t>
      </w:r>
      <w:r w:rsidRPr="003E6408">
        <w:rPr>
          <w:rFonts w:ascii="Arial Narrow" w:eastAsia="Times New Roman" w:hAnsi="Arial Narrow" w:cs="Times New Roman"/>
          <w:color w:val="7030A0"/>
          <w:spacing w:val="4"/>
          <w:sz w:val="27"/>
          <w:szCs w:val="27"/>
          <w:bdr w:val="single" w:sz="2" w:space="0" w:color="E5E7EB" w:frame="1"/>
          <w:lang w:val="es-ES"/>
        </w:rPr>
        <w:t>“LAS EDADES”</w:t>
      </w:r>
      <w:r w:rsidRPr="003E6408">
        <w:rPr>
          <w:rFonts w:ascii="Arial Narrow" w:eastAsia="Times New Roman" w:hAnsi="Arial Narrow" w:cs="Times New Roman"/>
          <w:spacing w:val="4"/>
          <w:sz w:val="27"/>
          <w:szCs w:val="27"/>
          <w:bdr w:val="single" w:sz="2" w:space="0" w:color="E5E7EB" w:frame="1"/>
          <w:lang w:val="es-ES"/>
        </w:rPr>
        <w:t>, él decía que si las colocan así (hacia el lado), le tiran una raya y van sumando los valores de las letras, y da el resultado al lado: Lo que es VICARIVS: 112; FILII, que es 53; y DEI, que es 501; y al sumarlos, da 666.</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Eso es lo que las vírgenes insensatas, las vírgenes fatuas, las cuales en este tiempo final ya van recibiendo el Mensaje, y va entrando esa etapa hacia ellas; las cuales, ellas, antes de entrar a la gran tribulación conocerán este misterio por completo; y Dios les dará ese conocimiento para que durante la gran tribulación no sean selladas por la bestia, el falso profeta, el diablo, que es Satanás, el cual estará encarnado en toda su plenitud en el papa correspondiente a ese tiempo.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Sea este, o este que se muere y venga otro; porque ellos ponen y… muere uno y ponen otro. El que corresponda para llenar ese sitio, de ese trono humano en donde el diablo estará encarnado en toda su plenitud allí, en ese papa…, el cual estará en esos tres años y medio gobernando ya en esa etapa final.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Dios le dará ese conocimiento a las vírgenes insensatas, para que no queden marcadas por la bestia. Eso es antes de la gran tribulación. Ya ellas entrarán con ese conocimiento del Dios verdadero, con el conocimiento de la manifestación de ese quinto Jinete, del quinto caballo del Apocalipsis (del Apocalipsis, capítulo 19); ya ellos entraran con ese conocimiento.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 sigue diciendo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color w:val="7030A0"/>
          <w:spacing w:val="4"/>
          <w:sz w:val="27"/>
          <w:szCs w:val="27"/>
          <w:bdr w:val="single" w:sz="2" w:space="0" w:color="E5E7EB" w:frame="1"/>
          <w:lang w:val="es-ES"/>
        </w:rPr>
        <w:t>] [PÁG. 178]</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121. La Biblia dice que él estaría sentado en el templo de Dios, adorado como Dios. Cuando esa pequeña doctrina llegó a encarnarse en un hombre, este llegó a ser un vicario en lugar del Hijo de Dios. ¡Qué espíritu más engañoso! Eso se encuentra en 2 Tesalonicenses 2:3. Y, desde luego, usted recordará que Satanás es la cabeza de todo poder político en cada nación. Eso se encuentra en Mateo 4:8. Satanás llevó a Jesucristo a un monte alto y le mostró todos los reinos del mundo, habidos y por haber, en un momento de tiempo. ¡Eso es algo tremendo! Él dijo: “Te daré todo esto si me adoras”. Pero Jesús sabía que Él heredaría todo eso. Hoy dicen: “Pobres de ustedes allá tan fanáticos”. Sin embargo, la Tierra es nuestra. Jesús dijo: “Los mansos heredarán la Tierra”. Ahora note: Jesús sabiendo que la iba a heredar, le dijo: “Vete, Satanás, que escrito está: Al Señor tu Dios adorarás, y a Él solo servirás”. ¿Ve cómo siempre le citó la Escritura?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122. Ahora, cuando él, como la cabeza de los demonios, se encarne en este superhombre religioso </w:t>
      </w:r>
      <w:r w:rsidRPr="003E6408">
        <w:rPr>
          <w:rFonts w:ascii="Arial Narrow" w:eastAsia="Times New Roman" w:hAnsi="Arial Narrow" w:cs="Times New Roman"/>
          <w:spacing w:val="4"/>
          <w:sz w:val="27"/>
          <w:szCs w:val="27"/>
          <w:bdr w:val="single" w:sz="2" w:space="0" w:color="E5E7EB" w:frame="1"/>
          <w:lang w:val="es-ES"/>
        </w:rPr>
        <w:t>([JBP] o sea, en el papa)</w:t>
      </w:r>
      <w:r w:rsidRPr="003E6408">
        <w:rPr>
          <w:rFonts w:ascii="Times New Roman" w:eastAsia="Times New Roman" w:hAnsi="Times New Roman" w:cs="Times New Roman"/>
          <w:color w:val="7030A0"/>
          <w:spacing w:val="4"/>
          <w:sz w:val="27"/>
          <w:szCs w:val="27"/>
          <w:bdr w:val="single" w:sz="2" w:space="0" w:color="E5E7EB" w:frame="1"/>
          <w:lang w:val="es-ES"/>
        </w:rPr>
        <w:t xml:space="preserve"> (como lo ha predicho la Biblia), entonces une la iglesia con el Estado —sus ambos poderes unidos. Cuando salió aquel espíritu de anticristo, apenas fue un espíritu. Luego llegó a ser ¿qué? Llegó a ser (ahora fíjense bien en este Sello)… Cuando salió el espíritu fue anticristo, contrario a las enseñanzas de Cristo. Lo que Cristo mandó que Su </w:t>
      </w:r>
      <w:r w:rsidRPr="003E6408">
        <w:rPr>
          <w:rFonts w:ascii="Times New Roman" w:eastAsia="Times New Roman" w:hAnsi="Times New Roman" w:cs="Times New Roman"/>
          <w:color w:val="7030A0"/>
          <w:spacing w:val="4"/>
          <w:sz w:val="27"/>
          <w:szCs w:val="27"/>
          <w:bdr w:val="single" w:sz="2" w:space="0" w:color="E5E7EB" w:frame="1"/>
          <w:lang w:val="es-ES"/>
        </w:rPr>
        <w:lastRenderedPageBreak/>
        <w:t>iglesia hiciera —estar en contra del pecado. Decían: “No quiere decir eso. Eso fue para otros allá hace cien años. Eso no es para nosotros”. Eso es ANTI, contrario. Entonces salió el jinete; no tenía corona, pero le fue dada una, y cabalgaba sobre el caballo blanco. Tenía arco, pero sin flechas. Entonces cuando salió, al poco tiempo le fue dada una corona, porque no se puede colocar una corona sobre la cabeza de un espíritu; pero cuando este espíritu llegó a encarnarse en un hombre —la segunda obra de la dispensación, su ministerio—, entonces fue un falso profeta coronado para obrar las obras del espíritu del anticristo. Ahora lo vemos claro. Ahora Satanás ya tiene control de los poderes políticos en todo el mundo.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123. Ahora ha llegado al lugar en donde formará un poder universal religioso. Y ustedes mis hermanos, ¿no pueden entender cuál es esta nación que aparece en el capítulo 13 de Apocalipsis, representada en este animal que se levantó como un cordero con dos cuernos —poder civil y poder eclesiástico—, pero que hace lo mismo que hizo la bestia antes de ella? Parece raro pero el símbolo de Norteamérica es el número trece y una mujer. Aparece en el capítulo 13 de Apocalipsis </w:t>
      </w:r>
      <w:r w:rsidRPr="003E6408">
        <w:rPr>
          <w:rFonts w:ascii="Arial Narrow" w:eastAsia="Times New Roman" w:hAnsi="Arial Narrow" w:cs="Times New Roman"/>
          <w:spacing w:val="4"/>
          <w:sz w:val="27"/>
          <w:szCs w:val="27"/>
          <w:bdr w:val="single" w:sz="2" w:space="0" w:color="E5E7EB" w:frame="1"/>
          <w:lang w:val="es-ES"/>
        </w:rPr>
        <w:t>([JBP] escribe al lado):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USA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comenzamos esta nación con trece colonias, comenzamos con trece rayas y trece estrellas en la bandera; y en muchas otras cosas tenemos el número trece. Y por otro lado se refiere a la mujer, la mujer, la mujer. Y por fin llegará </w:t>
      </w:r>
      <w:r w:rsidRPr="003E6408">
        <w:rPr>
          <w:rFonts w:ascii="Arial Narrow" w:eastAsia="Times New Roman" w:hAnsi="Arial Narrow" w:cs="Times New Roman"/>
          <w:spacing w:val="4"/>
          <w:sz w:val="27"/>
          <w:szCs w:val="27"/>
          <w:bdr w:val="single" w:sz="2" w:space="0" w:color="E5E7EB" w:frame="1"/>
          <w:lang w:val="es-ES"/>
        </w:rPr>
        <w:t>([JBP] y ahí a la izquierda, hacia arriba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13: una mujer, USA, la imagen de la bestia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como predije, que una mujer controlaría la nación.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arriba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mujer = Apoc. 13</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en la </w:t>
      </w:r>
      <w:r w:rsidRPr="003E6408">
        <w:rPr>
          <w:rFonts w:ascii="Arial Narrow" w:eastAsia="Times New Roman" w:hAnsi="Arial Narrow" w:cs="Times New Roman"/>
          <w:color w:val="7030A0"/>
          <w:spacing w:val="4"/>
          <w:sz w:val="27"/>
          <w:szCs w:val="27"/>
          <w:bdr w:val="single" w:sz="2" w:space="0" w:color="E5E7EB" w:frame="1"/>
          <w:lang w:val="es-ES"/>
        </w:rPr>
        <w:t>página 15</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párrafo 106</w:t>
      </w:r>
      <w:r w:rsidRPr="003E6408">
        <w:rPr>
          <w:rFonts w:ascii="Arial Narrow" w:eastAsia="Times New Roman" w:hAnsi="Arial Narrow" w:cs="Times New Roman"/>
          <w:spacing w:val="4"/>
          <w:sz w:val="27"/>
          <w:szCs w:val="27"/>
          <w:bdr w:val="single" w:sz="2" w:space="0" w:color="E5E7EB" w:frame="1"/>
          <w:lang w:val="es-ES"/>
        </w:rPr>
        <w:t>,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bookmarkStart w:id="1" w:name="_uu8bn52rvclk"/>
      <w:bookmarkEnd w:id="1"/>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106: </w:t>
      </w:r>
      <w:r w:rsidRPr="003E6408">
        <w:rPr>
          <w:rFonts w:ascii="Arial Narrow" w:eastAsia="Times New Roman" w:hAnsi="Arial Narrow" w:cs="Times New Roman"/>
          <w:color w:val="7030A0"/>
          <w:spacing w:val="4"/>
          <w:sz w:val="27"/>
          <w:szCs w:val="27"/>
          <w:bdr w:val="single" w:sz="2" w:space="0" w:color="E5E7EB" w:frame="1"/>
          <w:lang w:val="es-ES"/>
        </w:rPr>
        <w:t>56-0513 “Enseñando sobre Moisés”, párrs. 21-23]</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#327, 2023/jul/23 (domingo), págs. 53-55 (f), págs. 209-211 (T4)]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106 - “[21] Yo predigo que antes de la grande aniquilación total (aunque yo no digo que el Señor me dijo esto), pero yo creo que habrá algo que acontecerá hoy a ese tiempo, 77. Puede llegar en esta hora o en la siguiente, pero dentro de ahora y el 77, yo predigo que… o una grande destrucción o aniquilación total de la tierra entera, dentro de ahora y el 77.</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22 Yo lo predije en 1933. Yo predije que las mujeres seguirían perdiendo la moral, y la nación seguiría cayéndose, y ellos seguirían colgándose de mamá, o como mamá, como así, hasta que ellas llegarían…”.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Ahí él, arriba de ese párrafo,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1977 o antes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destrucción de USA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vean que eso no ocurrió allí, pero Dios estaba mostrando lo que sería más adelante. Por causa de los escogidos hubo ese llamado para tomar el Libro; pero vean, hubo un tiempo en donde Él tenía que quedarse allí haciendo intercesión hasta por el último escogido; de lo cual, esos escogidos pertenecen al Lugar Santísimo, la última parte de ese Templo espiritual.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106 - “[22] … una mujer sería un ídolo y después de poco que América sería gobernada por una mujer. Anótelo y mire a ver si no es correcto. Una mujer tomará el lugar de un presidente o alguna cosa de grande, alguna clase de poder en América.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23 Cuando (yo digo esto con respeto, damas)… cuando una mujer se sale de la cocina, ella está afuera de su lugar. Eso es correcto. Allí es donde ella pertenece. Afuera de allí ella no tiene lugar”.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Él escribe arriba: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bestia – Roma, una mujer, la gran ramera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(Luego… escríbanlo bastante arriba para que les quepa lo próximo).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Luego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imagen – Concilio Mundial, otra mujer, la hija de la ramera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Abajo de eso: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Una mujer simboliza una iglesia = Iglesia Católica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Abajo de eso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Concilio Mundial de Iglesias, la imagen de la bestia. Apoc. 13</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aquí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página 180</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[123]. Dije eso ya hace treinta años. Y de las siete cosas que predije en esa ocasión, cinco de ellas ya son cumplidas. Y ahora ya tienen el hombre allí listo para dar la entrada, el que ustedes metieron con su voto político. Bien. Hay tanto que decir que casi es imposible terminar.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124. Ahora, entendemos que Satanás controla todos los poderes políticos en el mundo entero. Dios lo dijo en Mateo 4:8. Todos los reinos le pertenecen. Por eso pelean, hacen guerra y matan. Y recuerde, no es raro que le fue dada una espada para matarse unos a otros. Cuando eso sucedió, él todavía no tenía el poder eclesiástico, pero comenzó con un demonio de enseñanza falsa; y esa enseñanza llegó a ser una doctrina, la cual se encarnó en un falso profeta. Luego él fue al lugar propio; no fue a Israel, sino a Nicea, Roma. Se llevó a cabo el Concilio y allí eligieron un obispo como cabeza. Luego, por cuanto hicieron eso, allí se unieron la iglesia y el Estado. Entonces dejó caer su arco, se bajó de su caballo blanco, montó su caballo bermejo, y ahora podía matar a cualquiera que no estuviera de acuerdo con él. Allí está el Sello.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Comenzó con un caballo blanco, luego un caballo bermejo, luego un caballo negro, y luego un caballo amarillo, que es el último recorrido: en la etapa de los pies de hierro y de barro cocido.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Sigue diciendo en el libro de </w:t>
      </w:r>
      <w:r w:rsidRPr="003E6408">
        <w:rPr>
          <w:rFonts w:ascii="Arial Narrow" w:eastAsia="Times New Roman" w:hAnsi="Arial Narrow" w:cs="Times New Roman"/>
          <w:b/>
          <w:bCs/>
          <w:color w:val="7030A0"/>
          <w:spacing w:val="4"/>
          <w:sz w:val="27"/>
          <w:szCs w:val="27"/>
          <w:bdr w:val="single" w:sz="2" w:space="0" w:color="E5E7EB" w:frame="1"/>
          <w:lang w:val="es-ES"/>
        </w:rPr>
        <w:t>“LAS EDADES” sin editar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i/>
          <w:iCs/>
          <w:color w:val="7030A0"/>
          <w:spacing w:val="4"/>
          <w:sz w:val="27"/>
          <w:szCs w:val="27"/>
          <w:bdr w:val="single" w:sz="2" w:space="0" w:color="E5E7EB" w:frame="1"/>
          <w:lang w:val="es-ES"/>
        </w:rPr>
        <w:t>La Revelación de Jesucristo</w:t>
      </w:r>
      <w:r w:rsidRPr="003E6408">
        <w:rPr>
          <w:rFonts w:ascii="Arial Narrow" w:eastAsia="Times New Roman" w:hAnsi="Arial Narrow" w:cs="Times New Roman"/>
          <w:color w:val="7030A0"/>
          <w:spacing w:val="4"/>
          <w:sz w:val="27"/>
          <w:szCs w:val="27"/>
          <w:bdr w:val="single" w:sz="2" w:space="0" w:color="E5E7EB" w:frame="1"/>
          <w:lang w:val="es-ES"/>
        </w:rPr>
        <w:t>, pág. 415 (Branham.org: 60-1211M “Las diez vírgenes y los ciento cuarenta y cuatro mil judíos”, párrs. 237-240)]</w:t>
      </w:r>
      <w:r w:rsidRPr="003E6408">
        <w:rPr>
          <w:rFonts w:ascii="Arial Narrow" w:eastAsia="Times New Roman" w:hAnsi="Arial Narrow" w:cs="Times New Roman"/>
          <w:spacing w:val="4"/>
          <w:sz w:val="27"/>
          <w:szCs w:val="27"/>
          <w:bdr w:val="single" w:sz="2" w:space="0" w:color="E5E7EB" w:frame="1"/>
          <w:lang w:val="es-ES"/>
        </w:rPr>
        <w:t>, en la </w:t>
      </w:r>
      <w:r w:rsidRPr="003E6408">
        <w:rPr>
          <w:rFonts w:ascii="Arial Narrow" w:eastAsia="Times New Roman" w:hAnsi="Arial Narrow" w:cs="Times New Roman"/>
          <w:color w:val="7030A0"/>
          <w:spacing w:val="4"/>
          <w:sz w:val="27"/>
          <w:szCs w:val="27"/>
          <w:bdr w:val="single" w:sz="2" w:space="0" w:color="E5E7EB" w:frame="1"/>
          <w:lang w:val="es-ES"/>
        </w:rPr>
        <w:t>página 415</w:t>
      </w:r>
      <w:r w:rsidRPr="003E6408">
        <w:rPr>
          <w:rFonts w:ascii="Arial Narrow" w:eastAsia="Times New Roman" w:hAnsi="Arial Narrow" w:cs="Times New Roman"/>
          <w:spacing w:val="4"/>
          <w:sz w:val="27"/>
          <w:szCs w:val="27"/>
          <w:bdr w:val="single" w:sz="2" w:space="0" w:color="E5E7EB" w:frame="1"/>
          <w:lang w:val="es-ES"/>
        </w:rPr>
        <w:t>, donde nos detuvimos,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247 “Y ahora hagamos una imagen a esa bestia”. Y aquí en este país ellos hicieron una imagen: una confederación de denominaciones unidas, los nicolaítas juntándose y denominándose. Y finalmente unirán esta hermandad, no entran como católicas, pero ellos se unirán como una hermandad para tratar de acabar con el comunismo.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248 Y la Biblia dice que Dios levantó el comunismo para vengarse de las naciones por lo que le han hecho a los hijos de Dios. Exactamente correcto. Él dijo: “Y ellos–ellos le dan su poder y todo a la bestia por una hora, para vengar al pueblo, la… de la sangre que ellos habían derramado”. Y cuando esa bomba atómica o lo que sea dé en esa Ciudad del Vaticano </w:t>
      </w:r>
      <w:r w:rsidRPr="003E6408">
        <w:rPr>
          <w:rFonts w:ascii="Arial Narrow" w:eastAsia="Times New Roman" w:hAnsi="Arial Narrow" w:cs="Times New Roman"/>
          <w:spacing w:val="4"/>
          <w:sz w:val="27"/>
          <w:szCs w:val="27"/>
          <w:bdr w:val="single" w:sz="2" w:space="0" w:color="E5E7EB" w:frame="1"/>
          <w:lang w:val="es-ES"/>
        </w:rPr>
        <w:t>([JBP] o sea, Roma, el Vaticano, donde está la silla de Satanás aquí en la Tierra, será destruida con una bomba atómica)</w:t>
      </w:r>
      <w:r w:rsidRPr="003E6408">
        <w:rPr>
          <w:rFonts w:ascii="Times New Roman" w:eastAsia="Times New Roman" w:hAnsi="Times New Roman" w:cs="Times New Roman"/>
          <w:color w:val="7030A0"/>
          <w:spacing w:val="4"/>
          <w:sz w:val="27"/>
          <w:szCs w:val="27"/>
          <w:bdr w:val="single" w:sz="2" w:space="0" w:color="E5E7EB" w:frame="1"/>
          <w:lang w:val="es-ES"/>
        </w:rPr>
        <w:t>,</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color w:val="7030A0"/>
          <w:spacing w:val="4"/>
          <w:sz w:val="27"/>
          <w:szCs w:val="27"/>
          <w:bdr w:val="single" w:sz="2" w:space="0" w:color="E5E7EB" w:frame="1"/>
          <w:lang w:val="es-ES"/>
        </w:rPr>
        <w:t xml:space="preserve">y la jerarquía romana no será más, Ella dice: “Y en ella se </w:t>
      </w:r>
      <w:r w:rsidRPr="003E6408">
        <w:rPr>
          <w:rFonts w:ascii="Times New Roman" w:eastAsia="Times New Roman" w:hAnsi="Times New Roman" w:cs="Times New Roman"/>
          <w:color w:val="7030A0"/>
          <w:spacing w:val="4"/>
          <w:sz w:val="27"/>
          <w:szCs w:val="27"/>
          <w:bdr w:val="single" w:sz="2" w:space="0" w:color="E5E7EB" w:frame="1"/>
          <w:lang w:val="es-ES"/>
        </w:rPr>
        <w:lastRenderedPageBreak/>
        <w:t>encontró la sangre de todo mártir al que se le haya dado muerte en el mundo”. Y allí está ella. Y aquí está la imagen de ella, una confederación de iglesias.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249 No falta mucho para que tengamos que cerrar esas puertas allá, eso es correcto, o tomar una marca denominacional. Y cerraremos las puertas, eso es correcto, vamos a… nosotros sabemos que no debemos hacer eso.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250 Ahora, ahora yo quiero hablar concerniente a la parte que pone presión, antes de que nos vayamos en los siguientes minutos. Ahora, el </w:t>
      </w:r>
      <w:r w:rsidRPr="003E6408">
        <w:rPr>
          <w:rFonts w:ascii="Times New Roman" w:eastAsia="Times New Roman" w:hAnsi="Times New Roman" w:cs="Times New Roman"/>
          <w:i/>
          <w:iCs/>
          <w:color w:val="7030A0"/>
          <w:spacing w:val="4"/>
          <w:sz w:val="27"/>
          <w:szCs w:val="27"/>
          <w:bdr w:val="single" w:sz="2" w:space="0" w:color="E5E7EB" w:frame="1"/>
          <w:lang w:val="es-ES"/>
        </w:rPr>
        <w:t>Sello</w:t>
      </w:r>
      <w:r w:rsidRPr="003E6408">
        <w:rPr>
          <w:rFonts w:ascii="Times New Roman" w:eastAsia="Times New Roman" w:hAnsi="Times New Roman" w:cs="Times New Roman"/>
          <w:color w:val="7030A0"/>
          <w:spacing w:val="4"/>
          <w:sz w:val="27"/>
          <w:szCs w:val="27"/>
          <w:bdr w:val="single" w:sz="2" w:space="0" w:color="E5E7EB" w:frame="1"/>
          <w:lang w:val="es-ES"/>
        </w:rPr>
        <w:t> de Dios es el “Espíritu Santo”. Todos saben eso, ¿no es así? Muy bien, todos sabemos eso, que el Sello de Dios es el Espíritu Santo. Ahora eso se encuentra… Tomen ustedes Apocalipsis 9:1 al 4, encontrarán que todos tenían el sello en la frente. Primera de Corintios 1:22, Pablo dijo: “Por lo cual Él nos ha sellado por medio de Su Espíritu Santo hasta el día…”. Efesios 4:30, dice: “No contristéis al Espíritu Santo”, ese es ese Ángel que vino sellándolos sobre su frente. Ahora, eso no quiere decir que ustedes… Él toma y pone una mancha allí; su frente es su revelación </w:t>
      </w:r>
      <w:r w:rsidRPr="003E6408">
        <w:rPr>
          <w:rFonts w:ascii="Arial Narrow" w:eastAsia="Times New Roman" w:hAnsi="Arial Narrow" w:cs="Times New Roman"/>
          <w:spacing w:val="4"/>
          <w:sz w:val="27"/>
          <w:szCs w:val="27"/>
          <w:bdr w:val="single" w:sz="2" w:space="0" w:color="E5E7EB" w:frame="1"/>
          <w:lang w:val="es-ES"/>
        </w:rPr>
        <w:t>([JBP] y ahí a la izquierda dibuja una Estrella de David)</w:t>
      </w:r>
      <w:r w:rsidRPr="003E6408">
        <w:rPr>
          <w:rFonts w:ascii="Times New Roman" w:eastAsia="Times New Roman" w:hAnsi="Times New Roman" w:cs="Times New Roman"/>
          <w:color w:val="7030A0"/>
          <w:spacing w:val="4"/>
          <w:sz w:val="27"/>
          <w:szCs w:val="27"/>
          <w:bdr w:val="single" w:sz="2" w:space="0" w:color="E5E7EB" w:frame="1"/>
          <w:lang w:val="es-ES"/>
        </w:rPr>
        <w:t>, ¿ven?, y su mano es lo que ustedes hacen al respecto. ¿Ven?, es una marca espiritual. ¿Ven? Él no toma un gran sello y los sella </w:t>
      </w:r>
      <w:r w:rsidRPr="003E6408">
        <w:rPr>
          <w:rFonts w:ascii="Times New Roman" w:eastAsia="Times New Roman" w:hAnsi="Times New Roman" w:cs="Times New Roman"/>
          <w:i/>
          <w:iCs/>
          <w:color w:val="7030A0"/>
          <w:spacing w:val="4"/>
          <w:sz w:val="27"/>
          <w:szCs w:val="27"/>
          <w:bdr w:val="single" w:sz="2" w:space="0" w:color="E5E7EB" w:frame="1"/>
          <w:lang w:val="es-ES"/>
        </w:rPr>
        <w:t>así</w:t>
      </w:r>
      <w:r w:rsidRPr="003E6408">
        <w:rPr>
          <w:rFonts w:ascii="Times New Roman" w:eastAsia="Times New Roman" w:hAnsi="Times New Roman" w:cs="Times New Roman"/>
          <w:color w:val="7030A0"/>
          <w:spacing w:val="4"/>
          <w:sz w:val="27"/>
          <w:szCs w:val="27"/>
          <w:bdr w:val="single" w:sz="2" w:space="0" w:color="E5E7EB" w:frame="1"/>
          <w:lang w:val="es-ES"/>
        </w:rPr>
        <w:t>. Oh, 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 allí nos dice en la página 176… 177, dice </w:t>
      </w:r>
      <w:r w:rsidRPr="003E6408">
        <w:rPr>
          <w:rFonts w:ascii="Arial Narrow" w:eastAsia="Times New Roman" w:hAnsi="Arial Narrow" w:cs="Times New Roman"/>
          <w:color w:val="7030A0"/>
          <w:spacing w:val="4"/>
          <w:sz w:val="27"/>
          <w:szCs w:val="27"/>
          <w:bdr w:val="single" w:sz="2" w:space="0" w:color="E5E7EB" w:frame="1"/>
          <w:lang w:val="es-ES"/>
        </w:rPr>
        <w:t>[PÁG. 177]</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117. Ahora escuchen bien. Hallamos que habría guerras y rumores de guerras; y ahora vemos que la higuera ha florecido, y los otros árboles también han florecido: metodistas, bautistas, presbiterianos y los demás han florecido. Ha habido grandes avivamientos. Ahora, yo creo que Dios está juntando la Novia para esa última hora —los escogidos.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Ahí escribe, al lado derecho hacia arriba: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higuera = Israel.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u w:val="single"/>
          <w:bdr w:val="single" w:sz="2" w:space="0" w:color="E5E7EB" w:frame="1"/>
          <w:lang w:val="es-ES"/>
        </w:rPr>
        <w:t>Los otros árboles – metodistas, bautistas, presbiterianos, etc.</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118. Ahora consideremos lo que Juan vio. Salió un caballo bermejo con su jinete y a él le fue dado poder de matar con una gran espada. Aquí está mi revelación de esto: Esto es Satanás de nuevo. Es el diablo en otra forma. Sabemos que los Sellos… Las Trompetas están relacionadas con guerra civil, guerras entre naciones. Pero hallamos aquí que este hombre tiene una espada y por lo tanto está relacionada con una guerra política religiosa. Puede ser que usted no lo piense así, pero obsérvelo bien por unos momentos. Fíjense en el cambio del color de estos caballos; es el mismo jinete. Un caballo es una bestia, y en la Biblia una bestia es un símbolo que representa un poder. Es el mismo sistema cabalgando en un poder de otro color: cambiando del blanco inocente al rojo ensangrentado. Fíjense como viene.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Él a la izquierda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trompetas = guerras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el mensaje </w:t>
      </w:r>
      <w:r w:rsidRPr="003E6408">
        <w:rPr>
          <w:rFonts w:ascii="Arial Narrow" w:eastAsia="Times New Roman" w:hAnsi="Arial Narrow" w:cs="Times New Roman"/>
          <w:color w:val="C00000"/>
          <w:spacing w:val="4"/>
          <w:sz w:val="27"/>
          <w:szCs w:val="27"/>
          <w:bdr w:val="single" w:sz="2" w:space="0" w:color="E5E7EB" w:frame="1"/>
          <w:lang w:val="es-ES"/>
        </w:rPr>
        <w:t>“EL ORDEN DE LA TRANSFORMACIÓN”</w:t>
      </w:r>
      <w:r w:rsidRPr="003E6408">
        <w:rPr>
          <w:rFonts w:ascii="Arial Narrow" w:eastAsia="Times New Roman" w:hAnsi="Arial Narrow" w:cs="Times New Roman"/>
          <w:spacing w:val="4"/>
          <w:sz w:val="27"/>
          <w:szCs w:val="27"/>
          <w:bdr w:val="single" w:sz="2" w:space="0" w:color="E5E7EB" w:frame="1"/>
          <w:lang w:val="es-ES"/>
        </w:rPr>
        <w:t>, que fue predicado el 12 de diciembre del 1976, aquí en Cayey, Puerto Rico, nos dice nuestro hermano William:</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b/>
          <w:bCs/>
          <w:color w:val="C00000"/>
          <w:spacing w:val="4"/>
          <w:sz w:val="27"/>
          <w:szCs w:val="27"/>
          <w:bdr w:val="single" w:sz="2" w:space="0" w:color="E5E7EB" w:frame="1"/>
          <w:lang w:val="es-ES"/>
        </w:rPr>
        <w:t>EL ORDEN DE LA TRANSFORMACIÓN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Dr. William Soto Santiago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lastRenderedPageBreak/>
        <w:t>Domingo, 12 de diciembre de 1976</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Cayey, Puerto Rico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Bueno, yo le voy a decir lo que es esa mujer que se levantará en América, y que gobernará, que será la presidenta o la que presidirá en América. ¿Saben dónde aparece esa mujer?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Eso lo dijo allí,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Las Edades</w:t>
      </w:r>
      <w:r w:rsidRPr="003E6408">
        <w:rPr>
          <w:rFonts w:ascii="Arial Narrow" w:eastAsia="Times New Roman" w:hAnsi="Arial Narrow" w:cs="Times New Roman"/>
          <w:spacing w:val="4"/>
          <w:sz w:val="27"/>
          <w:szCs w:val="27"/>
          <w:bdr w:val="single" w:sz="2" w:space="0" w:color="E5E7EB" w:frame="1"/>
          <w:lang w:val="es-ES"/>
        </w:rPr>
        <w:t> editado, en la página 364 de este (el otro sería…, vamos a ver, la 361 por ahí; 360, 361). Dice </w:t>
      </w:r>
      <w:r w:rsidRPr="003E6408">
        <w:rPr>
          <w:rFonts w:ascii="Arial Narrow" w:eastAsia="Times New Roman" w:hAnsi="Arial Narrow" w:cs="Times New Roman"/>
          <w:color w:val="7030A0"/>
          <w:spacing w:val="4"/>
          <w:sz w:val="27"/>
          <w:szCs w:val="27"/>
          <w:bdr w:val="single" w:sz="2" w:space="0" w:color="E5E7EB" w:frame="1"/>
          <w:lang w:val="es-ES"/>
        </w:rPr>
        <w:t>[PÁG. 360]</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13. En la sexta visión se levantó en </w:t>
      </w:r>
      <w:r w:rsidRPr="003E6408">
        <w:rPr>
          <w:rFonts w:ascii="Times New Roman" w:eastAsia="Times New Roman" w:hAnsi="Times New Roman" w:cs="Times New Roman"/>
          <w:b/>
          <w:bCs/>
          <w:color w:val="7030A0"/>
          <w:spacing w:val="4"/>
          <w:sz w:val="27"/>
          <w:szCs w:val="27"/>
          <w:bdr w:val="single" w:sz="2" w:space="0" w:color="E5E7EB" w:frame="1"/>
          <w:lang w:val="es-ES"/>
        </w:rPr>
        <w:t>América </w:t>
      </w:r>
      <w:r w:rsidRPr="003E6408">
        <w:rPr>
          <w:rFonts w:ascii="Times New Roman" w:eastAsia="Times New Roman" w:hAnsi="Times New Roman" w:cs="Times New Roman"/>
          <w:color w:val="7030A0"/>
          <w:spacing w:val="4"/>
          <w:sz w:val="27"/>
          <w:szCs w:val="27"/>
          <w:bdr w:val="single" w:sz="2" w:space="0" w:color="E5E7EB" w:frame="1"/>
          <w:lang w:val="es-ES"/>
        </w:rPr>
        <w:t>[Norteamérica]</w:t>
      </w:r>
      <w:r w:rsidRPr="003E6408">
        <w:rPr>
          <w:rFonts w:ascii="Merriweather" w:eastAsia="Times New Roman" w:hAnsi="Merriweather" w:cs="Times New Roman"/>
          <w:b/>
          <w:bCs/>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([JBP] y encima de </w:t>
      </w:r>
      <w:r w:rsidRPr="003E6408">
        <w:rPr>
          <w:rFonts w:ascii="Arial Narrow" w:eastAsia="Times New Roman" w:hAnsi="Arial Narrow" w:cs="Times New Roman"/>
          <w:color w:val="7030A0"/>
          <w:spacing w:val="4"/>
          <w:sz w:val="27"/>
          <w:szCs w:val="27"/>
          <w:bdr w:val="single" w:sz="2" w:space="0" w:color="E5E7EB" w:frame="1"/>
          <w:lang w:val="es-ES"/>
        </w:rPr>
        <w:t>“América”</w:t>
      </w:r>
      <w:r w:rsidRPr="003E6408">
        <w:rPr>
          <w:rFonts w:ascii="Arial Narrow" w:eastAsia="Times New Roman" w:hAnsi="Arial Narrow" w:cs="Times New Roman"/>
          <w:spacing w:val="4"/>
          <w:sz w:val="27"/>
          <w:szCs w:val="27"/>
          <w:bdr w:val="single" w:sz="2" w:space="0" w:color="E5E7EB" w:frame="1"/>
          <w:lang w:val="es-ES"/>
        </w:rPr>
        <w:t>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13</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color w:val="7030A0"/>
          <w:spacing w:val="4"/>
          <w:sz w:val="27"/>
          <w:szCs w:val="27"/>
          <w:bdr w:val="single" w:sz="2" w:space="0" w:color="E5E7EB" w:frame="1"/>
          <w:lang w:val="es-ES"/>
        </w:rPr>
        <w:t>una mujer muy hermosa, pero a la vez muy cruel. Ella tenía a la gente completamente bajo su poder. Yo creí que esto era el adelanto de la Iglesia Católica Romana, aunque sabía que podía ser la visión de alguna mujer levantándose con gran poder en América [Norteamérica], elegida por el voto popular femenino.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 la izquierda, escribe hacia arriba: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imagen de la bestia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Acá, en este otro libro, encima de </w:t>
      </w:r>
      <w:r w:rsidRPr="003E6408">
        <w:rPr>
          <w:rFonts w:ascii="Arial Narrow" w:eastAsia="Times New Roman" w:hAnsi="Arial Narrow" w:cs="Times New Roman"/>
          <w:color w:val="7030A0"/>
          <w:spacing w:val="4"/>
          <w:sz w:val="27"/>
          <w:szCs w:val="27"/>
          <w:bdr w:val="single" w:sz="2" w:space="0" w:color="E5E7EB" w:frame="1"/>
          <w:lang w:val="es-ES"/>
        </w:rPr>
        <w:t>“América”</w:t>
      </w:r>
      <w:r w:rsidRPr="003E6408">
        <w:rPr>
          <w:rFonts w:ascii="Arial Narrow" w:eastAsia="Times New Roman" w:hAnsi="Arial Narrow" w:cs="Times New Roman"/>
          <w:spacing w:val="4"/>
          <w:sz w:val="27"/>
          <w:szCs w:val="27"/>
          <w:bdr w:val="single" w:sz="2" w:space="0" w:color="E5E7EB" w:frame="1"/>
          <w:lang w:val="es-ES"/>
        </w:rPr>
        <w:t>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USA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También en el libro de </w:t>
      </w:r>
      <w:r w:rsidRPr="003E6408">
        <w:rPr>
          <w:rFonts w:ascii="Arial Narrow" w:eastAsia="Times New Roman" w:hAnsi="Arial Narrow" w:cs="Times New Roman"/>
          <w:b/>
          <w:bCs/>
          <w:color w:val="7030A0"/>
          <w:spacing w:val="4"/>
          <w:sz w:val="27"/>
          <w:szCs w:val="27"/>
          <w:bdr w:val="single" w:sz="2" w:space="0" w:color="E5E7EB" w:frame="1"/>
          <w:lang w:val="es-ES"/>
        </w:rPr>
        <w:t>“LAS SETENTA SEMANAS DE DANIEL”</w:t>
      </w:r>
      <w:r w:rsidRPr="003E6408">
        <w:rPr>
          <w:rFonts w:ascii="Merriweather" w:eastAsia="Times New Roman" w:hAnsi="Merriweather" w:cs="Times New Roman"/>
          <w:spacing w:val="4"/>
          <w:sz w:val="27"/>
          <w:szCs w:val="27"/>
          <w:lang w:val="es-ES"/>
        </w:rPr>
        <w:t>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i/>
          <w:iCs/>
          <w:color w:val="7030A0"/>
          <w:spacing w:val="4"/>
          <w:sz w:val="27"/>
          <w:szCs w:val="27"/>
          <w:bdr w:val="single" w:sz="2" w:space="0" w:color="E5E7EB" w:frame="1"/>
          <w:lang w:val="es-ES"/>
        </w:rPr>
        <w:t>Las Setenta Semanas de Daniel</w:t>
      </w:r>
      <w:r w:rsidRPr="003E6408">
        <w:rPr>
          <w:rFonts w:ascii="Arial Narrow" w:eastAsia="Times New Roman" w:hAnsi="Arial Narrow" w:cs="Times New Roman"/>
          <w:color w:val="7030A0"/>
          <w:spacing w:val="4"/>
          <w:sz w:val="27"/>
          <w:szCs w:val="27"/>
          <w:bdr w:val="single" w:sz="2" w:space="0" w:color="E5E7EB" w:frame="1"/>
          <w:lang w:val="es-ES"/>
        </w:rPr>
        <w:t> - 61-0806 “Las Setenta Semanas de Daniel”. Pág. 153, párrs. 214-215 (LGCC)] </w:t>
      </w:r>
      <w:r w:rsidRPr="003E6408">
        <w:rPr>
          <w:rFonts w:ascii="Arial Narrow" w:eastAsia="Times New Roman" w:hAnsi="Arial Narrow" w:cs="Times New Roman"/>
          <w:spacing w:val="4"/>
          <w:sz w:val="27"/>
          <w:szCs w:val="27"/>
          <w:bdr w:val="single" w:sz="2" w:space="0" w:color="E5E7EB" w:frame="1"/>
          <w:lang w:val="es-ES"/>
        </w:rPr>
        <w:t>nos habla de esta profecía, en la página 133 (que sería la 153 del otro libro que se sacó acá; esta es la 133); dice </w:t>
      </w:r>
      <w:r w:rsidRPr="003E6408">
        <w:rPr>
          <w:rFonts w:ascii="Arial Narrow" w:eastAsia="Times New Roman" w:hAnsi="Arial Narrow" w:cs="Times New Roman"/>
          <w:color w:val="7030A0"/>
          <w:spacing w:val="4"/>
          <w:sz w:val="27"/>
          <w:szCs w:val="27"/>
          <w:bdr w:val="single" w:sz="2" w:space="0" w:color="E5E7EB" w:frame="1"/>
          <w:lang w:val="es-ES"/>
        </w:rPr>
        <w:t>[PÁG. 153 - LGCC]</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214. Ahora, yo predije y dije: “Vi una gran mujer levantándose – de hermoso parecer, vestida en ropa de realeza…”.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(Hay un mensaje también que…, creo que es el de </w:t>
      </w:r>
      <w:r w:rsidRPr="003E6408">
        <w:rPr>
          <w:rFonts w:ascii="Arial Narrow" w:eastAsia="Times New Roman" w:hAnsi="Arial Narrow" w:cs="Times New Roman"/>
          <w:color w:val="7030A0"/>
          <w:spacing w:val="4"/>
          <w:sz w:val="27"/>
          <w:szCs w:val="27"/>
          <w:bdr w:val="single" w:sz="2" w:space="0" w:color="E5E7EB" w:frame="1"/>
          <w:lang w:val="es-ES"/>
        </w:rPr>
        <w:t>“POR LA FE MOISÉS”</w:t>
      </w:r>
      <w:r w:rsidRPr="003E6408">
        <w:rPr>
          <w:rFonts w:ascii="Arial Narrow" w:eastAsia="Times New Roman" w:hAnsi="Arial Narrow" w:cs="Times New Roman"/>
          <w:spacing w:val="4"/>
          <w:sz w:val="27"/>
          <w:szCs w:val="27"/>
          <w:bdr w:val="single" w:sz="2" w:space="0" w:color="E5E7EB" w:frame="1"/>
          <w:lang w:val="es-ES"/>
        </w:rPr>
        <w:t>, que habla de eso también. No sé si lo tengan por ahí ese pedacito. Creo que es el de </w:t>
      </w:r>
      <w:r w:rsidRPr="003E6408">
        <w:rPr>
          <w:rFonts w:ascii="Arial Narrow" w:eastAsia="Times New Roman" w:hAnsi="Arial Narrow" w:cs="Times New Roman"/>
          <w:color w:val="7030A0"/>
          <w:spacing w:val="4"/>
          <w:sz w:val="27"/>
          <w:szCs w:val="27"/>
          <w:bdr w:val="single" w:sz="2" w:space="0" w:color="E5E7EB" w:frame="1"/>
          <w:lang w:val="es-ES"/>
        </w:rPr>
        <w:t>“POR LA FE MOISÉS</w:t>
      </w:r>
      <w:r w:rsidRPr="003E6408">
        <w:rPr>
          <w:rFonts w:ascii="Arial Narrow" w:eastAsia="Times New Roman" w:hAnsi="Arial Narrow" w:cs="Times New Roman"/>
          <w:spacing w:val="4"/>
          <w:sz w:val="27"/>
          <w:szCs w:val="27"/>
          <w:bdr w:val="single" w:sz="2" w:space="0" w:color="E5E7EB" w:frame="1"/>
          <w:lang w:val="es-ES"/>
        </w:rPr>
        <w:t>”; que en una ocasión el hermano Miguel la leyó, y el hermano William hizo referencia a eso, y creo que fue ese mensaje. Si lo pasan lo podemos leer, no lo tengo acá, ese libro).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 miren aquí… Es para tener esos lugares, esos tres lugares. Miren, en la página 153, dice </w:t>
      </w:r>
      <w:r w:rsidRPr="003E6408">
        <w:rPr>
          <w:rFonts w:ascii="Arial Narrow" w:eastAsia="Times New Roman" w:hAnsi="Arial Narrow" w:cs="Times New Roman"/>
          <w:color w:val="7030A0"/>
          <w:spacing w:val="4"/>
          <w:sz w:val="27"/>
          <w:szCs w:val="27"/>
          <w:bdr w:val="single" w:sz="2" w:space="0" w:color="E5E7EB" w:frame="1"/>
          <w:lang w:val="es-ES"/>
        </w:rPr>
        <w:t>[PÁG. 153 - LGCC]</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214. Ahora, yo predije y dije: “Vi una gran mujer levantándose – de hermoso parecer, vestida en ropa de realeza </w:t>
      </w:r>
      <w:r w:rsidRPr="003E6408">
        <w:rPr>
          <w:rFonts w:ascii="Arial Narrow" w:eastAsia="Times New Roman" w:hAnsi="Arial Narrow" w:cs="Times New Roman"/>
          <w:spacing w:val="4"/>
          <w:sz w:val="27"/>
          <w:szCs w:val="27"/>
          <w:bdr w:val="single" w:sz="2" w:space="0" w:color="E5E7EB" w:frame="1"/>
          <w:lang w:val="es-ES"/>
        </w:rPr>
        <w:t>([JBP] a la derecha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13</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y en esplendidez como púrpura”. Y tengo un pequeño paréntesis aquí abajo: “Ella era una gran gobernadora en los Estados Unidos, tal vez la Iglesia Católica”. Una mujer, alguna mujer… yo no sé si es la Iglesia Católica. Yo no sé, yo no puedo decir; solamente una cosa que he visto, yo vi a la mujer. Eso es todo.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215. Pero esta es una nación de la mujer. Esta nación es la número 13 en la profecía. Ella tiene 13 rayas, 13 estrellas. Ella comenzó con 13 colonias: Trece, trece, todo es trece, aun aparece en el capítulo 13 de Revelación </w:t>
      </w:r>
      <w:r w:rsidRPr="003E6408">
        <w:rPr>
          <w:rFonts w:ascii="Arial Narrow" w:eastAsia="Times New Roman" w:hAnsi="Arial Narrow" w:cs="Times New Roman"/>
          <w:spacing w:val="4"/>
          <w:sz w:val="27"/>
          <w:szCs w:val="27"/>
          <w:bdr w:val="single" w:sz="2" w:space="0" w:color="E5E7EB" w:frame="1"/>
          <w:lang w:val="es-ES"/>
        </w:rPr>
        <w:t>([JBP] o sea, de Apocalipsis)</w:t>
      </w:r>
      <w:r w:rsidRPr="003E6408">
        <w:rPr>
          <w:rFonts w:ascii="Times New Roman" w:eastAsia="Times New Roman" w:hAnsi="Times New Roman" w:cs="Times New Roman"/>
          <w:color w:val="7030A0"/>
          <w:spacing w:val="4"/>
          <w:sz w:val="27"/>
          <w:szCs w:val="27"/>
          <w:bdr w:val="single" w:sz="2" w:space="0" w:color="E5E7EB" w:frame="1"/>
          <w:lang w:val="es-ES"/>
        </w:rPr>
        <w:t>. Ella es trece, y ella es una nación de mujeres.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al lado izquierdo: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13</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Vamos a ver aquí si en ese es el… Página 2 del mensaje </w:t>
      </w:r>
      <w:r w:rsidRPr="003E6408">
        <w:rPr>
          <w:rFonts w:ascii="Arial Narrow" w:eastAsia="Times New Roman" w:hAnsi="Arial Narrow" w:cs="Times New Roman"/>
          <w:b/>
          <w:bCs/>
          <w:color w:val="7030A0"/>
          <w:spacing w:val="4"/>
          <w:sz w:val="27"/>
          <w:szCs w:val="27"/>
          <w:bdr w:val="single" w:sz="2" w:space="0" w:color="E5E7EB" w:frame="1"/>
          <w:lang w:val="es-ES"/>
        </w:rPr>
        <w:t>“POR LA FE, MOISÉS”</w:t>
      </w:r>
      <w:r w:rsidRPr="003E6408">
        <w:rPr>
          <w:rFonts w:ascii="Arial Narrow" w:eastAsia="Times New Roman" w:hAnsi="Arial Narrow" w:cs="Times New Roman"/>
          <w:color w:val="7030A0"/>
          <w:spacing w:val="4"/>
          <w:sz w:val="27"/>
          <w:szCs w:val="27"/>
          <w:bdr w:val="single" w:sz="2" w:space="0" w:color="E5E7EB" w:frame="1"/>
          <w:lang w:val="es-ES"/>
        </w:rPr>
        <w:t> [58-0720M “Por la fe, Moisés”, párrs. 9-11]</w:t>
      </w:r>
      <w:r w:rsidRPr="003E6408">
        <w:rPr>
          <w:rFonts w:ascii="Arial Narrow" w:eastAsia="Times New Roman" w:hAnsi="Arial Narrow" w:cs="Times New Roman"/>
          <w:spacing w:val="4"/>
          <w:sz w:val="27"/>
          <w:szCs w:val="27"/>
          <w:bdr w:val="single" w:sz="2" w:space="0" w:color="E5E7EB" w:frame="1"/>
          <w:lang w:val="es-ES"/>
        </w:rPr>
        <w:t>,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lastRenderedPageBreak/>
        <w:t>[Compilación de extractos “La introducción de la Segunda Venida de Cristo a Su Iglesia”, pág. 10, párrs. 9-10]</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“La tierra prometida y la Puerta”, 2022/oct/01 (sábado), págs. 44-45 (f)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 Solo quedan las dos cosas, de una de esas grandes profecías. Es que los carros estén en las carreteras con control remoto, con la apariencia de un huevo, solo que uno no los conduce; se controla solo.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Miren, cuando el hermano Branham…. Ya estaba Dios mostrándole a él y ya estaba él profetizando lo que sería este tiempo: ya vemos los carros que se pueden manejar solos. Aun Isaías o Jeremías habla de algo así, habla hasta de las autopistas. Hay una Escritura que el hermano Branham la cita.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 … se controla solo. Y entonces habrá una gran mujer que se levantará, porque América es una nación de la mujer. Y causará… Una gran mujer se levantará, y será presidente o algo así, en la nación. Y entonces vendrá una aniquilación total. Toda la nación será borrada.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O sea, luego de eso, vean…, porque en la séptima visión, luego que eso ocurrió, si usted busca ahí luego de esa que leímos del libro de </w:t>
      </w:r>
      <w:r w:rsidRPr="003E6408">
        <w:rPr>
          <w:rFonts w:ascii="Arial Narrow" w:eastAsia="Times New Roman" w:hAnsi="Arial Narrow" w:cs="Times New Roman"/>
          <w:b/>
          <w:bCs/>
          <w:i/>
          <w:iCs/>
          <w:color w:val="7030A0"/>
          <w:spacing w:val="4"/>
          <w:sz w:val="27"/>
          <w:szCs w:val="27"/>
          <w:bdr w:val="single" w:sz="2" w:space="0" w:color="E5E7EB" w:frame="1"/>
          <w:lang w:val="es-ES"/>
        </w:rPr>
        <w:t>Las Edades</w:t>
      </w:r>
      <w:r w:rsidRPr="003E6408">
        <w:rPr>
          <w:rFonts w:ascii="Merriweather" w:eastAsia="Times New Roman" w:hAnsi="Merriweather" w:cs="Times New Roman"/>
          <w:spacing w:val="4"/>
          <w:sz w:val="27"/>
          <w:szCs w:val="27"/>
          <w:lang w:val="es-ES"/>
        </w:rPr>
        <w:t> </w:t>
      </w:r>
      <w:r w:rsidRPr="003E6408">
        <w:rPr>
          <w:rFonts w:ascii="Arial Narrow" w:eastAsia="Times New Roman" w:hAnsi="Arial Narrow" w:cs="Times New Roman"/>
          <w:color w:val="7030A0"/>
          <w:spacing w:val="4"/>
          <w:sz w:val="27"/>
          <w:szCs w:val="27"/>
          <w:bdr w:val="single" w:sz="2" w:space="0" w:color="E5E7EB" w:frame="1"/>
          <w:lang w:val="es-ES"/>
        </w:rPr>
        <w:t>[PÁG. 361]</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14. En la séptima y última visión oí una explosión terrible. Cuando di la media vuelta para ver, lo único que vi fueron ruinas, cráteres y humo sobre la tierra de América [Norteamérica].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Eso es una bomba atómica, la cual ya tiene su nombre.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aquí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“POR LA FE, MOISÉS”</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 Y entonces vendrá una aniquilación total. Toda la nación será borrada.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 Y, eso, yo predigo… Ahora esto no es el Señor diciéndolo. (Lo otro acerca de la mujer, eso sí es el Señor). Pero yo predije, en 1933, que el mundo llegaría a una aniquilación total antes del 77.</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11 Pues, en ese entonces yo no sabía que tenían algo que pudiera aniquilarla como lo tienen ahora </w:t>
      </w:r>
      <w:r w:rsidRPr="003E6408">
        <w:rPr>
          <w:rFonts w:ascii="Arial Narrow" w:eastAsia="Times New Roman" w:hAnsi="Arial Narrow" w:cs="Times New Roman"/>
          <w:spacing w:val="4"/>
          <w:sz w:val="27"/>
          <w:szCs w:val="27"/>
          <w:bdr w:val="single" w:sz="2" w:space="0" w:color="E5E7EB" w:frame="1"/>
          <w:lang w:val="es-ES"/>
        </w:rPr>
        <w:t>([JBP] para ese tiempo no tenía el conocimiento de la bomba atómica)</w:t>
      </w:r>
      <w:r w:rsidRPr="003E6408">
        <w:rPr>
          <w:rFonts w:ascii="Times New Roman" w:eastAsia="Times New Roman" w:hAnsi="Times New Roman" w:cs="Times New Roman"/>
          <w:i/>
          <w:iCs/>
          <w:color w:val="7030A0"/>
          <w:spacing w:val="4"/>
          <w:sz w:val="27"/>
          <w:szCs w:val="27"/>
          <w:bdr w:val="single" w:sz="2" w:space="0" w:color="E5E7EB" w:frame="1"/>
          <w:lang w:val="es-ES"/>
        </w:rPr>
        <w:t>, pero vi la nación en una aniquilación total, solo quedaban troncos de árboles y cosas así.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O sea que, vean, cráteres y humo sobre la tierra de América, Norteamérica.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nuestro hermano William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ORDEN DE LA TRANSFORMACIÓN”</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¿Saben dónde aparece esa mujer? Está en la Biblia; esa mujer está aquí en la Biblia, que se ha de levantar y va a ser la que va a presidir allá en América [Norteamérica]; y esa será nada menos que (¿qué?) la imagen de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mensaje </w:t>
      </w:r>
      <w:r w:rsidRPr="003E6408">
        <w:rPr>
          <w:rFonts w:ascii="Arial Narrow" w:eastAsia="Times New Roman" w:hAnsi="Arial Narrow" w:cs="Times New Roman"/>
          <w:b/>
          <w:bCs/>
          <w:color w:val="7030A0"/>
          <w:spacing w:val="4"/>
          <w:sz w:val="27"/>
          <w:szCs w:val="27"/>
          <w:bdr w:val="single" w:sz="2" w:space="0" w:color="E5E7EB" w:frame="1"/>
          <w:lang w:val="es-ES"/>
        </w:rPr>
        <w:t>“FIESTA DE LAS TROMPETAS”</w:t>
      </w:r>
      <w:r w:rsidRPr="003E6408">
        <w:rPr>
          <w:rFonts w:ascii="Arial Narrow" w:eastAsia="Times New Roman" w:hAnsi="Arial Narrow" w:cs="Times New Roman"/>
          <w:color w:val="7030A0"/>
          <w:spacing w:val="4"/>
          <w:sz w:val="27"/>
          <w:szCs w:val="27"/>
          <w:bdr w:val="single" w:sz="2" w:space="0" w:color="E5E7EB" w:frame="1"/>
          <w:lang w:val="es-ES"/>
        </w:rPr>
        <w:t> [64-0719M “La Fiesta de las Trompetas”, párrs. 278-280]</w:t>
      </w:r>
      <w:r w:rsidRPr="003E6408">
        <w:rPr>
          <w:rFonts w:ascii="Arial Narrow" w:eastAsia="Times New Roman" w:hAnsi="Arial Narrow" w:cs="Times New Roman"/>
          <w:spacing w:val="4"/>
          <w:sz w:val="27"/>
          <w:szCs w:val="27"/>
          <w:bdr w:val="single" w:sz="2" w:space="0" w:color="E5E7EB" w:frame="1"/>
          <w:lang w:val="es-ES"/>
        </w:rPr>
        <w:t>, en la página 46, nos dice el reverendo William Branham:</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[Compilación, pág. 142, párr. 278]</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[279] Recuerden que la Biblia dijo que había una imagen hecha a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13</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Aún podemos leer un poquito antes: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278 Ahora miren. Para llamar fuera a los gentiles, la Novia. Él prometió en Malaquías 4 hacer la misma cosa.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279 Y la Biblia dijo que Él sería echado fuera de la iglesia, en la séptima edad de la Iglesia. Él sería echado fuera de la iglesia. Enegrecerá completamente e iría … ¿Dónde enegrece completamente? Entra en este sistema eclesiástico, en este concilio ecuménico, el Concilio Mundial de Iglesias. Él es echado completamente fuera. Su Palabra, ellos no pueden ponerse de acuerdo con Ella. Ustedes saben que no puede. Ni siquiera pueden ponerse de acuerdo en sus propios pequeños grupos locales; ¿cómo van a acordar en eso? Así toman otra marca de la bestia, una imagen a la bestia. Recuerden que la Biblia dijo que había una imagen hecha a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 la izquierda, hacia arriba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Concilio Mundial de Iglesias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280 Y [estos] Estados Unidos siempre ha sido el número trece. Comenzó con trece estados, trece colonias; trece estrellas, trece rayas; número trece es siempre una mujer. Ella aparece en el capítulo trece de Apocalipsis. Al principio fue un cordero; humildad, libertad de discurso, libertad de religión, etc.; y entonces recibió poder, y habló con todo el poder que el dragón tenía ante él. ¿Qué es? ¿Qué era el dragón? Roma. ¿Ven?, tuvo una marca, una imagen de la bestia, para levantarse contra la verdadera Iglesia de Dios. ¡Bajo esas denominaciones, plagarán esta cosa! Pero cuando comiencen a hacerlo…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él escribe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persecución / El dragón = Roma, imperio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Sigue diciendo nuestro hermano William</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ORDEN DE LA TRANSFORMACIÓN”</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Esa es la mujer que se levantará en América [Norteamérica]</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color w:val="C00000"/>
          <w:spacing w:val="4"/>
          <w:sz w:val="27"/>
          <w:szCs w:val="27"/>
          <w:bdr w:val="single" w:sz="2" w:space="0" w:color="E5E7EB" w:frame="1"/>
          <w:lang w:val="es-ES"/>
        </w:rPr>
        <w:t>y gobernará y reinará; y es una mujer muy hermosa —iglesias son mujeres—, muy hermosa pero muy cruel; y esa es la que le cerrará las puertas a la Novia, esa es la que luchará en contra de la Novia, esa es esa mujer en la cual se cumple la sexta visión.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libro de </w:t>
      </w:r>
      <w:r w:rsidRPr="003E6408">
        <w:rPr>
          <w:rFonts w:ascii="Arial Narrow" w:eastAsia="Times New Roman" w:hAnsi="Arial Narrow" w:cs="Times New Roman"/>
          <w:b/>
          <w:bCs/>
          <w:color w:val="7030A0"/>
          <w:spacing w:val="4"/>
          <w:sz w:val="27"/>
          <w:szCs w:val="27"/>
          <w:bdr w:val="single" w:sz="2" w:space="0" w:color="E5E7EB" w:frame="1"/>
          <w:lang w:val="es-ES"/>
        </w:rPr>
        <w:t>“LAS SETENTA SEMANAS DE DANIEL”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i/>
          <w:iCs/>
          <w:color w:val="7030A0"/>
          <w:spacing w:val="4"/>
          <w:sz w:val="27"/>
          <w:szCs w:val="27"/>
          <w:bdr w:val="single" w:sz="2" w:space="0" w:color="E5E7EB" w:frame="1"/>
          <w:lang w:val="es-ES"/>
        </w:rPr>
        <w:t>Las Setenta Semanas de Daniel</w:t>
      </w:r>
      <w:r w:rsidRPr="003E6408">
        <w:rPr>
          <w:rFonts w:ascii="Arial Narrow" w:eastAsia="Times New Roman" w:hAnsi="Arial Narrow" w:cs="Times New Roman"/>
          <w:color w:val="7030A0"/>
          <w:spacing w:val="4"/>
          <w:sz w:val="27"/>
          <w:szCs w:val="27"/>
          <w:bdr w:val="single" w:sz="2" w:space="0" w:color="E5E7EB" w:frame="1"/>
          <w:lang w:val="es-ES"/>
        </w:rPr>
        <w:t> - 61-0806 “Las Setenta Semanas de Daniel”. Pág. 131, párrs. 125-127 (LGCC)]</w:t>
      </w:r>
      <w:r w:rsidRPr="003E6408">
        <w:rPr>
          <w:rFonts w:ascii="Arial Narrow" w:eastAsia="Times New Roman" w:hAnsi="Arial Narrow" w:cs="Times New Roman"/>
          <w:spacing w:val="4"/>
          <w:sz w:val="27"/>
          <w:szCs w:val="27"/>
          <w:bdr w:val="single" w:sz="2" w:space="0" w:color="E5E7EB" w:frame="1"/>
          <w:lang w:val="es-ES"/>
        </w:rPr>
        <w:t>, aquí también hay un lugar donde él dice que Moisés y Elías serán el escudo de la Novia. Página 113 (el de ustedes es 131 o 129 abajo, es el párrafo 123), dice </w:t>
      </w:r>
      <w:r w:rsidRPr="003E6408">
        <w:rPr>
          <w:rFonts w:ascii="Arial Narrow" w:eastAsia="Times New Roman" w:hAnsi="Arial Narrow" w:cs="Times New Roman"/>
          <w:color w:val="7030A0"/>
          <w:spacing w:val="4"/>
          <w:sz w:val="27"/>
          <w:szCs w:val="27"/>
          <w:bdr w:val="single" w:sz="2" w:space="0" w:color="E5E7EB" w:frame="1"/>
          <w:lang w:val="es-ES"/>
        </w:rPr>
        <w:t>[PÁG. 131 - LGCC]</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125. Hay un hombre en el mundo que puede detener una guerra o comenzar una guerra sin – diciendo una palabra </w:t>
      </w:r>
      <w:r w:rsidRPr="003E6408">
        <w:rPr>
          <w:rFonts w:ascii="Arial Narrow" w:eastAsia="Times New Roman" w:hAnsi="Arial Narrow" w:cs="Times New Roman"/>
          <w:spacing w:val="4"/>
          <w:sz w:val="27"/>
          <w:szCs w:val="27"/>
          <w:bdr w:val="single" w:sz="2" w:space="0" w:color="E5E7EB" w:frame="1"/>
          <w:lang w:val="es-ES"/>
        </w:rPr>
        <w:t>([JBP] y escribe al lado):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papa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Ese es el papa. ¿Qué si él dijera: “Ningún católico tome un arma”? Eso lo determina todo, hermano. Diga lo que usted quiera. La mayor parte del mundo cristiano es católico. ¿Ve? Correcto.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 la izquierda también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papa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lastRenderedPageBreak/>
        <w:t>126. Déjenlo decir una palabra, y así es. Es como dijeron por aquí: “Quién…”. Llegaremos a eso más tarde. “¿Quién puede hacer la guerra contra la bestia? ¿Quién puede hablar como él? ¿Quién puede hacerlo? Entonces vamos a hacer una imagen a la bestia”. Eso es la confederación de iglesias; hacen una imagen como eso. ¿Ve? Confederar las denominaciones juntas…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Él escribe abajo: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imagen a la bestia = la confederación de iglesias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[126]. Confederar las denominaciones juntas…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Vean: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imagen a la bestia = la confederación de iglesias</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es lo que escribe abajo.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Abajo en este; en el de ustedes debe ser entremedio, porque el párrafo continúa, o lo ponen al lado.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[126]. Confederar las denominaciones juntas, lo cual ellos han hecho. Oh, estamos en el fin. Eso es todo lo que hay, amigos. Estamos aquí en el fin. “Vamos a hacer una imagen a la bestia”, algo como eso. Una imagen es algo que se parece a algo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una imagen = un parecido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¿Ve? Ahora, estamos en el tiempo del fin.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127. Ahora, note aquí en el fin de esta edad… Ahora, Daniel en el segundo capítulo y los versículos 34 y 35, él miró esta imagen con gran admiración. Y él miró hasta que una Piedra fue cortada de la montaña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Iglesia</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([JBP] arriba)</w:t>
      </w:r>
      <w:r w:rsidRPr="003E6408">
        <w:rPr>
          <w:rFonts w:ascii="Times New Roman" w:eastAsia="Times New Roman" w:hAnsi="Times New Roman" w:cs="Times New Roman"/>
          <w:color w:val="7030A0"/>
          <w:spacing w:val="4"/>
          <w:sz w:val="27"/>
          <w:szCs w:val="27"/>
          <w:bdr w:val="single" w:sz="2" w:space="0" w:color="E5E7EB" w:frame="1"/>
          <w:lang w:val="es-ES"/>
        </w:rPr>
        <w:t>, no por manos, y ella rodó y golpeó la imagen en los pies, y quebró eso… no… eso nunca pegó en la cabeza, ahora eso pegó en los pies </w:t>
      </w:r>
      <w:r w:rsidRPr="003E6408">
        <w:rPr>
          <w:rFonts w:ascii="Arial Narrow" w:eastAsia="Times New Roman" w:hAnsi="Arial Narrow" w:cs="Times New Roman"/>
          <w:spacing w:val="4"/>
          <w:sz w:val="27"/>
          <w:szCs w:val="27"/>
          <w:bdr w:val="single" w:sz="2" w:space="0" w:color="E5E7EB" w:frame="1"/>
          <w:lang w:val="es-ES"/>
        </w:rPr>
        <w:t>([JBP] ¡Tremendo tropezón!)</w:t>
      </w:r>
      <w:r w:rsidRPr="003E6408">
        <w:rPr>
          <w:rFonts w:ascii="Times New Roman" w:eastAsia="Times New Roman" w:hAnsi="Times New Roman" w:cs="Times New Roman"/>
          <w:color w:val="7030A0"/>
          <w:spacing w:val="4"/>
          <w:sz w:val="27"/>
          <w:szCs w:val="27"/>
          <w:bdr w:val="single" w:sz="2" w:space="0" w:color="E5E7EB" w:frame="1"/>
          <w:lang w:val="es-ES"/>
        </w:rPr>
        <w:t>. Eso fue el tiempo del fin, esos diez dedos.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el libro de</w:t>
      </w:r>
      <w:r w:rsidRPr="003E6408">
        <w:rPr>
          <w:rFonts w:ascii="Arial Narrow" w:eastAsia="Times New Roman" w:hAnsi="Arial Narrow" w:cs="Times New Roman"/>
          <w:b/>
          <w:bCs/>
          <w:i/>
          <w:iCs/>
          <w:color w:val="7030A0"/>
          <w:spacing w:val="4"/>
          <w:sz w:val="27"/>
          <w:szCs w:val="27"/>
          <w:bdr w:val="single" w:sz="2" w:space="0" w:color="E5E7EB" w:frame="1"/>
          <w:lang w:val="es-ES"/>
        </w:rPr>
        <w:t> Los Sellos</w:t>
      </w:r>
      <w:r w:rsidRPr="003E6408">
        <w:rPr>
          <w:rFonts w:ascii="Arial Narrow" w:eastAsia="Times New Roman" w:hAnsi="Arial Narrow" w:cs="Times New Roman"/>
          <w:spacing w:val="4"/>
          <w:sz w:val="27"/>
          <w:szCs w:val="27"/>
          <w:bdr w:val="single" w:sz="2" w:space="0" w:color="E5E7EB" w:frame="1"/>
          <w:lang w:val="es-ES"/>
        </w:rPr>
        <w:t>, nos dice en la </w:t>
      </w:r>
      <w:r w:rsidRPr="003E6408">
        <w:rPr>
          <w:rFonts w:ascii="Arial Narrow" w:eastAsia="Times New Roman" w:hAnsi="Arial Narrow" w:cs="Times New Roman"/>
          <w:color w:val="7030A0"/>
          <w:spacing w:val="4"/>
          <w:sz w:val="27"/>
          <w:szCs w:val="27"/>
          <w:bdr w:val="single" w:sz="2" w:space="0" w:color="E5E7EB" w:frame="1"/>
          <w:lang w:val="es-ES"/>
        </w:rPr>
        <w:t>página 187</w:t>
      </w:r>
      <w:r w:rsidRPr="003E6408">
        <w:rPr>
          <w:rFonts w:ascii="Arial Narrow" w:eastAsia="Times New Roman" w:hAnsi="Arial Narrow" w:cs="Times New Roman"/>
          <w:spacing w:val="4"/>
          <w:sz w:val="27"/>
          <w:szCs w:val="27"/>
          <w:bdr w:val="single" w:sz="2" w:space="0" w:color="E5E7EB" w:frame="1"/>
          <w:lang w:val="es-ES"/>
        </w:rPr>
        <w:t> a la 188:</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153. ¿No cree usted que el mismo Dios que pudo hacer que entraran aquellos pájaros, ganado y demás animales al arca en los días de Noé, también los puede guiar a un lugar seguro hoy día? ¿Correcto? Déjeme decir algo, hermano: Hay algo que está por suceder: todos estos muros eclesiásticos se van a caer, entonces se unirán y regresarán allá para concordar juntamente; esto es tan cierto como estar yo aquí parado hoy. Hay una imagen a esa bestia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imagen, bestia, USA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y, tan seguro como estoy parado aquí, esta nación la ha tomado, según la Palabra del Señor.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154. Escuche bien: Cuando usted presienta algo raro, ¡aléjese de esas murallas! ¡Aléjese o morirá allí adentro! Salga de allí. ¡Aléjese de todo eso! ¡Corra al lugar seguro tan pronto como pueda! Pídale misericordia a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Él escribe ahí arriba: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En el Año del Jubileo no quedaban libres las personas o propiedades que estaban en ciudades amuralladas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Nahúm, o sea, Nahúm habló de eso; si envían el… eso de lo de las calles; lo habíamos leído hace poco. Si tienen la cita allí, podemos…, para que lo anoten, qué Escritura es que habla de eso. Porque el hermano Branham habla allí: “Con estruendo rodarán por las calles”; dice… Nahúm 2:4 es; </w:t>
      </w:r>
      <w:r w:rsidRPr="003E6408">
        <w:rPr>
          <w:rFonts w:ascii="Arial Narrow" w:eastAsia="Times New Roman" w:hAnsi="Arial Narrow" w:cs="Times New Roman"/>
          <w:b/>
          <w:bCs/>
          <w:spacing w:val="4"/>
          <w:sz w:val="27"/>
          <w:szCs w:val="27"/>
          <w:bdr w:val="single" w:sz="2" w:space="0" w:color="E5E7EB" w:frame="1"/>
          <w:lang w:val="es-ES"/>
        </w:rPr>
        <w:t>Nahúm 2:4</w:t>
      </w:r>
      <w:r w:rsidRPr="003E6408">
        <w:rPr>
          <w:rFonts w:ascii="Arial Narrow" w:eastAsia="Times New Roman" w:hAnsi="Arial Narrow" w:cs="Times New Roman"/>
          <w:spacing w:val="4"/>
          <w:sz w:val="27"/>
          <w:szCs w:val="27"/>
          <w:bdr w:val="single" w:sz="2" w:space="0" w:color="E5E7EB" w:frame="1"/>
          <w:lang w:val="es-ES"/>
        </w:rPr>
        <w:t>, lo anotan por allí, tener esa referencia: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b/>
          <w:bCs/>
          <w:spacing w:val="4"/>
          <w:sz w:val="27"/>
          <w:szCs w:val="27"/>
          <w:bdr w:val="single" w:sz="2" w:space="0" w:color="E5E7EB" w:frame="1"/>
          <w:lang w:val="es-ES"/>
        </w:rPr>
        <w:t>Nahúm 2:4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lastRenderedPageBreak/>
        <w:t>4 Los carros se precipitarán a las plazas, con estruendo rodarán por las calles; su aspecto será como antorchas encendidas, correrán como relámpagos.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Ahí para que tengan la Escritura: Nahúm 2:4.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vean ustedes, en el año del jubileo, vean, las personas quedaban libres; pero aquí dice que si se quedaban en ciudades amuralladas, vean, ahí 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De lo cual, en esa visión de los barrotes, que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nos muestra allí en la visión…, página, vean, 163, que es del </w:t>
      </w:r>
      <w:r w:rsidRPr="003E6408">
        <w:rPr>
          <w:rFonts w:ascii="Arial Narrow" w:eastAsia="Times New Roman" w:hAnsi="Arial Narrow" w:cs="Times New Roman"/>
          <w:color w:val="7030A0"/>
          <w:spacing w:val="4"/>
          <w:sz w:val="27"/>
          <w:szCs w:val="27"/>
          <w:bdr w:val="single" w:sz="2" w:space="0" w:color="E5E7EB" w:frame="1"/>
          <w:lang w:val="es-ES"/>
        </w:rPr>
        <w:t>párrafo 1458 [PÁG. 163] [antigua revisión]</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1458: </w:t>
      </w:r>
      <w:r w:rsidRPr="003E6408">
        <w:rPr>
          <w:rFonts w:ascii="Arial Narrow" w:eastAsia="Times New Roman" w:hAnsi="Arial Narrow" w:cs="Times New Roman"/>
          <w:color w:val="7030A0"/>
          <w:spacing w:val="4"/>
          <w:sz w:val="27"/>
          <w:szCs w:val="27"/>
          <w:bdr w:val="single" w:sz="2" w:space="0" w:color="E5E7EB" w:frame="1"/>
          <w:lang w:val="es-ES"/>
        </w:rPr>
        <w:t>65-1126 “Obras es la fe expresada”, párrs. 24-25, 30-36] </w:t>
      </w:r>
      <w:r w:rsidRPr="003E6408">
        <w:rPr>
          <w:rFonts w:ascii="Arial Narrow" w:eastAsia="Times New Roman" w:hAnsi="Arial Narrow" w:cs="Times New Roman"/>
          <w:spacing w:val="4"/>
          <w:sz w:val="27"/>
          <w:szCs w:val="27"/>
          <w:bdr w:val="single" w:sz="2" w:space="0" w:color="E5E7EB" w:frame="1"/>
          <w:lang w:val="es-ES"/>
        </w:rPr>
        <w:t>[Compilación, págs. 104-105]</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“Libertados por la Palabra hablada”, 2022/jul/06 (miércoles), págs. 25-27 (f), págs. 189-191 (T1) / Estudio “El tiempo de Redención terminó, dice el Ángel Fuerte de Apocalipsis 10:1-11”, 2022/nov/12 (sábado), págs. 20-22 (f), págs. 120-122 (T2) / Estudio “La Enseñanza para la adopción de la Iglesia en el Día Postrero”, 2023/may/06 (sábado), págs. 41-47 (f), págs. 191-197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1458 - “24 Yo tuve un sueño la otra mañana. No sueño muy a menudo, no soy un soñador. Pero soñé que vi a un hombre joven preso en grilletes, y él estaba tratando de salir, y yo dije… Alguien me dijo: ‘Esa es gente horrible, no tenga nada que ver con ellos’.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25 Y yo vi a este hombre joven saliendo de sus grilletes, así que solo lo dejé. Pensé: ‘Solo veré lo que él hace’. Así que él salió, y era un hombre simpático. Y vi a otros tratando de salir.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30 Y ella dijo: ‘Hermano Branham, líbrenos de esto’. Dijo: ‘Esto es una casa de infierno’. Y dijo: ‘Usted ha sido entendido mal’. Y dijo: ‘Estos… Y usted–usted entendió mal a esta gente, también’. Dijo: ‘Esta es gente buena, pero…’. Y miré allá al otro lado, y como un sótano muy grande, o paredes grandes, abajo debajo de una cueva muy grande; y grandes barras de hierro, ocho o diez pulgadas de grueso. Y gente, fuera de su mente, torcidos, brazos y piernas, golpeándose la cabeza así. Y ella estaba llorando, diciendo: ‘Libre la gente, hermano Branham’. Dijo: ‘Ayúdenos, estamos en aflicción’. Ella misma, la conozco, ella pertenece a la… creo que a la Iglesia de Cristo, o la Iglesia Cristiana, llamada Iglesia de los Hermanos. Así ella…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31 Miré alrededor, y dije: ‘Yo quisiera poder’”.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lo que ayer leímos de los sueños*: cómo los sueños… Vean ustedes, Dios le puso en ese sueño a Abimelec que iba a morir, pero él dispuso su corazón en el sueño [Génesis 20:1-18].</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[Estudio “La inmunidad de los profetas”, 2024/mar/09 (sábado): </w:t>
      </w:r>
      <w:r w:rsidRPr="003E6408">
        <w:rPr>
          <w:rFonts w:ascii="Arial Narrow" w:eastAsia="Times New Roman" w:hAnsi="Arial Narrow" w:cs="Times New Roman"/>
          <w:color w:val="C00000"/>
          <w:spacing w:val="4"/>
          <w:sz w:val="27"/>
          <w:szCs w:val="27"/>
          <w:bdr w:val="single" w:sz="2" w:space="0" w:color="E5E7EB" w:frame="1"/>
          <w:lang w:val="es-ES"/>
        </w:rPr>
        <w:t>1985-04-29 “Jesús asciende al Cielo”</w:t>
      </w:r>
      <w:r w:rsidRPr="003E6408">
        <w:rPr>
          <w:rFonts w:ascii="Arial Narrow" w:eastAsia="Times New Roman" w:hAnsi="Arial Narrow" w:cs="Times New Roman"/>
          <w:color w:val="0070C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 eso nos muestra también en el caso de José, cuando el Ángel le apareció en sueño. Él se había acostado esa noche, de seguro ya había decidido dejar a María, porque estaba embarazada; y en el sueño el Ángel le dice: “No tengas temor en tomar a María como esposa” [San Mateo 1:18-25]; o sea, le está diciendo que no la rechace; eso era que ya él se había acostado con ese pensamiento. Y de seguro, si se hubiese levantado en la mañana, la hubiese dejado, si el Ángel no le aparecía en sueño.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lastRenderedPageBreak/>
        <w:t>Pero él en el sueño la aceptó; vamos a decir, en el subconsciente la aceptó. Y se levanta en la mañana ya con eso resuelto. Ahora, ahí hay tela que cortar.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Miren, y Abimelec puso su corazón…, dice: “Porque al momento que dispusiste tu corazón…”.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 vean ustedes cómo Dios permitió allí en el sueño resolver esa situación.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 esto que está ocurriendo aquí, en donde se va a llevar a cabo una liberación, es una visión, es un sueño; y no ha ocurrido. El hermano Branham se fue.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 miren: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1458 - “[31] ‘Yo quisiera poder’. Y seguí mirando alrededor; y yo… mi cuerpo muy pequeño, y esas barras muy grandes de hierro, y esa pobre gente allí adentro. Y usted no podía llegar a ellos, esas barras de hierro estaban de cerca, juntas </w:t>
      </w:r>
      <w:r w:rsidRPr="003E6408">
        <w:rPr>
          <w:rFonts w:ascii="Arial Narrow" w:eastAsia="Times New Roman" w:hAnsi="Arial Narrow" w:cs="Times New Roman"/>
          <w:spacing w:val="4"/>
          <w:sz w:val="27"/>
          <w:szCs w:val="27"/>
          <w:bdr w:val="single" w:sz="2" w:space="0" w:color="E5E7EB" w:frame="1"/>
          <w:lang w:val="es-ES"/>
        </w:rPr>
        <w:t>([JBP] es el mundo denominacional)</w:t>
      </w:r>
      <w:r w:rsidRPr="003E6408">
        <w:rPr>
          <w:rFonts w:ascii="Times New Roman" w:eastAsia="Times New Roman" w:hAnsi="Times New Roman" w:cs="Times New Roman"/>
          <w:i/>
          <w:iCs/>
          <w:color w:val="7030A0"/>
          <w:spacing w:val="4"/>
          <w:sz w:val="27"/>
          <w:szCs w:val="27"/>
          <w:bdr w:val="single" w:sz="2" w:space="0" w:color="E5E7EB" w:frame="1"/>
          <w:lang w:val="es-ES"/>
        </w:rPr>
        <w:t>. Y miré, y ellos estaban golpeándose la cabeza como si estuvieran fuera de su mente.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32 Y vi algunas luces vacilando alrededor allí adentro. Y miré hacia arriba, y allí estuvo parado el Señor Jesús con unas luces de arco iris alrededor de Él. Él estaba mirando bien directamente a mí, dijo: ‘Libra esa gente’. Y Él se fue.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33 Y pensé: ‘Pues, ¿cómo podría yo librarlos? Yo no tengo fuerza suficiente en mis brazos para romper esas barras’.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34 Así que dije: ‘Casa de infierno, ríndete en el Nombre de Jesucristo’.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35 Y todo el recrujir y toda la detonación, y las rocas rodando, y barras cayendo; y gente corriendo, gritando: ‘¡Libertados!’. Y gritando a lo alto de su voz, y todo fue libertado.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36 Y yo estaba gritando entonces: ‘Hermano Roy Borders, ¿dónde está usted?, ¿dónde está? ¡Dios está librando a Su gente! ¿Dónde está, hermano Borders?’”.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vean que eso es lo que Dios estará llevando a cabo con ese mundo denominacional; lo cual en la </w:t>
      </w:r>
      <w:r w:rsidRPr="003E6408">
        <w:rPr>
          <w:rFonts w:ascii="Arial Narrow" w:eastAsia="Times New Roman" w:hAnsi="Arial Narrow" w:cs="Times New Roman"/>
          <w:color w:val="7030A0"/>
          <w:spacing w:val="4"/>
          <w:sz w:val="27"/>
          <w:szCs w:val="27"/>
          <w:bdr w:val="single" w:sz="2" w:space="0" w:color="E5E7EB" w:frame="1"/>
          <w:lang w:val="es-ES"/>
        </w:rPr>
        <w:t>página 10-A</w:t>
      </w:r>
      <w:r w:rsidRPr="003E6408">
        <w:rPr>
          <w:rFonts w:ascii="Arial Narrow" w:eastAsia="Times New Roman" w:hAnsi="Arial Narrow" w:cs="Times New Roman"/>
          <w:spacing w:val="4"/>
          <w:sz w:val="27"/>
          <w:szCs w:val="27"/>
          <w:bdr w:val="single" w:sz="2" w:space="0" w:color="E5E7EB" w:frame="1"/>
          <w:lang w:val="es-ES"/>
        </w:rPr>
        <w:t> nos dice, </w:t>
      </w:r>
      <w:r w:rsidRPr="003E6408">
        <w:rPr>
          <w:rFonts w:ascii="Arial Narrow" w:eastAsia="Times New Roman" w:hAnsi="Arial Narrow" w:cs="Times New Roman"/>
          <w:color w:val="7030A0"/>
          <w:spacing w:val="4"/>
          <w:sz w:val="27"/>
          <w:szCs w:val="27"/>
          <w:bdr w:val="single" w:sz="2" w:space="0" w:color="E5E7EB" w:frame="1"/>
          <w:lang w:val="es-ES"/>
        </w:rPr>
        <w:t>párrafo 99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color w:val="7030A0"/>
          <w:spacing w:val="4"/>
          <w:sz w:val="27"/>
          <w:szCs w:val="27"/>
          <w:bdr w:val="single" w:sz="2" w:space="0" w:color="E5E7EB" w:frame="1"/>
          <w:lang w:val="es-ES"/>
        </w:rPr>
        <w:t>] [antigua revisión]</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bookmarkStart w:id="2" w:name="_g1fodvm5brf1"/>
      <w:bookmarkEnd w:id="2"/>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99, pág. 10-A</w:t>
      </w:r>
      <w:r w:rsidRPr="003E6408">
        <w:rPr>
          <w:rFonts w:ascii="Arial Narrow" w:eastAsia="Times New Roman" w:hAnsi="Arial Narrow" w:cs="Times New Roman"/>
          <w:color w:val="7030A0"/>
          <w:spacing w:val="4"/>
          <w:sz w:val="27"/>
          <w:szCs w:val="27"/>
          <w:bdr w:val="single" w:sz="2" w:space="0" w:color="E5E7EB" w:frame="1"/>
          <w:lang w:val="es-ES"/>
        </w:rPr>
        <w:t>: 61-0427 “Solo creed”, párr. 39] </w:t>
      </w:r>
      <w:r w:rsidRPr="003E6408">
        <w:rPr>
          <w:rFonts w:ascii="Arial Narrow" w:eastAsia="Times New Roman" w:hAnsi="Arial Narrow" w:cs="Times New Roman"/>
          <w:spacing w:val="4"/>
          <w:sz w:val="27"/>
          <w:szCs w:val="27"/>
          <w:bdr w:val="single" w:sz="2" w:space="0" w:color="E5E7EB" w:frame="1"/>
          <w:lang w:val="es-ES"/>
        </w:rPr>
        <w:t>[Compilación, pág. 37]</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[Plática “Eliseo = hijo de Elías en el Evangelio”, 2023/ago/26 (sábado), págs. 35-36 (f), págs. 123-124 (T4) / Estudio “La Silla de Juicio = el Hijo”, 2024/ene/06 (sábado), págs. 28-29 (f), págs. 132-133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99 - “[39] ¡En el mismísimo minuto en que ese mundo denominacional de afuera comienza a recibir este Mensaje </w:t>
      </w:r>
      <w:r w:rsidRPr="003E6408">
        <w:rPr>
          <w:rFonts w:ascii="Arial Narrow" w:eastAsia="Times New Roman" w:hAnsi="Arial Narrow" w:cs="Times New Roman"/>
          <w:spacing w:val="4"/>
          <w:sz w:val="27"/>
          <w:szCs w:val="27"/>
          <w:bdr w:val="single" w:sz="2" w:space="0" w:color="E5E7EB" w:frame="1"/>
          <w:lang w:val="es-ES"/>
        </w:rPr>
        <w:t>([JBP] él dibuja una Piedra Angular y las edades, y la flecha hacia la Piedra Angular; o sea que es ahí en ese tiempo)</w:t>
      </w:r>
      <w:r w:rsidRPr="003E6408">
        <w:rPr>
          <w:rFonts w:ascii="Times New Roman" w:eastAsia="Times New Roman" w:hAnsi="Times New Roman" w:cs="Times New Roman"/>
          <w:i/>
          <w:iCs/>
          <w:color w:val="7030A0"/>
          <w:spacing w:val="4"/>
          <w:sz w:val="27"/>
          <w:szCs w:val="27"/>
          <w:bdr w:val="single" w:sz="2" w:space="0" w:color="E5E7EB" w:frame="1"/>
          <w:lang w:val="es-ES"/>
        </w:rPr>
        <w:t>, esa es exactamente la hora de Su Venida! Cuando ellos – cuando ellos fueron, cuando las vírgenes fatuas comprendieron que no tenían suficiente aceite en sus lámparas, y cuando vinieron a golpear la puerta para obtenerlo, ahí fue exactamente cuando la Novia se fue, cuando las vírgenes prudentes se fueron. Eso es correcto. Ellas no entraron. 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Sus organizaciones no podrán entrar. Ellas no tendrán la oportunidad: en el momento en que el Mensaje esté en circulación, la Iglesia se habrá ido”.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ahí los escritos que él llevó a cabo allí, que hizo allí*.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lastRenderedPageBreak/>
        <w:t>*</w:t>
      </w:r>
      <w:r w:rsidRPr="003E6408">
        <w:rPr>
          <w:rFonts w:ascii="Arial Narrow" w:eastAsia="Times New Roman" w:hAnsi="Arial Narrow" w:cs="Times New Roman"/>
          <w:color w:val="0070C0"/>
          <w:spacing w:val="4"/>
          <w:sz w:val="27"/>
          <w:szCs w:val="27"/>
          <w:bdr w:val="single" w:sz="2" w:space="0" w:color="E5E7EB" w:frame="1"/>
          <w:lang w:val="es-ES"/>
        </w:rPr>
        <w:t>[Estudio Bíblico #227, 2022/ago/07 (domingo), pág. 31 (f), pág. 151 (T1) / Estudio “El Portero = el que tiene la Llave”, 2022/sep/21 (miércoles), pág. 19 (f) (T4) / Estudio Bíblico #256, 2022/nov/18 (viernes), págs. 29-30 (f), págs. 109-110 (T3) / Plática “Eliseo = hijo de Elías en el Evangelio”, 2023/ago/26 (sábado), págs. 35-36 (f), págs. 123-124 (T4):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Cuando el mundo denominacional comience a recibir el Mensaje». «Mateo 25:10-13</w:t>
      </w:r>
      <w:r w:rsidRPr="003E6408">
        <w:rPr>
          <w:rFonts w:ascii="Times New Roman" w:eastAsia="Times New Roman" w:hAnsi="Times New Roman" w:cs="Times New Roman"/>
          <w:i/>
          <w:iCs/>
          <w:color w:val="C00000"/>
          <w:spacing w:val="4"/>
          <w:sz w:val="27"/>
          <w:szCs w:val="27"/>
          <w:bdr w:val="single" w:sz="2" w:space="0" w:color="E5E7EB" w:frame="1"/>
          <w:lang w:val="es-ES"/>
        </w:rPr>
        <w:t>». [WSS]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las prudentes, y las fatuas, y el rapto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 [Estudio Bíblico #332, 2023/ago/11 (viernes), págs. 33-34 (f). págs. 115-116 (T2):</w:t>
      </w:r>
      <w:r w:rsidRPr="003E6408">
        <w:rPr>
          <w:rFonts w:ascii="Times New Roman" w:eastAsia="Times New Roman" w:hAnsi="Times New Roman" w:cs="Times New Roman"/>
          <w:i/>
          <w:iCs/>
          <w:color w:val="C00000"/>
          <w:spacing w:val="4"/>
          <w:sz w:val="27"/>
          <w:szCs w:val="27"/>
          <w:bdr w:val="single" w:sz="2" w:space="0" w:color="E5E7EB" w:frame="1"/>
          <w:lang w:val="es-ES"/>
        </w:rPr>
        <w:t> [WSS]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otro vendrá y continuará, él llevará el Mensaje</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 [Estudio “La Silla de Juicio = el Hijo”, 2024/ene/06 (sábado), págs. 28-29 (f), págs. 132-133 (T1):</w:t>
      </w:r>
      <w:r w:rsidRPr="003E6408">
        <w:rPr>
          <w:rFonts w:ascii="Times New Roman" w:eastAsia="Times New Roman" w:hAnsi="Times New Roman" w:cs="Times New Roman"/>
          <w:i/>
          <w:iCs/>
          <w:color w:val="C00000"/>
          <w:spacing w:val="4"/>
          <w:sz w:val="27"/>
          <w:szCs w:val="27"/>
          <w:bdr w:val="single" w:sz="2" w:space="0" w:color="E5E7EB" w:frame="1"/>
          <w:lang w:val="es-ES"/>
        </w:rPr>
        <w:t> [WSS]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1 día = 1000 años</w:t>
      </w:r>
      <w:r w:rsidRPr="003E6408">
        <w:rPr>
          <w:rFonts w:ascii="Times New Roman" w:eastAsia="Times New Roman" w:hAnsi="Times New Roman" w:cs="Times New Roman"/>
          <w:i/>
          <w:iCs/>
          <w:color w:val="C00000"/>
          <w:spacing w:val="4"/>
          <w:sz w:val="27"/>
          <w:szCs w:val="27"/>
          <w:bdr w:val="single" w:sz="2" w:space="0" w:color="E5E7EB" w:frame="1"/>
          <w:lang w:val="es-ES"/>
        </w:rPr>
        <w:t>». [WSS]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1 hora = 41.8 años</w:t>
      </w:r>
      <w:r w:rsidRPr="003E6408">
        <w:rPr>
          <w:rFonts w:ascii="Times New Roman" w:eastAsia="Times New Roman" w:hAnsi="Times New Roman" w:cs="Times New Roman"/>
          <w:i/>
          <w:iCs/>
          <w:color w:val="C00000"/>
          <w:spacing w:val="4"/>
          <w:sz w:val="27"/>
          <w:szCs w:val="27"/>
          <w:bdr w:val="single" w:sz="2" w:space="0" w:color="E5E7EB" w:frame="1"/>
          <w:lang w:val="es-ES"/>
        </w:rPr>
        <w:t>». [WSS]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½ hora = 20:10 años</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aquí nuestro hermano William, en ese mensaje que estamos leyendo</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ORDEN DE LA TRANSFORMACIÓN”</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¿Estaban buscando una mujer literal? Pero dice Elías: “Es el avance de la Iglesia Católica” [</w:t>
      </w:r>
      <w:r w:rsidRPr="003E6408">
        <w:rPr>
          <w:rFonts w:ascii="Times New Roman" w:eastAsia="Times New Roman" w:hAnsi="Times New Roman" w:cs="Times New Roman"/>
          <w:i/>
          <w:iCs/>
          <w:spacing w:val="4"/>
          <w:sz w:val="27"/>
          <w:szCs w:val="27"/>
          <w:bdr w:val="single" w:sz="2" w:space="0" w:color="E5E7EB" w:frame="1"/>
          <w:lang w:val="es-ES"/>
        </w:rPr>
        <w:t>Las Edades</w:t>
      </w:r>
      <w:r w:rsidRPr="003E6408">
        <w:rPr>
          <w:rFonts w:ascii="Times New Roman" w:eastAsia="Times New Roman" w:hAnsi="Times New Roman" w:cs="Times New Roman"/>
          <w:spacing w:val="4"/>
          <w:sz w:val="27"/>
          <w:szCs w:val="27"/>
          <w:bdr w:val="single" w:sz="2" w:space="0" w:color="E5E7EB" w:frame="1"/>
          <w:lang w:val="es-ES"/>
        </w:rPr>
        <w:t>, pág. 360, párr. 13</w:t>
      </w:r>
      <w:r w:rsidRPr="003E6408">
        <w:rPr>
          <w:rFonts w:ascii="Times New Roman" w:eastAsia="Times New Roman" w:hAnsi="Times New Roman" w:cs="Times New Roman"/>
          <w:color w:val="C00000"/>
          <w:spacing w:val="4"/>
          <w:sz w:val="27"/>
          <w:szCs w:val="27"/>
          <w:bdr w:val="single" w:sz="2" w:space="0" w:color="E5E7EB" w:frame="1"/>
          <w:lang w:val="es-ES"/>
        </w:rPr>
        <w:t>]. Oh, ¿y cuál es el avance de la Iglesia Católica en Estados Unidos? ¿Cuál es el avance de la bestia? Pues la imagen de la bestia. ¿Ve?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La</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color w:val="C00000"/>
          <w:spacing w:val="4"/>
          <w:sz w:val="27"/>
          <w:szCs w:val="27"/>
          <w:bdr w:val="single" w:sz="2" w:space="0" w:color="E5E7EB" w:frame="1"/>
          <w:lang w:val="es-ES"/>
        </w:rPr>
        <w:t>bestia: una mujer, la imagen: otra mujer; ahí tienen la sexta visión cumplida.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en la </w:t>
      </w:r>
      <w:r w:rsidRPr="003E6408">
        <w:rPr>
          <w:rFonts w:ascii="Arial Narrow" w:eastAsia="Times New Roman" w:hAnsi="Arial Narrow" w:cs="Times New Roman"/>
          <w:color w:val="7030A0"/>
          <w:spacing w:val="4"/>
          <w:sz w:val="27"/>
          <w:szCs w:val="27"/>
          <w:bdr w:val="single" w:sz="2" w:space="0" w:color="E5E7EB" w:frame="1"/>
          <w:lang w:val="es-ES"/>
        </w:rPr>
        <w:t>página 119</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párrafo 1057</w:t>
      </w:r>
      <w:r w:rsidRPr="003E6408">
        <w:rPr>
          <w:rFonts w:ascii="Arial Narrow" w:eastAsia="Times New Roman" w:hAnsi="Arial Narrow" w:cs="Times New Roman"/>
          <w:spacing w:val="4"/>
          <w:sz w:val="27"/>
          <w:szCs w:val="27"/>
          <w:bdr w:val="single" w:sz="2" w:space="0" w:color="E5E7EB" w:frame="1"/>
          <w:lang w:val="es-ES"/>
        </w:rPr>
        <w:t>, nos dice… Este es un extracto del mensaje </w:t>
      </w:r>
      <w:r w:rsidRPr="003E6408">
        <w:rPr>
          <w:rFonts w:ascii="Arial Narrow" w:eastAsia="Times New Roman" w:hAnsi="Arial Narrow" w:cs="Times New Roman"/>
          <w:color w:val="7030A0"/>
          <w:spacing w:val="4"/>
          <w:sz w:val="27"/>
          <w:szCs w:val="27"/>
          <w:bdr w:val="single" w:sz="2" w:space="0" w:color="E5E7EB" w:frame="1"/>
          <w:lang w:val="es-ES"/>
        </w:rPr>
        <w:t>“MIRE HACIA JESÚS”</w:t>
      </w:r>
      <w:r w:rsidRPr="003E6408">
        <w:rPr>
          <w:rFonts w:ascii="Arial Narrow" w:eastAsia="Times New Roman" w:hAnsi="Arial Narrow" w:cs="Times New Roman"/>
          <w:spacing w:val="4"/>
          <w:sz w:val="27"/>
          <w:szCs w:val="27"/>
          <w:bdr w:val="single" w:sz="2" w:space="0" w:color="E5E7EB" w:frame="1"/>
          <w:lang w:val="es-ES"/>
        </w:rPr>
        <w:t>, o </w:t>
      </w:r>
      <w:r w:rsidRPr="003E6408">
        <w:rPr>
          <w:rFonts w:ascii="Arial Narrow" w:eastAsia="Times New Roman" w:hAnsi="Arial Narrow" w:cs="Times New Roman"/>
          <w:color w:val="7030A0"/>
          <w:spacing w:val="4"/>
          <w:sz w:val="27"/>
          <w:szCs w:val="27"/>
          <w:bdr w:val="single" w:sz="2" w:space="0" w:color="E5E7EB" w:frame="1"/>
          <w:lang w:val="es-ES"/>
        </w:rPr>
        <w:t>“APARTANDO LA MIRADA HACIA JESÚS”</w:t>
      </w:r>
      <w:r w:rsidRPr="003E6408">
        <w:rPr>
          <w:rFonts w:ascii="Arial Narrow" w:eastAsia="Times New Roman" w:hAnsi="Arial Narrow" w:cs="Times New Roman"/>
          <w:spacing w:val="4"/>
          <w:sz w:val="27"/>
          <w:szCs w:val="27"/>
          <w:bdr w:val="single" w:sz="2" w:space="0" w:color="E5E7EB" w:frame="1"/>
          <w:lang w:val="es-ES"/>
        </w:rPr>
        <w:t>; lo cual él escribió aquí, en este folleto que fue sacado ese extracto… Y miren, vamos a leer aquí: en el párrafo 1057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1057</w:t>
      </w:r>
      <w:r w:rsidRPr="003E6408">
        <w:rPr>
          <w:rFonts w:ascii="Arial Narrow" w:eastAsia="Times New Roman" w:hAnsi="Arial Narrow" w:cs="Times New Roman"/>
          <w:color w:val="7030A0"/>
          <w:spacing w:val="4"/>
          <w:sz w:val="27"/>
          <w:szCs w:val="27"/>
          <w:bdr w:val="single" w:sz="2" w:space="0" w:color="E5E7EB" w:frame="1"/>
          <w:lang w:val="es-ES"/>
        </w:rPr>
        <w:t>: 63-1229E “Apartando la mirada hacia Jesús”, párrs. 38-49] </w:t>
      </w:r>
      <w:r w:rsidRPr="003E6408">
        <w:rPr>
          <w:rFonts w:ascii="Arial Narrow" w:eastAsia="Times New Roman" w:hAnsi="Arial Narrow" w:cs="Times New Roman"/>
          <w:spacing w:val="4"/>
          <w:sz w:val="27"/>
          <w:szCs w:val="27"/>
          <w:bdr w:val="single" w:sz="2" w:space="0" w:color="E5E7EB" w:frame="1"/>
          <w:lang w:val="es-ES"/>
        </w:rPr>
        <w:t>[Compilación, págs. 286-287]</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bookmarkStart w:id="3" w:name="_rjvfu16tp977"/>
      <w:bookmarkEnd w:id="3"/>
      <w:r w:rsidRPr="003E6408">
        <w:rPr>
          <w:rFonts w:ascii="Times New Roman" w:eastAsia="Times New Roman" w:hAnsi="Times New Roman" w:cs="Times New Roman"/>
          <w:i/>
          <w:iCs/>
          <w:color w:val="7030A0"/>
          <w:spacing w:val="4"/>
          <w:sz w:val="27"/>
          <w:szCs w:val="27"/>
          <w:bdr w:val="single" w:sz="2" w:space="0" w:color="E5E7EB" w:frame="1"/>
          <w:lang w:val="es-ES"/>
        </w:rPr>
        <w:t>1057 - “38 Así que ahora voy a decirles algo que no he dicho en todo este tiempo”.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Voy a leerlo de la corrección. Saqué la hoja de la corrección; porque este, hay un párrafo ahí entremedio que lo quitaron, o sea, no está; y en el que ustedes tienen ahí está. O sea, lo voy a leer entonces del… de… directo de la traducción del libro en inglés.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1057 - “38 Así que ahora voy a decirles algo que no he dicho en todo este tiempo. Y es que la cosa que hemos estado esperando por tanto tiempo, por muchos años, 4 o 5 años, puede ser más… la Tercera Etapa ahora ha sido vindicada, y yo estoy seguro que ustedes saben lo que 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39 Ahora recuerden, nunca habrá una imitación de eso </w:t>
      </w:r>
      <w:r w:rsidRPr="003E6408">
        <w:rPr>
          <w:rFonts w:ascii="Arial Narrow" w:eastAsia="Times New Roman" w:hAnsi="Arial Narrow" w:cs="Times New Roman"/>
          <w:spacing w:val="4"/>
          <w:sz w:val="27"/>
          <w:szCs w:val="27"/>
          <w:bdr w:val="single" w:sz="2" w:space="0" w:color="E5E7EB" w:frame="1"/>
          <w:lang w:val="es-ES"/>
        </w:rPr>
        <w:t>([JBP] él, ahí en ese extracto,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no habrá personificaciones</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porque no puede haberla. Ahora está en existencia. Y yo he sido amonestado de esto, que pronto… Ahora en este mismo tiempo acaba de suceder, para poder identificar Su presencia entre ustedes ¿ven? Pero no será usado en gran manera, hasta que este Concilio comience con su apretura. Y cuando lo haga, cuando eso suceda… Los pentecostales y demás, casi pueden imitar cualquier cosa que se pudiera hacer. Pero cuando llegue ese tiempo, cuando venga la apretura, entonces ustedes verán lo que han visto temporalmente, ser manifestado en la plenitud de su poder. ¿Ven? ¿Ven? ¿Ven? ¿Ven?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40 Ahora, yo tengo que continuar en el evangelismo”.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Él ahí también escribe, arriba: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lastRenderedPageBreak/>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Fe de Rapto para la Novia, la iglesia y los perdidos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3ra Etapa y la apretura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arriba acá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Elías sigue / evangelización</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vuelve a escribir arriba ahí: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para los perdidos, la iglesia y la Novia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Para que ya tenga los escritos ahí.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también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3ra Etapa habla por sí misma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1057 - “40 Ahora, yo tengo que continuar en el evangelismo. Así como fui comisionado al principio, así tengo que continuar. Por lo tanto, ustedes han tenido la Palabra y ustedes saben qué deben esperar y cómo mantenerse firmes. Yo tengo que continuar en el evangelismo. Y amigos míos, quédense quietos y simplemente sigan adelante, pues la hora se aproxima rápidamente (¿ven?), cuando algo va a ser hecho.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41 Ahora ustedes podrán ver algunas cositas raras aconteciéndome. Nada pecaminoso; no me refiero a eso. Pero me refiero a que es algo raro para la tendencia normal. Porque a donde he llegado ahora en el ministerio, me estoy deteniendo aquí, observando ese sitio y esperando el tiempo para usarlo. Pero va a ser usado.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42 Y todos saben eso, pues tan cierto como la Primera fue identificada, así mismo la Segunda ha sido identificada. Y si ustedes piensan con cuidado, ustedes que son espirituales, como la Biblia dice: ‘Esto es para aquel que tiene sabiduría’, la Tercera está debidamente identificada. ¿Ven? Nosotros sabemos dónde está. Así que la Tercera Etapa está aquí.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43 Es tan sagrado que no debo decir mucho acerca de eso. Como Él me dijo en el principio, dijo: ‘De esto no digas nada’. ¿Ustedes recuerdan eso años atrás? Ella habla por sí misma. ¿Ven? Pero ustedes… Yo traté de explicar las otras, y cometí un error. Esta será la cosa que (en mi opinión, no digo que el Señor me dijo esto), esto será lo que empezará la fe para el rapto para irse”.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él ahí escribe, en esa partecita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Fe de Rapto, Fe para Rapto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1057 - “[43] ¿Ven? ¿Ven? Y eso…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44 Yo tendré que quedarme callado por un tiempito. Ahora recuerden (y los que escuchan esta cinta): ustedes podrán ver un cierto cambio en mi ministerio desde ahora, decayendo, no levantándose; decayendo. Estamos en la edad ahora, y no puede ir más allá. Tenemos que esperar por un minuto hasta que esto acontezca aquí para alcanzarlo, y entonces viene el tiempo”.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Este es el párrafo ahora que voy a leer, que no está en este.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1057 - “[44] Pero está completamente identificado.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45 Está llegando un tiempo en que esta nación va a ejercer todo el poder que la bestia tuvo antes de ella, lo cual era la Roma pagana cuando se convirtió en la Roma papal (¿ven?), que esta nación hará eso.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46 Apocalipsis 13 lo explica claramente. ‘El cordero subió de la tierra. La otra bestia subió del mar’, aglomeraciones y multitudes de gente. Este cordero subió de donde no había gente. Un cordero representa una religión. El Cordero de Dios… Y recuerden, hablaba como un cordero. Era un cordero.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47 Y luego, después de un lapso de tiempo, recibió poder, y habló como un dragón; y ejerció todo el poder que el dragón tenía antes que él. Y el dragón es ‘Roma’, siempre. ¿No lo ven? Una denominación romana: ‘una marca’, una denominación protestante: ‘la imagen a la bestia’, formando un poder que forzará a todos los protestantes, como una unión. Usted tendrá que estar en este Concilio de Iglesias, o no podrá tener compañerismo”.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este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también, miren, en la </w:t>
      </w:r>
      <w:r w:rsidRPr="003E6408">
        <w:rPr>
          <w:rFonts w:ascii="Arial Narrow" w:eastAsia="Times New Roman" w:hAnsi="Arial Narrow" w:cs="Times New Roman"/>
          <w:color w:val="7030A0"/>
          <w:spacing w:val="4"/>
          <w:sz w:val="27"/>
          <w:szCs w:val="27"/>
          <w:bdr w:val="single" w:sz="2" w:space="0" w:color="E5E7EB" w:frame="1"/>
          <w:lang w:val="es-ES"/>
        </w:rPr>
        <w:t>página 116</w:t>
      </w:r>
      <w:r w:rsidRPr="003E6408">
        <w:rPr>
          <w:rFonts w:ascii="Arial Narrow" w:eastAsia="Times New Roman" w:hAnsi="Arial Narrow" w:cs="Times New Roman"/>
          <w:spacing w:val="4"/>
          <w:sz w:val="27"/>
          <w:szCs w:val="27"/>
          <w:bdr w:val="single" w:sz="2" w:space="0" w:color="E5E7EB" w:frame="1"/>
          <w:lang w:val="es-ES"/>
        </w:rPr>
        <w:t>, ahí nos habla: en el </w:t>
      </w:r>
      <w:r w:rsidRPr="003E6408">
        <w:rPr>
          <w:rFonts w:ascii="Arial Narrow" w:eastAsia="Times New Roman" w:hAnsi="Arial Narrow" w:cs="Times New Roman"/>
          <w:color w:val="7030A0"/>
          <w:spacing w:val="4"/>
          <w:sz w:val="27"/>
          <w:szCs w:val="27"/>
          <w:bdr w:val="single" w:sz="2" w:space="0" w:color="E5E7EB" w:frame="1"/>
          <w:lang w:val="es-ES"/>
        </w:rPr>
        <w:t>párrafo 1020</w:t>
      </w:r>
      <w:r w:rsidRPr="003E6408">
        <w:rPr>
          <w:rFonts w:ascii="Arial Narrow" w:eastAsia="Times New Roman" w:hAnsi="Arial Narrow" w:cs="Times New Roman"/>
          <w:spacing w:val="4"/>
          <w:sz w:val="27"/>
          <w:szCs w:val="27"/>
          <w:bdr w:val="single" w:sz="2" w:space="0" w:color="E5E7EB" w:frame="1"/>
          <w:lang w:val="es-ES"/>
        </w:rPr>
        <w:t> dice </w:t>
      </w:r>
      <w:r w:rsidRPr="003E6408">
        <w:rPr>
          <w:rFonts w:ascii="Arial Narrow" w:eastAsia="Times New Roman" w:hAnsi="Arial Narrow" w:cs="Times New Roman"/>
          <w:color w:val="7030A0"/>
          <w:spacing w:val="4"/>
          <w:sz w:val="27"/>
          <w:szCs w:val="27"/>
          <w:bdr w:val="single" w:sz="2" w:space="0" w:color="E5E7EB" w:frame="1"/>
          <w:lang w:val="es-ES"/>
        </w:rPr>
        <w:t>[antigua revisión]</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1020</w:t>
      </w:r>
      <w:r w:rsidRPr="003E6408">
        <w:rPr>
          <w:rFonts w:ascii="Arial Narrow" w:eastAsia="Times New Roman" w:hAnsi="Arial Narrow" w:cs="Times New Roman"/>
          <w:color w:val="7030A0"/>
          <w:spacing w:val="4"/>
          <w:sz w:val="27"/>
          <w:szCs w:val="27"/>
          <w:bdr w:val="single" w:sz="2" w:space="0" w:color="E5E7EB" w:frame="1"/>
          <w:lang w:val="es-ES"/>
        </w:rPr>
        <w:t>: 63-1124M “¿Qué haré de Jesús, llamado el Cristo?”, párr. 121]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1020 - “[121] La fuerza de las religiones de las naciones, no lo dejarán hacer esto. Así como este ministerio que está aquí, será absolutamente cerrado. Usted no podrá proseguir si no es sancionado por la oficina general de la cabeza de la iglesia”.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Continúo leyendo en la 1057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1057 - “48 Bueno, eso es prácticamente de esa manera ahora. Usted no puede ir a una iglesia y predicar a menos que no tenga una tarjeta de compañerismo o alguna identificación. Y ahora, personas como nosotros vamos a ser cortados completamente de todo eso, exactamente, porque ellos no podrán hacerlo.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49 Se está apretando”.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Vean, a todos esos grupos independientes, que no siguen al Jinete del caballo blanco de Apocalipsis 19, cuando esto siga apretándose, no van a tener lo que van a tener pronto en toda su plenitud el grupo de los escogidos de Dios; en donde la Palabra, ellos podrán colocarla bien (página 254 del libro de </w:t>
      </w:r>
      <w:r w:rsidRPr="003E6408">
        <w:rPr>
          <w:rFonts w:ascii="Arial Narrow" w:eastAsia="Times New Roman" w:hAnsi="Arial Narrow" w:cs="Times New Roman"/>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 están bien bravucones; deja que se apriete, vamos a ver para dónde van a correr. Los escogidos vamos a irnos a la Cena de las Bodas del Cordero; ese lugar es donde Él nos llevará. Pero vamos a ver qué tan guapos son en ese tiempo.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Los escogidos de Dios, eso sí que tienen el arma más poderosa: la Palabra, esa Espada de dos filos; y en medio de Ella ese Escudo: Moisés y Elías. ¡Ningún dardo la tocará, a la Novia, ni uno! Porque Ella está, estará siempre protegida, por los ministerios de Jesús, de Moisés y de Elías.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1057 - “[48] Y ahora, personas como nosotros vamos a ser cortados completamente de todo eso, exactamente, porque ellos no podrán hacerlo.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49 Se está apretando. Y entonces cuando llegue ese tiempo, y la presión llegue a tal grado de que ustedes sean echados fuera por la presión, entonces vigilen lo que estoy a punto de decirles en unos minutos. Vigilen la Tercera Etapa entonces ¿ven?, y será absolutamente para los totalmente perdidos, pero será para la Novia y la Iglesia”.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dice nuestro hermano William aquí, sigue diciendo a continuación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ORDEN DE LA TRANSFORMACIÓN”</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¿Ha visto usted esa mujer levantarse en América? Ha estado levantándose, uniéndose (¿ve?) en el Concilio Mundial de Iglesias.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Y luego se levantará en contra de otra mujer: La Esposa del Cordero. ¿Lo ve usted?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lastRenderedPageBreak/>
        <w:t>Entonces ahí tiene. Ese es el avance de la bestia, lo cual es la imagen de la bestia: Apocalipsis, capítulo 13, lo cual está a la vista de todos.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Estados Unidos de América.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Miren, en el mensaje de </w:t>
      </w:r>
      <w:r w:rsidRPr="003E6408">
        <w:rPr>
          <w:rFonts w:ascii="Arial Narrow" w:eastAsia="Times New Roman" w:hAnsi="Arial Narrow" w:cs="Times New Roman"/>
          <w:b/>
          <w:bCs/>
          <w:i/>
          <w:iCs/>
          <w:color w:val="7030A0"/>
          <w:spacing w:val="4"/>
          <w:sz w:val="27"/>
          <w:szCs w:val="27"/>
          <w:bdr w:val="single" w:sz="2" w:space="0" w:color="E5E7EB" w:frame="1"/>
          <w:lang w:val="es-ES"/>
        </w:rPr>
        <w:t>Las Edades</w:t>
      </w:r>
      <w:r w:rsidRPr="003E6408">
        <w:rPr>
          <w:rFonts w:ascii="Arial Narrow" w:eastAsia="Times New Roman" w:hAnsi="Arial Narrow" w:cs="Times New Roman"/>
          <w:spacing w:val="4"/>
          <w:sz w:val="27"/>
          <w:szCs w:val="27"/>
          <w:bdr w:val="single" w:sz="2" w:space="0" w:color="E5E7EB" w:frame="1"/>
          <w:lang w:val="es-ES"/>
        </w:rPr>
        <w:t>, en el que es editado, nos dice en la página 143, dice </w:t>
      </w:r>
      <w:r w:rsidRPr="003E6408">
        <w:rPr>
          <w:rFonts w:ascii="Arial Narrow" w:eastAsia="Times New Roman" w:hAnsi="Arial Narrow" w:cs="Times New Roman"/>
          <w:color w:val="7030A0"/>
          <w:spacing w:val="4"/>
          <w:sz w:val="27"/>
          <w:szCs w:val="27"/>
          <w:bdr w:val="single" w:sz="2" w:space="0" w:color="E5E7EB" w:frame="1"/>
          <w:lang w:val="es-ES"/>
        </w:rPr>
        <w:t>[PÁG. 141]</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76. No, no debemos temer.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Hay que ver cuál es la página del otro: 141, la 141)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76. No, no debemos temer. Su amor arroja todo temor.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77. Ahora, note lo que Él dice: “El diablo ha de enviar algunos de vosotros a la cárcel, para que seáis probados”. Los judíos estaban haciendo eso en ese mismo tiempo. Los sacerdotes paganos estaban haciendo eso en ese mismo tiempo. Los gobernadores, quienes trataban de ganar el ánimo del pueblo, porque al público le encantaba la arena, lanzaban millares de cristianos a su muerte, destruyéndolos con leones y gladiadores. ¿Qué tiene el diablo que ver con esto? ¿Por qué ponerlo culpable a él? Oh, sí, pero es el odio del diablo que respalda todo eso. Él está detrás de eso porque odia a Dios. Lo que Dios ha propuesto en Su corazón para hacer, sin duda, eso es lo que el diablo se propone a destruir. Pero fíjese, aquí hay algo de iluminación: Si Satanás está detrás de los judíos quienes están trayendo a los cristianos a la Ley, entonces los judíos no son de la religión de Dios, sino de la religión del diablo. Su reunión también es de “la sinagoga de Satanás”. Y si la Iglesia Católica Romana mató las multitudes de creyentes en las edades del oscurantismo, sí, y aun en todas las edades, entonces ellos también son del diablo y pertenecen a Satanás.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#209, 2022/jun/05 (domingo), págs. 20-21 (f), págs. 118-119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78. Si usted piensa que eso es ofensivo, solamente espere hasta que la profecía de Apocalipsis 13 se cumpla. Es extraordinariamente la verdad que los Estados Unidos de América está en ese capítulo. El mismo número trece es un símbolo de esta nación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13 / USA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Empezó con trece colonias. Su bandera originalmente tenía trece estrellas y trece rayas. Y allí está su destino, en el capítulo trece. En esta imagen que es mencionada en este capítulo se hallará toda la maldad de la bestia que fue antes de ella. Como la bestia salió del Concilio de Nicea, así también la imagen saldrá del Concilio Mundial de Iglesias con todo poder impío y satánico para dar lugar a la ira del diablo sobre la Vid Verdadera de Dios. Será una repetición de toda crueldad y astucia diabólica.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él escribe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imagen de la bestia en USA. Apoc. 13</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pasamos…, aquí en este mismo libro de </w:t>
      </w:r>
      <w:r w:rsidRPr="003E6408">
        <w:rPr>
          <w:rFonts w:ascii="Arial Narrow" w:eastAsia="Times New Roman" w:hAnsi="Arial Narrow" w:cs="Times New Roman"/>
          <w:b/>
          <w:bCs/>
          <w:i/>
          <w:iCs/>
          <w:color w:val="7030A0"/>
          <w:spacing w:val="4"/>
          <w:sz w:val="27"/>
          <w:szCs w:val="27"/>
          <w:bdr w:val="single" w:sz="2" w:space="0" w:color="E5E7EB" w:frame="1"/>
          <w:lang w:val="es-ES"/>
        </w:rPr>
        <w:t>Las Edades</w:t>
      </w:r>
      <w:r w:rsidRPr="003E6408">
        <w:rPr>
          <w:rFonts w:ascii="Arial Narrow" w:eastAsia="Times New Roman" w:hAnsi="Arial Narrow" w:cs="Times New Roman"/>
          <w:spacing w:val="4"/>
          <w:sz w:val="27"/>
          <w:szCs w:val="27"/>
          <w:bdr w:val="single" w:sz="2" w:space="0" w:color="E5E7EB" w:frame="1"/>
          <w:lang w:val="es-ES"/>
        </w:rPr>
        <w:t>, en la página 431 (en este debe ser la 436, verifiquen a ver cuál es), donde empieza a decir </w:t>
      </w:r>
      <w:r w:rsidRPr="003E6408">
        <w:rPr>
          <w:rFonts w:ascii="Arial Narrow" w:eastAsia="Times New Roman" w:hAnsi="Arial Narrow" w:cs="Times New Roman"/>
          <w:color w:val="7030A0"/>
          <w:spacing w:val="4"/>
          <w:sz w:val="27"/>
          <w:szCs w:val="27"/>
          <w:bdr w:val="single" w:sz="2" w:space="0" w:color="E5E7EB" w:frame="1"/>
          <w:lang w:val="es-ES"/>
        </w:rPr>
        <w:t>[PÁG. 425]</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42. Ahora recuerde, fue Roma pagana Imperial la cual cayó por la espada, pero fue curada de su llaga de muerte cuando se unió con la iglesia cristiana nominal de Roma, e incorporó el paganismo al cristianismo, y en eso llegó a ser el santo Imperio Romano </w:t>
      </w:r>
      <w:r w:rsidRPr="003E6408">
        <w:rPr>
          <w:rFonts w:ascii="Arial Narrow" w:eastAsia="Times New Roman" w:hAnsi="Arial Narrow" w:cs="Times New Roman"/>
          <w:spacing w:val="4"/>
          <w:sz w:val="27"/>
          <w:szCs w:val="27"/>
          <w:bdr w:val="single" w:sz="2" w:space="0" w:color="E5E7EB" w:frame="1"/>
          <w:lang w:val="es-ES"/>
        </w:rPr>
        <w:t>([JBP] ¿425? </w:t>
      </w:r>
      <w:r w:rsidRPr="003E6408">
        <w:rPr>
          <w:rFonts w:ascii="Arial Narrow" w:eastAsia="Times New Roman" w:hAnsi="Arial Narrow" w:cs="Times New Roman"/>
          <w:color w:val="7030A0"/>
          <w:spacing w:val="4"/>
          <w:sz w:val="27"/>
          <w:szCs w:val="27"/>
          <w:bdr w:val="single" w:sz="2" w:space="0" w:color="E5E7EB" w:frame="1"/>
          <w:lang w:val="es-ES"/>
        </w:rPr>
        <w:t>Página 425</w:t>
      </w:r>
      <w:r w:rsidRPr="003E6408">
        <w:rPr>
          <w:rFonts w:ascii="Arial Narrow" w:eastAsia="Times New Roman" w:hAnsi="Arial Narrow" w:cs="Times New Roman"/>
          <w:spacing w:val="4"/>
          <w:sz w:val="27"/>
          <w:szCs w:val="27"/>
          <w:bdr w:val="single" w:sz="2" w:space="0" w:color="E5E7EB" w:frame="1"/>
          <w:lang w:val="es-ES"/>
        </w:rPr>
        <w:t>, ahí luego de la Escritura de Apocalipsis 13 estoy leyendo)</w:t>
      </w:r>
      <w:r w:rsidRPr="003E6408">
        <w:rPr>
          <w:rFonts w:ascii="Times New Roman" w:eastAsia="Times New Roman" w:hAnsi="Times New Roman" w:cs="Times New Roman"/>
          <w:color w:val="7030A0"/>
          <w:spacing w:val="4"/>
          <w:sz w:val="27"/>
          <w:szCs w:val="27"/>
          <w:bdr w:val="single" w:sz="2" w:space="0" w:color="E5E7EB" w:frame="1"/>
          <w:lang w:val="es-ES"/>
        </w:rPr>
        <w:t xml:space="preserve">, el cual habría de permanecer hasta que viniera Jesús para destruirlo. Pero Roma no está luchando sola; sus hijas están a su lado, y ella </w:t>
      </w:r>
      <w:r w:rsidRPr="003E6408">
        <w:rPr>
          <w:rFonts w:ascii="Times New Roman" w:eastAsia="Times New Roman" w:hAnsi="Times New Roman" w:cs="Times New Roman"/>
          <w:color w:val="7030A0"/>
          <w:spacing w:val="4"/>
          <w:sz w:val="27"/>
          <w:szCs w:val="27"/>
          <w:bdr w:val="single" w:sz="2" w:space="0" w:color="E5E7EB" w:frame="1"/>
          <w:lang w:val="es-ES"/>
        </w:rPr>
        <w:lastRenderedPageBreak/>
        <w:t>obtendrá autoridad absoluta por medio del Concilio Mundial de Iglesias. Esto puede parecer muy imaginativo para muchos, pero en realidad está a plena vista para todos, porque las iglesias están aun ahora controlando la política, y en el tiempo oportuno manifestarán exactamente cuán enorme es aquel control.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Ahí escribe al lado derecho: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Roma será la cabeza del Movimiento Ecuménico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43. Este movimiento ecuménico terminará con Roma siendo la cabeza, aunque la gente no se lo ha imaginado así. Esto es correcto porque en Apocalipsis 17:3-6, la Palabra dice que la ramera, Misterio Babilonia, está sentada sobre la bestia. Ella está controlando el último o sea el cuarto imperio </w:t>
      </w:r>
      <w:r w:rsidRPr="003E6408">
        <w:rPr>
          <w:rFonts w:ascii="Arial Narrow" w:eastAsia="Times New Roman" w:hAnsi="Arial Narrow" w:cs="Times New Roman"/>
          <w:spacing w:val="4"/>
          <w:sz w:val="27"/>
          <w:szCs w:val="27"/>
          <w:bdr w:val="single" w:sz="2" w:space="0" w:color="E5E7EB" w:frame="1"/>
          <w:lang w:val="es-ES"/>
        </w:rPr>
        <w:t>([JBP] y escribe a la derecha):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4to imperio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Esta Iglesia Romana lo está haciendo. Con el sistema mundial de iglesias bajo su dominio, Roma tomará el control. Y esta imagen (el sistema de iglesias) será obediente a Roma, porque Roma controla el oro del mundo. Entonces, toda la gente tiene que permanecer al sistema mundial de iglesias o estar a la merced de los elementos, porque no podrán comprar ni vender sin la marca de la bestia en la mano o en la frente. La marca en la frente significa que tendrán que aceptar la doctrina del sistema mundial de iglesias, lo cual es trinitarianismo, etc.; y la marca en la mano, significa cumplir con la voluntad de la iglesia. Con este gran poder…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Hay un lugar que él dice que Roma tiene el oro y los judíos tienen los bonos, algo así. Debe estar en </w:t>
      </w:r>
      <w:r w:rsidRPr="003E6408">
        <w:rPr>
          <w:rFonts w:ascii="Arial Narrow" w:eastAsia="Times New Roman" w:hAnsi="Arial Narrow" w:cs="Times New Roman"/>
          <w:color w:val="7030A0"/>
          <w:spacing w:val="4"/>
          <w:sz w:val="27"/>
          <w:szCs w:val="27"/>
          <w:bdr w:val="single" w:sz="2" w:space="0" w:color="E5E7EB" w:frame="1"/>
          <w:lang w:val="es-ES"/>
        </w:rPr>
        <w:t>“EL SEXTO SELLO”</w:t>
      </w:r>
      <w:r w:rsidRPr="003E6408">
        <w:rPr>
          <w:rFonts w:ascii="Arial Narrow" w:eastAsia="Times New Roman" w:hAnsi="Arial Narrow" w:cs="Times New Roman"/>
          <w:spacing w:val="4"/>
          <w:sz w:val="27"/>
          <w:szCs w:val="27"/>
          <w:bdr w:val="single" w:sz="2" w:space="0" w:color="E5E7EB" w:frame="1"/>
          <w:lang w:val="es-ES"/>
        </w:rPr>
        <w:t>, si lo encuentran. Vamos a ver, 138…, pero hay un… Vamos a leer este aquí: 138, miren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color w:val="7030A0"/>
          <w:spacing w:val="4"/>
          <w:sz w:val="27"/>
          <w:szCs w:val="27"/>
          <w:bdr w:val="single" w:sz="2" w:space="0" w:color="E5E7EB" w:frame="1"/>
          <w:lang w:val="es-ES"/>
        </w:rPr>
        <w:t>] [“EL PRIMER SELLO”] [PÁG. 138]</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157. Creo que hoy estaba hablando con el hermano Roberson, o algún otro, no me acuerdo con quién fue; pero estábamos hablando de estas cosas, y creo que no hace mucho que prediqué sobre esto y de lo que va a suceder aquí en los Estados Unidos en cuanto al asunto monetario. Estamos pagando nuestras deudas nacionales con dinero que el Gobierno deberá recoger en impuestos dentro de cuarenta años en el futuro. Estamos tan atrasados. Según lo que he oído por la radio en ese programa de noticias oficiales, estamos completamente sin fondos. ¿Por qué ha sucedido esto? Porque el oro está todo almacenado y los judíos tienen los bonos. Roma será la cabeza.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Ahí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Los bonos, los judíos, el oro, Iglesia Católica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Hay otro lugar, vamos a ver si es la 358… Este era: el 358 abajo, a la 359 también… Aquella era donde habla de los bonos, pero miren, esta también va con esa: 358 abajo, dice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color w:val="7030A0"/>
          <w:spacing w:val="4"/>
          <w:sz w:val="27"/>
          <w:szCs w:val="27"/>
          <w:bdr w:val="single" w:sz="2" w:space="0" w:color="E5E7EB" w:frame="1"/>
          <w:lang w:val="es-ES"/>
        </w:rPr>
        <w:t>] [PÁG. 358]</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140. Fíjense que con el tiempo Jacob comenzó a sentir el anhelo de regresar a su tierra. Así es también con Israel. </w:t>
      </w:r>
      <w:r w:rsidRPr="003E6408">
        <w:rPr>
          <w:rFonts w:ascii="Times New Roman" w:eastAsia="Times New Roman" w:hAnsi="Times New Roman" w:cs="Times New Roman"/>
          <w:i/>
          <w:iCs/>
          <w:color w:val="7030A0"/>
          <w:spacing w:val="4"/>
          <w:sz w:val="27"/>
          <w:szCs w:val="27"/>
          <w:bdr w:val="single" w:sz="2" w:space="0" w:color="E5E7EB" w:frame="1"/>
          <w:lang w:val="es-ES"/>
        </w:rPr>
        <w:t>Jacob</w:t>
      </w:r>
      <w:r w:rsidRPr="003E6408">
        <w:rPr>
          <w:rFonts w:ascii="Times New Roman" w:eastAsia="Times New Roman" w:hAnsi="Times New Roman" w:cs="Times New Roman"/>
          <w:color w:val="7030A0"/>
          <w:spacing w:val="4"/>
          <w:sz w:val="27"/>
          <w:szCs w:val="27"/>
          <w:bdr w:val="single" w:sz="2" w:space="0" w:color="E5E7EB" w:frame="1"/>
          <w:lang w:val="es-ES"/>
        </w:rPr>
        <w:t> significa </w:t>
      </w:r>
      <w:r w:rsidRPr="003E6408">
        <w:rPr>
          <w:rFonts w:ascii="Times New Roman" w:eastAsia="Times New Roman" w:hAnsi="Times New Roman" w:cs="Times New Roman"/>
          <w:i/>
          <w:iCs/>
          <w:color w:val="7030A0"/>
          <w:spacing w:val="4"/>
          <w:sz w:val="27"/>
          <w:szCs w:val="27"/>
          <w:bdr w:val="single" w:sz="2" w:space="0" w:color="E5E7EB" w:frame="1"/>
          <w:lang w:val="es-ES"/>
        </w:rPr>
        <w:t>Israel</w:t>
      </w:r>
      <w:r w:rsidRPr="003E6408">
        <w:rPr>
          <w:rFonts w:ascii="Times New Roman" w:eastAsia="Times New Roman" w:hAnsi="Times New Roman" w:cs="Times New Roman"/>
          <w:color w:val="7030A0"/>
          <w:spacing w:val="4"/>
          <w:sz w:val="27"/>
          <w:szCs w:val="27"/>
          <w:bdr w:val="single" w:sz="2" w:space="0" w:color="E5E7EB" w:frame="1"/>
          <w:lang w:val="es-ES"/>
        </w:rPr>
        <w:t>, porque su nombre fue cambiado. Él salió y obtuvo todo el dinero posible por medio del robo, la mentira y de otras maneras, porque a él no le importaba de dónde venía, ni de quién era. Pero luego comenzó a regresar a su tierra porque tenía ese anhelo, y en el camino se encontró con Dios, y su nombre fue cambiado. Pero en ese tiempo él estaba muy preocupado porque temía a Esaú, quien le estaba persiguiendo. Y fíjense en el dinero, igual como será en este día cuando los judíos hagan pacto financiero con Roma.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lastRenderedPageBreak/>
        <w:t>[Estudio “La Enseñanza para la adopción de la Iglesia en el Día Postrero”, 2023/may/06 (sábado), pág. 38 (f) / Estudio Bíblico #331, 2023/ago/06 (domingo), pág. 43 (f)]</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pacto con Roma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141. Ahora, Esaú no tenía necesidad del dinero…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Recuerden, Esaú es Roma. Hay un lugar que él lo dice, en </w:t>
      </w:r>
      <w:r w:rsidRPr="003E6408">
        <w:rPr>
          <w:rFonts w:ascii="Arial Narrow" w:eastAsia="Times New Roman" w:hAnsi="Arial Narrow" w:cs="Times New Roman"/>
          <w:color w:val="7030A0"/>
          <w:spacing w:val="4"/>
          <w:sz w:val="27"/>
          <w:szCs w:val="27"/>
          <w:bdr w:val="single" w:sz="2" w:space="0" w:color="E5E7EB" w:frame="1"/>
          <w:lang w:val="es-ES"/>
        </w:rPr>
        <w:t>“LAS SETENTA SEMANAS DE DANIEL”</w:t>
      </w:r>
      <w:r w:rsidRPr="003E6408">
        <w:rPr>
          <w:rFonts w:ascii="Arial Narrow" w:eastAsia="Times New Roman" w:hAnsi="Arial Narrow" w:cs="Times New Roman"/>
          <w:spacing w:val="4"/>
          <w:sz w:val="27"/>
          <w:szCs w:val="27"/>
          <w:bdr w:val="single" w:sz="2" w:space="0" w:color="E5E7EB" w:frame="1"/>
          <w:lang w:val="es-ES"/>
        </w:rPr>
        <w:t>, que él escribe: </w:t>
      </w:r>
      <w:r w:rsidRPr="003E6408">
        <w:rPr>
          <w:rFonts w:ascii="Arial Narrow" w:eastAsia="Times New Roman" w:hAnsi="Arial Narrow" w:cs="Times New Roman"/>
          <w:i/>
          <w:iCs/>
          <w:color w:val="C00000"/>
          <w:spacing w:val="4"/>
          <w:sz w:val="27"/>
          <w:szCs w:val="27"/>
          <w:bdr w:val="single" w:sz="2" w:space="0" w:color="E5E7EB" w:frame="1"/>
          <w:lang w:val="es-ES"/>
        </w:rPr>
        <w:t>[WSS] «Esaú = Roma»</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141. Ahora, Esaú no tenía necesidad del dinero de Jacob, como tampoco lo necesita Roma, porque Roma tiene las riquezas del mundo en sus manos. Pero hallamos que en aquella ocasión cuando todavía era Jacob, se encontró con Dios, y estaba pasando por ese tiempo de tribulación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por Mussolini, Stalin y Hitler</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entonces Jacob echó mano a algo que era real. Hubo un Ángel que bajó del Cielo, y Jacob mantuvo sus brazos alrededor del Ángel, y allí se mantuvo. Este Ángel le dijo: “Tengo que irme, ya está amaneciendo”. Hermano: ¡</w:t>
      </w:r>
      <w:r w:rsidRPr="003E6408">
        <w:rPr>
          <w:rFonts w:ascii="Times New Roman" w:eastAsia="Times New Roman" w:hAnsi="Times New Roman" w:cs="Times New Roman"/>
          <w:b/>
          <w:bCs/>
          <w:color w:val="7030A0"/>
          <w:spacing w:val="4"/>
          <w:sz w:val="27"/>
          <w:szCs w:val="27"/>
          <w:bdr w:val="single" w:sz="2" w:space="0" w:color="E5E7EB" w:frame="1"/>
          <w:lang w:val="es-ES"/>
        </w:rPr>
        <w:t>El Día está por aparecer</w:t>
      </w:r>
      <w:r w:rsidRPr="003E6408">
        <w:rPr>
          <w:rFonts w:ascii="Times New Roman" w:eastAsia="Times New Roman" w:hAnsi="Times New Roman" w:cs="Times New Roman"/>
          <w:color w:val="7030A0"/>
          <w:spacing w:val="4"/>
          <w:sz w:val="27"/>
          <w:szCs w:val="27"/>
          <w:bdr w:val="single" w:sz="2" w:space="0" w:color="E5E7EB" w:frame="1"/>
          <w:lang w:val="es-ES"/>
        </w:rPr>
        <w:t>, está por llegar!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w:t>
      </w:r>
      <w:r w:rsidRPr="003E6408">
        <w:rPr>
          <w:rFonts w:ascii="Arial Narrow" w:eastAsia="Times New Roman" w:hAnsi="Arial Narrow" w:cs="Times New Roman"/>
          <w:color w:val="7030A0"/>
          <w:spacing w:val="4"/>
          <w:sz w:val="27"/>
          <w:szCs w:val="27"/>
          <w:bdr w:val="single" w:sz="2" w:space="0" w:color="E5E7EB" w:frame="1"/>
          <w:lang w:val="es-ES"/>
        </w:rPr>
        <w:t>“El Día está por aparecer”</w:t>
      </w:r>
      <w:r w:rsidRPr="003E6408">
        <w:rPr>
          <w:rFonts w:ascii="Arial Narrow" w:eastAsia="Times New Roman" w:hAnsi="Arial Narrow" w:cs="Times New Roman"/>
          <w:spacing w:val="4"/>
          <w:sz w:val="27"/>
          <w:szCs w:val="27"/>
          <w:bdr w:val="single" w:sz="2" w:space="0" w:color="E5E7EB" w:frame="1"/>
          <w:lang w:val="es-ES"/>
        </w:rPr>
        <w:t>,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7mo milenio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escribe también: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Día = el Milenio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arriba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Ángel = Moisés y Elías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vean ustedes, Roma tiene el oro, los judíos los bonos. Ahora miren, seguimos aquí en la página…, donde nos detuvimos, de </w:t>
      </w:r>
      <w:r w:rsidRPr="003E6408">
        <w:rPr>
          <w:rFonts w:ascii="Arial Narrow" w:eastAsia="Times New Roman" w:hAnsi="Arial Narrow" w:cs="Times New Roman"/>
          <w:b/>
          <w:bCs/>
          <w:i/>
          <w:iCs/>
          <w:color w:val="7030A0"/>
          <w:spacing w:val="4"/>
          <w:sz w:val="27"/>
          <w:szCs w:val="27"/>
          <w:bdr w:val="single" w:sz="2" w:space="0" w:color="E5E7EB" w:frame="1"/>
          <w:lang w:val="es-ES"/>
        </w:rPr>
        <w:t>Las Edades </w:t>
      </w:r>
      <w:r w:rsidRPr="003E6408">
        <w:rPr>
          <w:rFonts w:ascii="Arial Narrow" w:eastAsia="Times New Roman" w:hAnsi="Arial Narrow" w:cs="Times New Roman"/>
          <w:color w:val="7030A0"/>
          <w:spacing w:val="4"/>
          <w:sz w:val="27"/>
          <w:szCs w:val="27"/>
          <w:bdr w:val="single" w:sz="2" w:space="0" w:color="E5E7EB" w:frame="1"/>
          <w:lang w:val="es-ES"/>
        </w:rPr>
        <w:t>[PÁG. 426]</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[43]. La marca en la frente significa que tendrán que aceptar la doctrina del sistema mundial de iglesias, lo cual es trinitarianismo, etc.; y la marca en la mano, significa cumplir con la voluntad de la iglesia. Con este gran poder, los sistemas de la iglesia perseguirán a la Novia verdadera. Esta imagen tratará de prohibir que la Novia predique y enseñe, etc. Sus ministros serán prohibido dar consolación y Verdad a los que la necesiten. Pero antes de que el anticristo se apodere completamente (en persona) de este sistema mundial de iglesias, la Iglesia verdadera será quitada de este mundo para estar con el Señor. Dios recogerá Su Novia para la gran Cena del Cordero.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Hay otro lugar allí, en la… vamos a ver. Después la… pueden buscar todas esas citas que hablan de todo esto; lo cual también está en </w:t>
      </w:r>
      <w:r w:rsidRPr="003E6408">
        <w:rPr>
          <w:rFonts w:ascii="Arial Narrow" w:eastAsia="Times New Roman" w:hAnsi="Arial Narrow" w:cs="Times New Roman"/>
          <w:color w:val="7030A0"/>
          <w:spacing w:val="4"/>
          <w:sz w:val="27"/>
          <w:szCs w:val="27"/>
          <w:bdr w:val="single" w:sz="2" w:space="0" w:color="E5E7EB" w:frame="1"/>
          <w:lang w:val="es-ES"/>
        </w:rPr>
        <w:t>“LA EDAD DE FILADELFIA”</w:t>
      </w:r>
      <w:r w:rsidRPr="003E6408">
        <w:rPr>
          <w:rFonts w:ascii="Arial Narrow" w:eastAsia="Times New Roman" w:hAnsi="Arial Narrow" w:cs="Times New Roman"/>
          <w:spacing w:val="4"/>
          <w:sz w:val="27"/>
          <w:szCs w:val="27"/>
          <w:bdr w:val="single" w:sz="2" w:space="0" w:color="E5E7EB" w:frame="1"/>
          <w:lang w:val="es-ES"/>
        </w:rPr>
        <w:t>, lo cual es la hora de la tentación, y todo eso que detalla allí el hermano Branham, en donde iglesias perderán sus privilegios y todo eso, y que van a pensar que uniéndose a eso: es mejor servir a Dios que no unirse y no servir a Dios; pero no saben que están cayendo y caerán en la mentira del diablo.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mensaje también: </w:t>
      </w:r>
      <w:r w:rsidRPr="003E6408">
        <w:rPr>
          <w:rFonts w:ascii="Arial Narrow" w:eastAsia="Times New Roman" w:hAnsi="Arial Narrow" w:cs="Times New Roman"/>
          <w:b/>
          <w:bCs/>
          <w:color w:val="7030A0"/>
          <w:spacing w:val="4"/>
          <w:sz w:val="27"/>
          <w:szCs w:val="27"/>
          <w:bdr w:val="single" w:sz="2" w:space="0" w:color="E5E7EB" w:frame="1"/>
          <w:lang w:val="es-ES"/>
        </w:rPr>
        <w:t>“¿QUÉ HARÉ CON JESÚS, LLAMADO EL CRISTO?”</w:t>
      </w:r>
      <w:r w:rsidRPr="003E6408">
        <w:rPr>
          <w:rFonts w:ascii="Arial Narrow" w:eastAsia="Times New Roman" w:hAnsi="Arial Narrow" w:cs="Times New Roman"/>
          <w:color w:val="7030A0"/>
          <w:spacing w:val="4"/>
          <w:sz w:val="27"/>
          <w:szCs w:val="27"/>
          <w:bdr w:val="single" w:sz="2" w:space="0" w:color="E5E7EB" w:frame="1"/>
          <w:lang w:val="es-ES"/>
        </w:rPr>
        <w:t> [63-1124M “¿Qué haré de Jesús, llamado el Cristo?”, párrs. 90-97]</w:t>
      </w:r>
      <w:r w:rsidRPr="003E6408">
        <w:rPr>
          <w:rFonts w:ascii="Arial Narrow" w:eastAsia="Times New Roman" w:hAnsi="Arial Narrow" w:cs="Times New Roman"/>
          <w:spacing w:val="4"/>
          <w:sz w:val="27"/>
          <w:szCs w:val="27"/>
          <w:bdr w:val="single" w:sz="2" w:space="0" w:color="E5E7EB" w:frame="1"/>
          <w:lang w:val="es-ES"/>
        </w:rPr>
        <w:t>, allí nos dice, en la página 24: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90 Ahora, eso no es contrario a las Escrituras, está con las Escrituras. “Y ellos formaron una imagen a la bestia”. Uniendo las denominaciones mundiales en una protestante, formando la marca de la bestia de acuerdo a Apocalipsis 13:8. “Y ellos hicieron una imagen a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La </w:t>
      </w:r>
      <w:r w:rsidRPr="003E6408">
        <w:rPr>
          <w:rFonts w:ascii="Times New Roman" w:eastAsia="Times New Roman" w:hAnsi="Times New Roman" w:cs="Times New Roman"/>
          <w:color w:val="7030A0"/>
          <w:spacing w:val="4"/>
          <w:sz w:val="27"/>
          <w:szCs w:val="27"/>
          <w:bdr w:val="single" w:sz="2" w:space="0" w:color="E5E7EB" w:frame="1"/>
          <w:lang w:val="es-ES"/>
        </w:rPr>
        <w:t>bestia</w:t>
      </w:r>
      <w:r w:rsidRPr="003E6408">
        <w:rPr>
          <w:rFonts w:ascii="Times New Roman" w:eastAsia="Times New Roman" w:hAnsi="Times New Roman" w:cs="Times New Roman"/>
          <w:i/>
          <w:iCs/>
          <w:color w:val="7030A0"/>
          <w:spacing w:val="4"/>
          <w:sz w:val="27"/>
          <w:szCs w:val="27"/>
          <w:bdr w:val="single" w:sz="2" w:space="0" w:color="E5E7EB" w:frame="1"/>
          <w:lang w:val="es-ES"/>
        </w:rPr>
        <w:t xml:space="preserve"> es “Roma”. Todos conocemos eso, por siempre ha sido Roma [por todo]… ¿Cómo puede ser—cómo puede ser Rusia, cuando la Biblia dice Roma? </w:t>
      </w: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¿Ve?, la gente sencillamente tiene la impresión equivocada. ¿Ven? ¿Cómo puede ser alguna otra cosa, cuando está predicho que tiene que salir de Roma?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91 Regresemos nuevamente a Daniel, el hierro y el barro en los pies; el hierro nunca cesó, desde las rodillas hasta el final. Y cualquiera conoce que Rusia ni siquiera era conocida en aquel entonces. Era Roma. El dragón rojo era Roma. Siempre es Roma. Y ese hierro nunca cambió a otra cosa, de Roma a algo más; permaneció Roma. ¡Y la bestia es Roma!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La bestia es Roma.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Él escribe arriba: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bestia = Roma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92 Y [la] Roma tenía un sistema religioso cuya cabeza mortal era… o herida mortal lo mató en su cabeza, pero él fue revivido nuevamente, de Roma pagana a Roma papal. Y ahora ellos hacen una imagen a ella, de la bestia que se levanta en Apocalipsis 13.</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¿Había notado usted? Esta nación es el número trece…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imagen de la bestia = USA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¿ven por qué dice que un Mensaje fanático saldrá, y que será una Obra rápida? Porque antes que paren, ¡ese mundo denominacional conocerá quién y en quién está el Espíritu Santo encarnado hoy, y quién es en donde estará el espíritu del anticristo, del diablo, encarnado!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ese conocimiento es el que ese mundo denominacional tiene que tener antes de entrar a la gran tribulación.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Si lo encuentran esa… ahí. </w:t>
      </w:r>
      <w:r w:rsidRPr="003E6408">
        <w:rPr>
          <w:rFonts w:ascii="Arial Narrow" w:eastAsia="Times New Roman" w:hAnsi="Arial Narrow" w:cs="Times New Roman"/>
          <w:color w:val="7030A0"/>
          <w:spacing w:val="4"/>
          <w:sz w:val="27"/>
          <w:szCs w:val="27"/>
          <w:bdr w:val="single" w:sz="2" w:space="0" w:color="E5E7EB" w:frame="1"/>
          <w:lang w:val="es-ES"/>
        </w:rPr>
        <w:t>[WMB] “Un mensaje que rodeará la Tierra”</w:t>
      </w:r>
      <w:r w:rsidRPr="003E6408">
        <w:rPr>
          <w:rFonts w:ascii="Arial Narrow" w:eastAsia="Times New Roman" w:hAnsi="Arial Narrow" w:cs="Times New Roman"/>
          <w:spacing w:val="4"/>
          <w:sz w:val="27"/>
          <w:szCs w:val="27"/>
          <w:bdr w:val="single" w:sz="2" w:space="0" w:color="E5E7EB" w:frame="1"/>
          <w:lang w:val="es-ES"/>
        </w:rPr>
        <w:t>, dice algo así;</w:t>
      </w:r>
      <w:r w:rsidRPr="003E6408">
        <w:rPr>
          <w:rFonts w:ascii="Arial Narrow" w:eastAsia="Times New Roman" w:hAnsi="Arial Narrow" w:cs="Times New Roman"/>
          <w:color w:val="7030A0"/>
          <w:spacing w:val="4"/>
          <w:sz w:val="27"/>
          <w:szCs w:val="27"/>
          <w:bdr w:val="single" w:sz="2" w:space="0" w:color="E5E7EB" w:frame="1"/>
          <w:lang w:val="es-ES"/>
        </w:rPr>
        <w:t> “un Mensaje fanático”</w:t>
      </w:r>
      <w:r w:rsidRPr="003E6408">
        <w:rPr>
          <w:rFonts w:ascii="Arial Narrow" w:eastAsia="Times New Roman" w:hAnsi="Arial Narrow" w:cs="Times New Roman"/>
          <w:spacing w:val="4"/>
          <w:sz w:val="27"/>
          <w:szCs w:val="27"/>
          <w:bdr w:val="single" w:sz="2" w:space="0" w:color="E5E7EB" w:frame="1"/>
          <w:lang w:val="es-ES"/>
        </w:rPr>
        <w:t>, o algo, también. Debe estar en los comienzos del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Página 7</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párrafo 59</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bookmarkStart w:id="4" w:name="_m07et1ln6cmp"/>
      <w:bookmarkEnd w:id="4"/>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59</w:t>
      </w:r>
      <w:r w:rsidRPr="003E6408">
        <w:rPr>
          <w:rFonts w:ascii="Arial Narrow" w:eastAsia="Times New Roman" w:hAnsi="Arial Narrow" w:cs="Times New Roman"/>
          <w:color w:val="7030A0"/>
          <w:spacing w:val="4"/>
          <w:sz w:val="27"/>
          <w:szCs w:val="27"/>
          <w:bdr w:val="single" w:sz="2" w:space="0" w:color="E5E7EB" w:frame="1"/>
          <w:lang w:val="es-ES"/>
        </w:rPr>
        <w:t>: 54-0824 “Jesucristo es el mismo ayer, hoy y por siempre”, párr. 10]</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#339, 2023/sep/03-2 (domingo), pág. 37 (f), pág. 177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59 - “10 Pero lo que yo pienso que el Señor va a hacer, este Mensaje tan rápido al mundo es esto, que Él va a enviar Su poder y demostración del Espíritu Santo que rodeará el mundo entero solo en el espacio de unos pocos días </w:t>
      </w:r>
      <w:r w:rsidRPr="003E6408">
        <w:rPr>
          <w:rFonts w:ascii="Arial Narrow" w:eastAsia="Times New Roman" w:hAnsi="Arial Narrow" w:cs="Times New Roman"/>
          <w:spacing w:val="4"/>
          <w:sz w:val="27"/>
          <w:szCs w:val="27"/>
          <w:bdr w:val="single" w:sz="2" w:space="0" w:color="E5E7EB" w:frame="1"/>
          <w:lang w:val="es-ES"/>
        </w:rPr>
        <w:t>([JBP] dibuja una Piedra Angular y las edades)</w:t>
      </w:r>
      <w:r w:rsidRPr="003E6408">
        <w:rPr>
          <w:rFonts w:ascii="Times New Roman" w:eastAsia="Times New Roman" w:hAnsi="Times New Roman" w:cs="Times New Roman"/>
          <w:i/>
          <w:iCs/>
          <w:color w:val="7030A0"/>
          <w:spacing w:val="4"/>
          <w:sz w:val="27"/>
          <w:szCs w:val="27"/>
          <w:bdr w:val="single" w:sz="2" w:space="0" w:color="E5E7EB" w:frame="1"/>
          <w:lang w:val="es-ES"/>
        </w:rPr>
        <w:t>. Yo creo que está llamando a Su Iglesia, reuniendo a la gente, juntándola para este gran evento que vendrá a acontecer”.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arriba: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para el gran Mensaje con Moisés y Elías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hay otro que dice: </w:t>
      </w:r>
      <w:r w:rsidRPr="003E6408">
        <w:rPr>
          <w:rFonts w:ascii="Arial Narrow" w:eastAsia="Times New Roman" w:hAnsi="Arial Narrow" w:cs="Times New Roman"/>
          <w:color w:val="7030A0"/>
          <w:spacing w:val="4"/>
          <w:sz w:val="27"/>
          <w:szCs w:val="27"/>
          <w:bdr w:val="single" w:sz="2" w:space="0" w:color="E5E7EB" w:frame="1"/>
          <w:lang w:val="es-ES"/>
        </w:rPr>
        <w:t>[WMB] “en material de lectura”</w:t>
      </w:r>
      <w:r w:rsidRPr="003E6408">
        <w:rPr>
          <w:rFonts w:ascii="Arial Narrow" w:eastAsia="Times New Roman" w:hAnsi="Arial Narrow" w:cs="Times New Roman"/>
          <w:spacing w:val="4"/>
          <w:sz w:val="27"/>
          <w:szCs w:val="27"/>
          <w:bdr w:val="single" w:sz="2" w:space="0" w:color="E5E7EB" w:frame="1"/>
          <w:lang w:val="es-ES"/>
        </w:rPr>
        <w:t>, algo así. </w:t>
      </w:r>
      <w:r w:rsidRPr="003E6408">
        <w:rPr>
          <w:rFonts w:ascii="Arial Narrow" w:eastAsia="Times New Roman" w:hAnsi="Arial Narrow" w:cs="Times New Roman"/>
          <w:color w:val="7030A0"/>
          <w:spacing w:val="4"/>
          <w:sz w:val="27"/>
          <w:szCs w:val="27"/>
          <w:bdr w:val="single" w:sz="2" w:space="0" w:color="E5E7EB" w:frame="1"/>
          <w:lang w:val="es-ES"/>
        </w:rPr>
        <w:t>“Irá por los periódicos”</w:t>
      </w:r>
      <w:r w:rsidRPr="003E6408">
        <w:rPr>
          <w:rFonts w:ascii="Arial Narrow" w:eastAsia="Times New Roman" w:hAnsi="Arial Narrow" w:cs="Times New Roman"/>
          <w:spacing w:val="4"/>
          <w:sz w:val="27"/>
          <w:szCs w:val="27"/>
          <w:bdr w:val="single" w:sz="2" w:space="0" w:color="E5E7EB" w:frame="1"/>
          <w:lang w:val="es-ES"/>
        </w:rPr>
        <w:t>. La 7…, </w:t>
      </w:r>
      <w:r w:rsidRPr="003E6408">
        <w:rPr>
          <w:rFonts w:ascii="Arial Narrow" w:eastAsia="Times New Roman" w:hAnsi="Arial Narrow" w:cs="Times New Roman"/>
          <w:color w:val="7030A0"/>
          <w:spacing w:val="4"/>
          <w:sz w:val="27"/>
          <w:szCs w:val="27"/>
          <w:bdr w:val="single" w:sz="2" w:space="0" w:color="E5E7EB" w:frame="1"/>
          <w:lang w:val="es-ES"/>
        </w:rPr>
        <w:t>página 84</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párrafo 718</w:t>
      </w:r>
      <w:r w:rsidRPr="003E6408">
        <w:rPr>
          <w:rFonts w:ascii="Arial Narrow" w:eastAsia="Times New Roman" w:hAnsi="Arial Narrow" w:cs="Times New Roman"/>
          <w:spacing w:val="4"/>
          <w:sz w:val="27"/>
          <w:szCs w:val="27"/>
          <w:bdr w:val="single" w:sz="2" w:space="0" w:color="E5E7EB" w:frame="1"/>
          <w:lang w:val="es-ES"/>
        </w:rPr>
        <w:t>, dice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Merriweather" w:eastAsia="Times New Roman" w:hAnsi="Merriweather" w:cs="Times New Roman"/>
          <w:spacing w:val="4"/>
          <w:sz w:val="27"/>
          <w:szCs w:val="27"/>
          <w:lang w:val="es-ES"/>
        </w:rPr>
        <w:t> </w:t>
      </w:r>
      <w:r w:rsidRPr="003E6408">
        <w:rPr>
          <w:rFonts w:ascii="Arial Narrow" w:eastAsia="Times New Roman" w:hAnsi="Arial Narrow" w:cs="Times New Roman"/>
          <w:color w:val="7030A0"/>
          <w:spacing w:val="4"/>
          <w:sz w:val="27"/>
          <w:szCs w:val="27"/>
          <w:bdr w:val="single" w:sz="2" w:space="0" w:color="E5E7EB" w:frame="1"/>
          <w:lang w:val="es-ES"/>
        </w:rPr>
        <w:t>[antigua revisión]</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718</w:t>
      </w:r>
      <w:r w:rsidRPr="003E6408">
        <w:rPr>
          <w:rFonts w:ascii="Arial Narrow" w:eastAsia="Times New Roman" w:hAnsi="Arial Narrow" w:cs="Times New Roman"/>
          <w:color w:val="7030A0"/>
          <w:spacing w:val="4"/>
          <w:sz w:val="27"/>
          <w:szCs w:val="27"/>
          <w:bdr w:val="single" w:sz="2" w:space="0" w:color="E5E7EB" w:frame="1"/>
          <w:lang w:val="es-ES"/>
        </w:rPr>
        <w:t>: 63-0317M “Dios ocultándose en la simplicidad, luego revelándose en la misma”, párrs. 378-379]</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#310, 2023/may/26-2 (viernes), págs. 36-37 (f), págs. 162-163 (T4) / Estudio Bíblico #326, 2023/jul/21 (viernes), págs. 78-80 (f), págs. 130-132 (T4)]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 xml:space="preserve">718 - “378 Piense. Todo correrá tan común como pueda ser. El mensaje de un fanático pasará, y la primer cosa que usted sabe: ‘Este ministro se ha ido a algún lugar, y no ha vuelto. Él probablemente se fue a cazar en el monte; nunca volvió para atrás. Este tipo fue a algún lugar…’. Diré que uno de cada cien </w:t>
      </w: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millones jamás sabrán algo de ello. Solamente que alguien esté familiarizado con… Digan: ‘Bueno, la muchacha falta. Pues, yo no lo entiendo. Nunca se iba así’. 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379 Y cuando dicen que los sepulcros se abrirán: ¿Cómo se van a abrir los sepulcros cuándo…? No tengo tiempo de entrar a esto, lo que quería. Voy a tener que… Solo enseñarles la simplicidad de Dios. Y que el calcio, potasio, y todo… cuando todo el material que está en usted, solo hace una cucharadita. Está correcto. Y lo que eso hace es quebrarlo para atrás en espíritu… vida. Dios solo habla y el rapto vendrá. </w:t>
      </w:r>
      <w:r w:rsidRPr="003E6408">
        <w:rPr>
          <w:rFonts w:ascii="Arial Narrow" w:eastAsia="Times New Roman" w:hAnsi="Arial Narrow" w:cs="Times New Roman"/>
          <w:spacing w:val="4"/>
          <w:sz w:val="27"/>
          <w:szCs w:val="27"/>
          <w:bdr w:val="single" w:sz="2" w:space="0" w:color="E5E7EB" w:frame="1"/>
          <w:lang w:val="es-ES"/>
        </w:rPr>
        <w:t>([JBP] Dios solo habla y el rapto vendrá).</w:t>
      </w:r>
      <w:r w:rsidRPr="003E6408">
        <w:rPr>
          <w:rFonts w:ascii="Times New Roman" w:eastAsia="Times New Roman" w:hAnsi="Times New Roman" w:cs="Times New Roman"/>
          <w:i/>
          <w:iCs/>
          <w:color w:val="7030A0"/>
          <w:spacing w:val="4"/>
          <w:sz w:val="27"/>
          <w:szCs w:val="27"/>
          <w:bdr w:val="single" w:sz="2" w:space="0" w:color="E5E7EB" w:frame="1"/>
          <w:lang w:val="es-ES"/>
        </w:rPr>
        <w:t> No va a ir allá y los ángeles venir y escarbar los sepulcros para sacar un viejo esqueleto muerto aquí. ¿Qué es? Es nacido de pecado para comenzar con ello… pero uno nuevo y hecho a Su semejanza”.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Aquí es que él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Resurrección y los Ángeles y un Mensaje fanático, o de un fanático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escribe también: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Dios habla Su último Mensaje. Oirán la Voz del Hijo del Hombre</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la </w:t>
      </w:r>
      <w:r w:rsidRPr="003E6408">
        <w:rPr>
          <w:rFonts w:ascii="Arial Narrow" w:eastAsia="Times New Roman" w:hAnsi="Arial Narrow" w:cs="Times New Roman"/>
          <w:color w:val="7030A0"/>
          <w:spacing w:val="4"/>
          <w:sz w:val="27"/>
          <w:szCs w:val="27"/>
          <w:bdr w:val="single" w:sz="2" w:space="0" w:color="E5E7EB" w:frame="1"/>
          <w:lang w:val="es-ES"/>
        </w:rPr>
        <w:t>página</w:t>
      </w:r>
      <w:r w:rsidRPr="003E6408">
        <w:rPr>
          <w:rFonts w:ascii="Arial Narrow" w:eastAsia="Times New Roman" w:hAnsi="Arial Narrow" w:cs="Times New Roman"/>
          <w:spacing w:val="4"/>
          <w:sz w:val="27"/>
          <w:szCs w:val="27"/>
          <w:bdr w:val="single" w:sz="2" w:space="0" w:color="E5E7EB" w:frame="1"/>
          <w:lang w:val="es-ES"/>
        </w:rPr>
        <w:t> también</w:t>
      </w:r>
      <w:r w:rsidRPr="003E6408">
        <w:rPr>
          <w:rFonts w:ascii="Arial Narrow" w:eastAsia="Times New Roman" w:hAnsi="Arial Narrow" w:cs="Times New Roman"/>
          <w:color w:val="7030A0"/>
          <w:spacing w:val="4"/>
          <w:sz w:val="27"/>
          <w:szCs w:val="27"/>
          <w:bdr w:val="single" w:sz="2" w:space="0" w:color="E5E7EB" w:frame="1"/>
          <w:lang w:val="es-ES"/>
        </w:rPr>
        <w:t> 70</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párrafo 605</w:t>
      </w:r>
      <w:r w:rsidRPr="003E6408">
        <w:rPr>
          <w:rFonts w:ascii="Arial Narrow" w:eastAsia="Times New Roman" w:hAnsi="Arial Narrow" w:cs="Times New Roman"/>
          <w:spacing w:val="4"/>
          <w:sz w:val="27"/>
          <w:szCs w:val="27"/>
          <w:bdr w:val="single" w:sz="2" w:space="0" w:color="E5E7EB" w:frame="1"/>
          <w:lang w:val="es-ES"/>
        </w:rPr>
        <w:t>, miren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color w:val="7030A0"/>
          <w:spacing w:val="4"/>
          <w:sz w:val="27"/>
          <w:szCs w:val="27"/>
          <w:bdr w:val="single" w:sz="2" w:space="0" w:color="E5E7EB" w:frame="1"/>
          <w:lang w:val="es-ES"/>
        </w:rPr>
        <w:t>] [antigua revisión]</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605</w:t>
      </w:r>
      <w:r w:rsidRPr="003E6408">
        <w:rPr>
          <w:rFonts w:ascii="Arial Narrow" w:eastAsia="Times New Roman" w:hAnsi="Arial Narrow" w:cs="Times New Roman"/>
          <w:color w:val="7030A0"/>
          <w:spacing w:val="4"/>
          <w:sz w:val="27"/>
          <w:szCs w:val="27"/>
          <w:bdr w:val="single" w:sz="2" w:space="0" w:color="E5E7EB" w:frame="1"/>
          <w:lang w:val="es-ES"/>
        </w:rPr>
        <w:t>: 62-0527 “Preguntas y Respuestas”, párrs. 177-182] </w:t>
      </w:r>
      <w:r w:rsidRPr="003E6408">
        <w:rPr>
          <w:rFonts w:ascii="Arial Narrow" w:eastAsia="Times New Roman" w:hAnsi="Arial Narrow" w:cs="Times New Roman"/>
          <w:spacing w:val="4"/>
          <w:sz w:val="27"/>
          <w:szCs w:val="27"/>
          <w:bdr w:val="single" w:sz="2" w:space="0" w:color="E5E7EB" w:frame="1"/>
          <w:lang w:val="es-ES"/>
        </w:rPr>
        <w:t>[Compilación, pág. 52]</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“Ver la promesa escrita, y luego verla cumplida en la Casa de Dios hoy”, 2023/jun/03 (sábado), págs. 11-13 (f), págs. 93-95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605 - “177 ¿Dónde está ese que va a sembrar esa semilla para esa Iglesia del tiempo final? ¿Dónde está esa semilla madurando, ese Elías prometido? E inmediatamente después de esos días asentará la gran tribulación </w:t>
      </w:r>
      <w:r w:rsidRPr="003E6408">
        <w:rPr>
          <w:rFonts w:ascii="Arial Narrow" w:eastAsia="Times New Roman" w:hAnsi="Arial Narrow" w:cs="Times New Roman"/>
          <w:spacing w:val="4"/>
          <w:sz w:val="27"/>
          <w:szCs w:val="27"/>
          <w:bdr w:val="single" w:sz="2" w:space="0" w:color="E5E7EB" w:frame="1"/>
          <w:lang w:val="es-ES"/>
        </w:rPr>
        <w:t>([JBP] o sea, después de ese evento)</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i/>
          <w:iCs/>
          <w:color w:val="7030A0"/>
          <w:spacing w:val="4"/>
          <w:sz w:val="27"/>
          <w:szCs w:val="27"/>
          <w:bdr w:val="single" w:sz="2" w:space="0" w:color="E5E7EB" w:frame="1"/>
          <w:lang w:val="es-ES"/>
        </w:rPr>
        <w:t>y quemará la Tierra.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178 Y entonces al regreso de la Iglesia y la Novia, la Novia y Cristo; andarán fuera sobre sus cenizas en el Milenio, cuando la Tierra es purificada por fuego. Y allí ellos reinarán. Y los paganos, que nunca han oído el Evangelio, serán levantados en ese tiempo, y los hijos de Dios serán manifestados. Si Él va a reinar, Él tiene que tener alguna cosa sobre qué reinar. Él tiene que tener un dominio. ‘Y ellos gobiernan y reinan con Cristo’, y Cristo gobierna las naciones con una vara de hierro. Entonces el Evangelio… entonces los hijos manifestados de Dios con la autoridad como Él tenía cuando Él estaba aquí. ¿Ven? Allí vendrá el Milenio en ese Reino. ¿Ven? Y caminarán sobre las cenizas.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179 Así que yo he estado vigilando por alguna cosa. ¿Se nos ha pasado en humildad y nosotros lo erramos? ¿Se fue ya, y la iglesia es dejada en sus pecados? Si eso es así, entonces es más tarde de lo que ustedes piensan. Si no, entonces viene uno con un Mensaje que es derecho en la Biblia </w:t>
      </w:r>
      <w:r w:rsidRPr="003E6408">
        <w:rPr>
          <w:rFonts w:ascii="Arial Narrow" w:eastAsia="Times New Roman" w:hAnsi="Arial Narrow" w:cs="Times New Roman"/>
          <w:spacing w:val="4"/>
          <w:sz w:val="27"/>
          <w:szCs w:val="27"/>
          <w:bdr w:val="single" w:sz="2" w:space="0" w:color="E5E7EB" w:frame="1"/>
          <w:lang w:val="es-ES"/>
        </w:rPr>
        <w:t>([JBP] o sea, será escritural)</w:t>
      </w:r>
      <w:r w:rsidRPr="003E6408">
        <w:rPr>
          <w:rFonts w:ascii="Times New Roman" w:eastAsia="Times New Roman" w:hAnsi="Times New Roman" w:cs="Times New Roman"/>
          <w:i/>
          <w:iCs/>
          <w:color w:val="7030A0"/>
          <w:spacing w:val="4"/>
          <w:sz w:val="27"/>
          <w:szCs w:val="27"/>
          <w:bdr w:val="single" w:sz="2" w:space="0" w:color="E5E7EB" w:frame="1"/>
          <w:lang w:val="es-ES"/>
        </w:rPr>
        <w:t>, y una Obra rápida rodeará la Tierra </w:t>
      </w:r>
      <w:r w:rsidRPr="003E6408">
        <w:rPr>
          <w:rFonts w:ascii="Arial Narrow" w:eastAsia="Times New Roman" w:hAnsi="Arial Narrow" w:cs="Times New Roman"/>
          <w:spacing w:val="4"/>
          <w:sz w:val="27"/>
          <w:szCs w:val="27"/>
          <w:bdr w:val="single" w:sz="2" w:space="0" w:color="E5E7EB" w:frame="1"/>
          <w:lang w:val="es-ES"/>
        </w:rPr>
        <w:t>([JBP] y escribe ahí, a la derecha hacia arriba):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una Obra rápida rodeará la Tierra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([JBP] y dibuja una Piedra Angular y las edades)</w:t>
      </w:r>
      <w:r w:rsidRPr="003E6408">
        <w:rPr>
          <w:rFonts w:ascii="Times New Roman" w:eastAsia="Times New Roman" w:hAnsi="Times New Roman" w:cs="Times New Roman"/>
          <w:color w:val="7030A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La semilla irá en periódicos, en material de lectura, hasta que cada semilla predestinada de Dios haya oído.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180 Entonces, cuando eso toma lugar acontecerá una reunión de todos. Y Jesús aparecerá, y allá irá la Iglesia de sobre toda la Tierra, con la resurrección, siendo arrebatados.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181 ¿Será como vino Juan, y aun los discípulos elegidos aún no lo sabían? Ellos dijeron: ‘¿Por qué dicen los escribas que Elías tiene que venir primero?’.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182 Él dijo: ‘Él ya vino y ustedes no lo supieron’. Él dijo: ‘Ellos hicieron lo que dijeron que ellos iban a hacerle’. Su Mensaje fue tan rápido, miren, a todos de Israel, y ello pasó solo en un pequeño… dos sitios pequeños, solo debajo de Jerusalén, allí o abajo en… donde Juan fue a bautizar; y allá abajo en el río donde él estaba bautizando, el río subió. Solo seis meses y la introducción del Mesías vino dentro directamente”.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6 meses / La introducción del Mesías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algo bien peculiar, o un detalle: que desde octubre se dejó de…, o él dejó de usar el Nombre del Señor Jesucristo, y…, en ese año 2018*; seis meses después Dios se lo llevó.</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color w:val="C00000"/>
          <w:spacing w:val="4"/>
          <w:sz w:val="27"/>
          <w:szCs w:val="27"/>
          <w:bdr w:val="single" w:sz="2" w:space="0" w:color="E5E7EB" w:frame="1"/>
          <w:lang w:val="es-ES"/>
        </w:rPr>
        <w:t>[2018-10-12 “Introducción al tema: Tiempo de despertar con el Mensaje del Séptimo Sello” / Compilación de mensajes “Por amor a los escogidos”, pág. 205]</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miren, sigue diciendo, donde nos detuvimos, en </w:t>
      </w:r>
      <w:r w:rsidRPr="003E6408">
        <w:rPr>
          <w:rFonts w:ascii="Arial Narrow" w:eastAsia="Times New Roman" w:hAnsi="Arial Narrow" w:cs="Times New Roman"/>
          <w:b/>
          <w:bCs/>
          <w:color w:val="7030A0"/>
          <w:spacing w:val="4"/>
          <w:sz w:val="27"/>
          <w:szCs w:val="27"/>
          <w:bdr w:val="single" w:sz="2" w:space="0" w:color="E5E7EB" w:frame="1"/>
          <w:lang w:val="es-ES"/>
        </w:rPr>
        <w:t>“¿QUÉ HARÉ CON JESÚS, LLAMADO EL CRISTO?”</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#215, 2022/jun/26 (domingo), pág. 22 (f), pág. 212 (T2)]</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[92] ¿Había notado usted? Esta nación es el número trece, y aparece… Yo no digo que esto sea… Es extraño, sin embargo, que sucediera matemáticamente… [y lo hace] exactamente en orden con la Escritura. Se encuentra en el capítulo décimo tercero de Apocalipsis, esta nación.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93 Todas las otras bestias se levantaron del agua, lo que es abundancia y multitud de gente, dice la Biblia </w:t>
      </w:r>
      <w:r w:rsidRPr="003E6408">
        <w:rPr>
          <w:rFonts w:ascii="Arial Narrow" w:eastAsia="Times New Roman" w:hAnsi="Arial Narrow" w:cs="Times New Roman"/>
          <w:spacing w:val="4"/>
          <w:sz w:val="27"/>
          <w:szCs w:val="27"/>
          <w:bdr w:val="single" w:sz="2" w:space="0" w:color="E5E7EB" w:frame="1"/>
          <w:lang w:val="es-ES"/>
        </w:rPr>
        <w:t>([JBP] ahí escribe al lado izquierdo):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USA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pero esta pequeña bestia surge de la tierra donde no había gente. Sin embargo, él era un cordero, libertad de religión; luego habló como dragón, y se une con el poder e hizo todo lo que antes hizo el dragón. Exactamente. Ahí estamos. Tiene que ser de esa manera. No hay otra manera de evadirlo.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94 Y aquí estamos hoy, formando un sistema. ¡Un sistema! No podemos esperar hasta que [algo]… Tratamos de hacer que todos sean luteranos; y no pudimos hacerlo. Tratamos de hacerlos a todos bautistas; y no pudimos hacerlo. Todos metodistas, o todos pentecostales; no pudimos hacerlo. Así ordenar hacer esto, el tiempo es corto, ellos han formado un Concilio, una cabeza, una imagen a la bestia. Eso es exactamente lo que ellos han hecho. ¿Y qué es eso? La crucifixión de la Palabra está nuevamente a la mano. Está siendo juzgada, y pronto vendrá al escenario.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95 Noten, la Palabra manifiesta, aparte de la denominación. Manifiesta la diferencia entre la Palabra y la denominación.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¿Qué es esto, qué es este sistema? Es un satélite de Roma. ¿Decía la Biblia que sería eso? ¡Sí, señor! Apocalipsis 17, ellos vieron a Roma levantarse en un sistema eclesiástico, de una mujer. Una mujer, la iglesia siempre es representada por una mujer.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Porque la Novia de Cristo es una mujer. Eva fue la que cayó; ella es la que debe ser redimida. Y la Iglesia es lo que… es una mujer que es redimida.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96 Y esta mujer se sienta sobre la bestia con siete cabezas. Y conocemos respecto a los siete montes y lo demás, como dijo la Biblia que sería. No hay error. No hay oportunidad de error. ¿Ve?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Y note, luego encontramos que ella era “MADRE DE RAMERAS” </w:t>
      </w:r>
      <w:r w:rsidRPr="003E6408">
        <w:rPr>
          <w:rFonts w:ascii="Times New Roman" w:eastAsia="Times New Roman" w:hAnsi="Times New Roman" w:cs="Times New Roman"/>
          <w:spacing w:val="4"/>
          <w:sz w:val="27"/>
          <w:szCs w:val="27"/>
          <w:bdr w:val="single" w:sz="2" w:space="0" w:color="E5E7EB" w:frame="1"/>
          <w:lang w:val="es-ES"/>
        </w:rPr>
        <w:t>[Apocalipsis 17:4-5]</w:t>
      </w:r>
      <w:r w:rsidRPr="003E6408">
        <w:rPr>
          <w:rFonts w:ascii="Times New Roman" w:eastAsia="Times New Roman" w:hAnsi="Times New Roman" w:cs="Times New Roman"/>
          <w:i/>
          <w:iCs/>
          <w:color w:val="7030A0"/>
          <w:spacing w:val="4"/>
          <w:sz w:val="27"/>
          <w:szCs w:val="27"/>
          <w:bdr w:val="single" w:sz="2" w:space="0" w:color="E5E7EB" w:frame="1"/>
          <w:lang w:val="es-ES"/>
        </w:rPr>
        <w:t>. ¿Ve? Y la madre y la hija se unen nuevamente en amistad. Habiendo antes la hija huido de la madre, para tratar de vivir en decencia, porque su madre era tan baja y de mal carácter que la hija abandonó el hogar. Pero ahora que ella está más crecidita, [ella], y haciendo tantas cosas malas, ella misma; ella ve a su madre, y ella piensa que su madre estaba correcta, y ella entonces forma su propio sistema. ¿Ve? Exactamente.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97 Uniendo denominacionales, el protestantismo, llega exactamente lo dicho por la Escritura en Apocalipsis 17. “Todos cuyos nombres no fueron escritos en el Libro de la Vida del Cordero, pertenecían a ella”. A uno o al otro, o a la bestia o a la imagen de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ahí donde dice*: </w:t>
      </w:r>
      <w:r w:rsidRPr="003E6408">
        <w:rPr>
          <w:rFonts w:ascii="Arial Narrow" w:eastAsia="Times New Roman" w:hAnsi="Arial Narrow" w:cs="Times New Roman"/>
          <w:i/>
          <w:iCs/>
          <w:color w:val="C00000"/>
          <w:spacing w:val="4"/>
          <w:sz w:val="27"/>
          <w:szCs w:val="27"/>
          <w:bdr w:val="single" w:sz="2" w:space="0" w:color="E5E7EB" w:frame="1"/>
          <w:lang w:val="es-ES"/>
        </w:rPr>
        <w:t>[WSS] «rechazar al Espíritu Santo, o rechazar el Mensaje de la Hora, es recibir la marca de la bestia»</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i/>
          <w:iCs/>
          <w:color w:val="7030A0"/>
          <w:spacing w:val="4"/>
          <w:sz w:val="27"/>
          <w:szCs w:val="27"/>
          <w:bdr w:val="single" w:sz="2" w:space="0" w:color="E5E7EB" w:frame="1"/>
          <w:lang w:val="es-ES"/>
        </w:rPr>
        <w:t>Los Sellos</w:t>
      </w:r>
      <w:r w:rsidRPr="003E6408">
        <w:rPr>
          <w:rFonts w:ascii="Arial Narrow" w:eastAsia="Times New Roman" w:hAnsi="Arial Narrow" w:cs="Times New Roman"/>
          <w:color w:val="7030A0"/>
          <w:spacing w:val="4"/>
          <w:sz w:val="27"/>
          <w:szCs w:val="27"/>
          <w:bdr w:val="single" w:sz="2" w:space="0" w:color="E5E7EB" w:frame="1"/>
          <w:lang w:val="es-ES"/>
        </w:rPr>
        <w:t>, pág. 173, párrs. 98-100]</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[97] … o a la bestia o a la imagen de la bestia. Lo dice la Biblia.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Y Jesús habló de esto, no como comunismo. Pero en Mateo, capítulo 24, comenzando con el versículo 21 al 26, Él predijo que ese espíritu en este sistema sería tan parecido a la cosa real que engañaría a los mismos elegidos, si fuera posible; los elegidos, cuyos nombres están puestos en el Libro de la Vida del Cordero desde de la fundación del mundo. Y francamente los tiene tan atados, que dijo Él que si no acortaba la obra, por razón de ellos, no habría carne alguna salva sobre la Tierra.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miren también (acá en este otro lugar) en el mensaje </w:t>
      </w:r>
      <w:r w:rsidRPr="003E6408">
        <w:rPr>
          <w:rFonts w:ascii="Arial Narrow" w:eastAsia="Times New Roman" w:hAnsi="Arial Narrow" w:cs="Times New Roman"/>
          <w:color w:val="7030A0"/>
          <w:spacing w:val="4"/>
          <w:sz w:val="27"/>
          <w:szCs w:val="27"/>
          <w:bdr w:val="single" w:sz="2" w:space="0" w:color="E5E7EB" w:frame="1"/>
          <w:lang w:val="es-ES"/>
        </w:rPr>
        <w:t>“EL PODER DE DIOS PARA TRANSFORMAR”</w:t>
      </w:r>
      <w:r w:rsidRPr="003E6408">
        <w:rPr>
          <w:rFonts w:ascii="Arial Narrow" w:eastAsia="Times New Roman" w:hAnsi="Arial Narrow" w:cs="Times New Roman"/>
          <w:spacing w:val="4"/>
          <w:sz w:val="27"/>
          <w:szCs w:val="27"/>
          <w:bdr w:val="single" w:sz="2" w:space="0" w:color="E5E7EB" w:frame="1"/>
          <w:lang w:val="es-ES"/>
        </w:rPr>
        <w:t>... Y Dios desea colocar esto lo más claro posible para…, tanto para nosotros que ya tenemos un conocimiento claro de quién es la bestia y la imagen de la bestia, pero ese mundo denominacional no. Muchos de ellos no conocen todo este misterio; de lo cual está siendo hablado claramente y abiertamente; vamos a decir: con nombre y apellido, y en el tiempo correcto, y desde el lugar correcto, y el día correcto y la hora correcta.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Porque al diablo no le gusta que lo descubran*.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[Estudio Bíblico #206, 2022/may/27 (viernes), págs. 13-15 (f), págs. 197-199 (T2) / Estudio Bíblico #266, 2022/dic/23 (viernes), págs. 7-9 (f), págs. 47-49 (T4): </w:t>
      </w:r>
      <w:r w:rsidRPr="003E6408">
        <w:rPr>
          <w:rFonts w:ascii="Arial Narrow" w:eastAsia="Times New Roman" w:hAnsi="Arial Narrow" w:cs="Times New Roman"/>
          <w:i/>
          <w:iCs/>
          <w:color w:val="7030A0"/>
          <w:spacing w:val="4"/>
          <w:sz w:val="27"/>
          <w:szCs w:val="27"/>
          <w:bdr w:val="single" w:sz="2" w:space="0" w:color="E5E7EB" w:frame="1"/>
          <w:lang w:val="es-ES"/>
        </w:rPr>
        <w:t>Las Edades</w:t>
      </w:r>
      <w:r w:rsidRPr="003E6408">
        <w:rPr>
          <w:rFonts w:ascii="Arial Narrow" w:eastAsia="Times New Roman" w:hAnsi="Arial Narrow" w:cs="Times New Roman"/>
          <w:color w:val="7030A0"/>
          <w:spacing w:val="4"/>
          <w:sz w:val="27"/>
          <w:szCs w:val="27"/>
          <w:bdr w:val="single" w:sz="2" w:space="0" w:color="E5E7EB" w:frame="1"/>
          <w:lang w:val="es-ES"/>
        </w:rPr>
        <w:t>, pág. 5, párr. 10 -</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Satán aborrece el Génesis y el Apocalipsis, que lo descubran</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Cuando… En </w:t>
      </w:r>
      <w:r w:rsidRPr="003E6408">
        <w:rPr>
          <w:rFonts w:ascii="Arial Narrow" w:eastAsia="Times New Roman" w:hAnsi="Arial Narrow" w:cs="Times New Roman"/>
          <w:color w:val="7030A0"/>
          <w:spacing w:val="4"/>
          <w:sz w:val="27"/>
          <w:szCs w:val="27"/>
          <w:bdr w:val="single" w:sz="2" w:space="0" w:color="E5E7EB" w:frame="1"/>
          <w:lang w:val="es-ES"/>
        </w:rPr>
        <w:t>“HÁBLALE A LA PEÑA”</w:t>
      </w:r>
      <w:r w:rsidRPr="003E6408">
        <w:rPr>
          <w:rFonts w:ascii="Arial Narrow" w:eastAsia="Times New Roman" w:hAnsi="Arial Narrow" w:cs="Times New Roman"/>
          <w:spacing w:val="4"/>
          <w:sz w:val="27"/>
          <w:szCs w:val="27"/>
          <w:bdr w:val="single" w:sz="2" w:space="0" w:color="E5E7EB" w:frame="1"/>
          <w:lang w:val="es-ES"/>
        </w:rPr>
        <w:t> creo que fue, que le dice…, el Espíritu Santo le muestra que en esa actividad que iba a tener iba a haber una trampa del diablo*. Le dijo: </w:t>
      </w:r>
      <w:r w:rsidRPr="003E6408">
        <w:rPr>
          <w:rFonts w:ascii="Arial Narrow" w:eastAsia="Times New Roman" w:hAnsi="Arial Narrow" w:cs="Times New Roman"/>
          <w:color w:val="7030A0"/>
          <w:spacing w:val="4"/>
          <w:sz w:val="27"/>
          <w:szCs w:val="27"/>
          <w:bdr w:val="single" w:sz="2" w:space="0" w:color="E5E7EB" w:frame="1"/>
          <w:lang w:val="es-ES"/>
        </w:rPr>
        <w:t>[WMB] “¡Vigila! ¡Cuidado! Hay una trampa”</w:t>
      </w:r>
      <w:r w:rsidRPr="003E6408">
        <w:rPr>
          <w:rFonts w:ascii="Arial Narrow" w:eastAsia="Times New Roman" w:hAnsi="Arial Narrow" w:cs="Times New Roman"/>
          <w:spacing w:val="4"/>
          <w:sz w:val="27"/>
          <w:szCs w:val="27"/>
          <w:bdr w:val="single" w:sz="2" w:space="0" w:color="E5E7EB" w:frame="1"/>
          <w:lang w:val="es-ES"/>
        </w:rPr>
        <w:t xml:space="preserve">. Allí. Y uno dice: “Pero ¿en qué uno puede ver una trampa, en dos jóvenes que estaban haciendo algo que no debían hacer ahí, delante del hermano Branham predicando?, ¿qué hay de trampa en eso?”. Y </w:t>
      </w:r>
      <w:r w:rsidRPr="003E6408">
        <w:rPr>
          <w:rFonts w:ascii="Arial Narrow" w:eastAsia="Times New Roman" w:hAnsi="Arial Narrow" w:cs="Times New Roman"/>
          <w:spacing w:val="4"/>
          <w:sz w:val="27"/>
          <w:szCs w:val="27"/>
          <w:bdr w:val="single" w:sz="2" w:space="0" w:color="E5E7EB" w:frame="1"/>
          <w:lang w:val="es-ES"/>
        </w:rPr>
        <w:lastRenderedPageBreak/>
        <w:t>cuando él está hablando, y él les dice que no debieran hacer eso…, Él le dijo: </w:t>
      </w:r>
      <w:r w:rsidRPr="003E6408">
        <w:rPr>
          <w:rFonts w:ascii="Arial Narrow" w:eastAsia="Times New Roman" w:hAnsi="Arial Narrow" w:cs="Times New Roman"/>
          <w:color w:val="7030A0"/>
          <w:spacing w:val="4"/>
          <w:sz w:val="27"/>
          <w:szCs w:val="27"/>
          <w:bdr w:val="single" w:sz="2" w:space="0" w:color="E5E7EB" w:frame="1"/>
          <w:lang w:val="es-ES"/>
        </w:rPr>
        <w:t>[WMB] “¡Cuidado con lo que vas a decir!”</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color w:val="7030A0"/>
          <w:spacing w:val="4"/>
          <w:sz w:val="27"/>
          <w:szCs w:val="27"/>
          <w:bdr w:val="single" w:sz="2" w:space="0" w:color="E5E7EB" w:frame="1"/>
          <w:lang w:val="es-ES"/>
        </w:rPr>
        <w:t>[59-1123 “Habla/Di a este monte”, párrs. 30-32 / 62-1223 “El oprobio por la causa de la Palabra”, párrs. 83-92 / </w:t>
      </w:r>
      <w:r w:rsidRPr="003E6408">
        <w:rPr>
          <w:rFonts w:ascii="Arial Narrow" w:eastAsia="Times New Roman" w:hAnsi="Arial Narrow" w:cs="Times New Roman"/>
          <w:color w:val="0070C0"/>
          <w:spacing w:val="4"/>
          <w:sz w:val="27"/>
          <w:szCs w:val="27"/>
          <w:bdr w:val="single" w:sz="2" w:space="0" w:color="E5E7EB" w:frame="1"/>
          <w:lang w:val="es-ES"/>
        </w:rPr>
        <w:t>Estudio “El Ángel en el Pilar de Fuego”, 2023/jul/08 (sábado), págs. 21-27 (f), págs. 107-113 (T2) / Estudio Bíblico #324, 2023/jul/14-2 (viernes), págs. 13-16 (f), págs. 17-20 (T3)</w:t>
      </w:r>
      <w:r w:rsidRPr="003E6408">
        <w:rPr>
          <w:rFonts w:ascii="Arial Narrow" w:eastAsia="Times New Roman" w:hAnsi="Arial Narrow" w:cs="Times New Roman"/>
          <w:color w:val="7030A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Si el hermano Branham allí llega a hablarle juicio: iba a ocurrir, iban a quedar muertos; pero lo que el diablo quería averiguar era: si en el ministerio que estaba en el hermano Branham, era ese ministerio del Sexto Sello; porque él sabe que con la manifestación de Apocalipsis 11 le quedará poco tiempo al diablo por gobernar este planeta Tierra.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Miren, podían adelantarse, podían hasta matar al hermano Branham; y eso hubiese sido terrible. Uno: no iba a hacer la manera, iba a cambiar todo; aunque en varias ocasiones intentaron. Pero esa visión que vio la hermana cuando le dispararon, y dice: “Y murió, mataron al quinto Elías”. Si él llega a demostrar ese poder así, y el diablo lo identificaba (decía: “Este es”), y lo mata de esa manera, entonces podían decir: “Mira, ya se cumplió en el hermano Branham”.</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Pero por cuanto no era el Elías en esa manifestación, que tenía que morir de esa forma, pues ahí… Él le dijo: </w:t>
      </w:r>
      <w:r w:rsidRPr="003E6408">
        <w:rPr>
          <w:rFonts w:ascii="Arial Narrow" w:eastAsia="Times New Roman" w:hAnsi="Arial Narrow" w:cs="Times New Roman"/>
          <w:color w:val="7030A0"/>
          <w:spacing w:val="4"/>
          <w:sz w:val="27"/>
          <w:szCs w:val="27"/>
          <w:bdr w:val="single" w:sz="2" w:space="0" w:color="E5E7EB" w:frame="1"/>
          <w:lang w:val="es-ES"/>
        </w:rPr>
        <w:t>[WMB] “¡Cuidado con lo que vayas a hablar!”</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vean ustedes que llegará el momento en que sí: un instrumento estará hablando, y estará señalando y diciendo quién es la bestia, quién es el diablo, quién es Satanás, la serpiente antigua…; el cual le queda, dice que cuando es arrojado del Cielo (y ya vamos a ver cuándo fue arrojado del Cielo), dice que le queda poco tiempo; vamos a decir: tres años y medio y lo que le queda de este tiempo.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 ese sí; porque ya ese ministerio estará identificándose como Apocalipsis 11.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en la página 38 de este libro: </w:t>
      </w:r>
      <w:r w:rsidRPr="003E6408">
        <w:rPr>
          <w:rFonts w:ascii="Arial Narrow" w:eastAsia="Times New Roman" w:hAnsi="Arial Narrow" w:cs="Times New Roman"/>
          <w:b/>
          <w:bCs/>
          <w:color w:val="7030A0"/>
          <w:spacing w:val="4"/>
          <w:sz w:val="27"/>
          <w:szCs w:val="27"/>
          <w:bdr w:val="single" w:sz="2" w:space="0" w:color="E5E7EB" w:frame="1"/>
          <w:lang w:val="es-ES"/>
        </w:rPr>
        <w:t>“EL PODER DE DIOS PARA TRANSFORMAR”</w:t>
      </w:r>
      <w:r w:rsidRPr="003E6408">
        <w:rPr>
          <w:rFonts w:ascii="Arial Narrow" w:eastAsia="Times New Roman" w:hAnsi="Arial Narrow" w:cs="Times New Roman"/>
          <w:color w:val="7030A0"/>
          <w:spacing w:val="4"/>
          <w:sz w:val="27"/>
          <w:szCs w:val="27"/>
          <w:bdr w:val="single" w:sz="2" w:space="0" w:color="E5E7EB" w:frame="1"/>
          <w:lang w:val="es-ES"/>
        </w:rPr>
        <w:t> [65-0911 “El poder de Dios para transformar”, párrs. 195-199]</w:t>
      </w:r>
      <w:r w:rsidRPr="003E6408">
        <w:rPr>
          <w:rFonts w:ascii="Arial Narrow" w:eastAsia="Times New Roman" w:hAnsi="Arial Narrow" w:cs="Times New Roman"/>
          <w:spacing w:val="4"/>
          <w:sz w:val="27"/>
          <w:szCs w:val="27"/>
          <w:bdr w:val="single" w:sz="2" w:space="0" w:color="E5E7EB" w:frame="1"/>
          <w:lang w:val="es-ES"/>
        </w:rPr>
        <w:t>,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195 No cruce esa línea divisoria, ¿ven? “Cuando usted sabe cuando hacer el bien y no lo hace, eso es pecado para usted”.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#239, 2022/sep/18 (domingo), págs. 18-20 (f), págs. 164-166 (T3)]</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196 Israel hizo lo mismo. Después que habían visto a Moisés vindicado, ellos permitieron que Balaam los rociara…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libro de </w:t>
      </w:r>
      <w:r w:rsidRPr="003E6408">
        <w:rPr>
          <w:rFonts w:ascii="Arial Narrow" w:eastAsia="Times New Roman" w:hAnsi="Arial Narrow" w:cs="Times New Roman"/>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hay una porción también que habla de esto; ahorita la vi por aquí, las primeras páginas, cuando estábamos leyendo. En la </w:t>
      </w:r>
      <w:r w:rsidRPr="003E6408">
        <w:rPr>
          <w:rFonts w:ascii="Arial Narrow" w:eastAsia="Times New Roman" w:hAnsi="Arial Narrow" w:cs="Times New Roman"/>
          <w:color w:val="7030A0"/>
          <w:spacing w:val="4"/>
          <w:sz w:val="27"/>
          <w:szCs w:val="27"/>
          <w:bdr w:val="single" w:sz="2" w:space="0" w:color="E5E7EB" w:frame="1"/>
          <w:lang w:val="es-ES"/>
        </w:rPr>
        <w:t>página 8</w:t>
      </w:r>
      <w:r w:rsidRPr="003E6408">
        <w:rPr>
          <w:rFonts w:ascii="Arial Narrow" w:eastAsia="Times New Roman" w:hAnsi="Arial Narrow" w:cs="Times New Roman"/>
          <w:spacing w:val="4"/>
          <w:sz w:val="27"/>
          <w:szCs w:val="27"/>
          <w:bdr w:val="single" w:sz="2" w:space="0" w:color="E5E7EB" w:frame="1"/>
          <w:lang w:val="es-ES"/>
        </w:rPr>
        <w:t>, miren aquí, </w:t>
      </w:r>
      <w:r w:rsidRPr="003E6408">
        <w:rPr>
          <w:rFonts w:ascii="Arial Narrow" w:eastAsia="Times New Roman" w:hAnsi="Arial Narrow" w:cs="Times New Roman"/>
          <w:color w:val="7030A0"/>
          <w:spacing w:val="4"/>
          <w:sz w:val="27"/>
          <w:szCs w:val="27"/>
          <w:bdr w:val="single" w:sz="2" w:space="0" w:color="E5E7EB" w:frame="1"/>
          <w:lang w:val="es-ES"/>
        </w:rPr>
        <w:t>párrafo 64</w:t>
      </w:r>
      <w:r w:rsidRPr="003E6408">
        <w:rPr>
          <w:rFonts w:ascii="Arial Narrow" w:eastAsia="Times New Roman" w:hAnsi="Arial Narrow" w:cs="Times New Roman"/>
          <w:spacing w:val="4"/>
          <w:sz w:val="27"/>
          <w:szCs w:val="27"/>
          <w:bdr w:val="single" w:sz="2" w:space="0" w:color="E5E7EB" w:frame="1"/>
          <w:lang w:val="es-ES"/>
        </w:rPr>
        <w:t>, del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bookmarkStart w:id="5" w:name="_3auhd8wbxr1h"/>
      <w:bookmarkEnd w:id="5"/>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64</w:t>
      </w:r>
      <w:r w:rsidRPr="003E6408">
        <w:rPr>
          <w:rFonts w:ascii="Arial Narrow" w:eastAsia="Times New Roman" w:hAnsi="Arial Narrow" w:cs="Times New Roman"/>
          <w:color w:val="7030A0"/>
          <w:spacing w:val="4"/>
          <w:sz w:val="27"/>
          <w:szCs w:val="27"/>
          <w:bdr w:val="single" w:sz="2" w:space="0" w:color="E5E7EB" w:frame="1"/>
          <w:lang w:val="es-ES"/>
        </w:rPr>
        <w:t>: 54-1024 “El pecado imperdonable”, párr. 134]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“La restauración al Edén”, 2023/nov/29 (miércoles), págs. 22-23 (f), págs. 138-139 (T5)]</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 xml:space="preserve">64 - “134 Si sabe usted cuál es la verdad del Evangelio y está a su disposición y Dios le ha revelado y usted sabe que es la Verdad, pero solo para satisfacer alguna congregación o algún insignificante predicador, o para ser popular, que usted quiere detener las cosas que usted quiere detener en vez de tomar la Palabra de Dios, Pablo dijo que el que peca o descree voluntariamente después que ha recibido el conocimiento de la Verdad, no queda jamás sacrificio por su </w:t>
      </w: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pecado. Allí está su pecado imperdonable: Es saber qué es la Verdad y rehusar de andar en ella”.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pecado imperdonable = sabe que es la verdad y rehusar andar en ella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“EL PODER DE DIOS PARA TRANSFORMAR”</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#239, 2022/sep/18 (domingo), págs. 18-20 (f), págs. 164-166 (T3)]</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[196] … ellos permitieron que Balaam los rociara, esa preciosa y vindicada Simiente. Pastor, nunca diga nada en contra de esta Palabra. Mire a Balaam, él era un profeta, y él había visto la Simiente de Dios vindicada. Pero Moab, bajo su propia gran denominación en la que él vivía, vio a ese grupo de vagabundos cruzando la tierra, y él los roció, y les dijo: “Bien, esperen un momento. Todos somos cristianos, todos somos creyentes; todos nosotros somos creyentes. Pues, Nuestros padres y vuestros padres son los mismos. ¿Qué no somos nosotros los hijos de Lot? ¿No era Lot sobrino de Abraham? ¿No somos todos iguales?”.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Cuando usted oiga a alguien diciendo: </w:t>
      </w:r>
      <w:r w:rsidRPr="003E6408">
        <w:rPr>
          <w:rFonts w:ascii="Arial Narrow" w:eastAsia="Times New Roman" w:hAnsi="Arial Narrow" w:cs="Times New Roman"/>
          <w:i/>
          <w:iCs/>
          <w:spacing w:val="4"/>
          <w:sz w:val="27"/>
          <w:szCs w:val="27"/>
          <w:bdr w:val="single" w:sz="2" w:space="0" w:color="E5E7EB" w:frame="1"/>
          <w:lang w:val="es-ES"/>
        </w:rPr>
        <w:t>“Todos somos iguales. Todos somos uno, todos somos iguales…”</w:t>
      </w:r>
      <w:r w:rsidRPr="003E6408">
        <w:rPr>
          <w:rFonts w:ascii="Arial Narrow" w:eastAsia="Times New Roman" w:hAnsi="Arial Narrow" w:cs="Times New Roman"/>
          <w:spacing w:val="4"/>
          <w:sz w:val="27"/>
          <w:szCs w:val="27"/>
          <w:bdr w:val="single" w:sz="2" w:space="0" w:color="E5E7EB" w:frame="1"/>
          <w:lang w:val="es-ES"/>
        </w:rPr>
        <w:t>. Hay un </w:t>
      </w:r>
      <w:r w:rsidRPr="003E6408">
        <w:rPr>
          <w:rFonts w:ascii="Arial Narrow" w:eastAsia="Times New Roman" w:hAnsi="Arial Narrow" w:cs="Times New Roman"/>
          <w:i/>
          <w:iCs/>
          <w:spacing w:val="4"/>
          <w:sz w:val="27"/>
          <w:szCs w:val="27"/>
          <w:bdr w:val="single" w:sz="2" w:space="0" w:color="E5E7EB" w:frame="1"/>
          <w:lang w:val="es-ES"/>
        </w:rPr>
        <w:t>clip</w:t>
      </w:r>
      <w:r w:rsidRPr="003E6408">
        <w:rPr>
          <w:rFonts w:ascii="Arial Narrow" w:eastAsia="Times New Roman" w:hAnsi="Arial Narrow" w:cs="Times New Roman"/>
          <w:spacing w:val="4"/>
          <w:sz w:val="27"/>
          <w:szCs w:val="27"/>
          <w:bdr w:val="single" w:sz="2" w:space="0" w:color="E5E7EB" w:frame="1"/>
          <w:lang w:val="es-ES"/>
        </w:rPr>
        <w:t> o algo, que ponen también en las noticias (creo que es), donde el papa sale diciendo que todos somos uno, o todos somos iguales… Pues miren, de ahí proviene toda esa línea que habla así.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¡No todos somos iguales! ¡Unos son hijos de Dios y otros son hijos del diablo!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[196] “Casémonos el uno con el otro”. Así es como Eva en el Jardín del Edén permitió que Satanás la rociara, así Israel también permitió que él los rociara a través de un profeta falso; cuando el verdadero profeta había estado con ellos, con la Palabra vindicada. Pero él los roció con el conocimiento de un concepto intelectual </w:t>
      </w:r>
      <w:r w:rsidRPr="003E6408">
        <w:rPr>
          <w:rFonts w:ascii="Arial Narrow" w:eastAsia="Times New Roman" w:hAnsi="Arial Narrow" w:cs="Times New Roman"/>
          <w:spacing w:val="4"/>
          <w:sz w:val="27"/>
          <w:szCs w:val="27"/>
          <w:bdr w:val="single" w:sz="2" w:space="0" w:color="E5E7EB" w:frame="1"/>
          <w:lang w:val="es-ES"/>
        </w:rPr>
        <w:t>([JBP] o sea, Balaam)</w:t>
      </w:r>
      <w:r w:rsidRPr="003E6408">
        <w:rPr>
          <w:rFonts w:ascii="Times New Roman" w:eastAsia="Times New Roman" w:hAnsi="Times New Roman" w:cs="Times New Roman"/>
          <w:i/>
          <w:iCs/>
          <w:color w:val="7030A0"/>
          <w:spacing w:val="4"/>
          <w:sz w:val="27"/>
          <w:szCs w:val="27"/>
          <w:bdr w:val="single" w:sz="2" w:space="0" w:color="E5E7EB" w:frame="1"/>
          <w:lang w:val="es-ES"/>
        </w:rPr>
        <w:t>. Piensen eso [en estos momentos]. Eso nunca fue perdonado, ese pecado nunca le fue perdonado.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197 Las simientes se pudrieron en el camino del deber, en el camino a la tierra prometida. Cada uno de ellos murieron y se pudrieron, allí mismo en la iglesia, en la línea del deber, siguiendo a Dios. Dejaron que Satanás rociara ese veneno sobre ellos, esa concepción intelectual, educacional, diciendo: “Todos somos iguales, todos somos hijos de Dios”. ¡No somos! </w:t>
      </w:r>
      <w:r w:rsidRPr="003E6408">
        <w:rPr>
          <w:rFonts w:ascii="Arial Narrow" w:eastAsia="Times New Roman" w:hAnsi="Arial Narrow" w:cs="Times New Roman"/>
          <w:spacing w:val="4"/>
          <w:sz w:val="27"/>
          <w:szCs w:val="27"/>
          <w:bdr w:val="single" w:sz="2" w:space="0" w:color="E5E7EB" w:frame="1"/>
          <w:lang w:val="es-ES"/>
        </w:rPr>
        <w:t>([JBP] Dice el hermano Branham; ¡y digo yo también!).</w:t>
      </w:r>
      <w:r w:rsidRPr="003E6408">
        <w:rPr>
          <w:rFonts w:ascii="Times New Roman" w:eastAsia="Times New Roman" w:hAnsi="Times New Roman" w:cs="Times New Roman"/>
          <w:i/>
          <w:iCs/>
          <w:color w:val="7030A0"/>
          <w:spacing w:val="4"/>
          <w:sz w:val="27"/>
          <w:szCs w:val="27"/>
          <w:bdr w:val="single" w:sz="2" w:space="0" w:color="E5E7EB" w:frame="1"/>
          <w:lang w:val="es-ES"/>
        </w:rPr>
        <w:t> Pero Israel permitió que ese falso maestro los rociara con esa concepción intelectual que él tenía de eso.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él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Satanás y su concepción intelectual</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198 Es lo mismo que el Concilio Ecuménico está haciendo hoy día ¿ve?, la misma cosa; diciendo: “Nos uniremos todos en una gran organización”. Todo su sistema organizacional es del diablo; es la marca de la bestia, de acuerdo a la Biblia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Concilio Ecuménico es la marca de la bestia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Muy pronto haré un libro al respecto, si el Señor lo permite.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Bueno, de todos los que él ha - se ha hecho del Mensaje, este que se está preparando será entonces el que puede llenar todo eso; y se puede luego hacer llegar a ese mundo denominacional.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199 Fíjense, en los días de Noé, ellos vieron la Palabra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prometida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siendo construida, para flotar. </w:t>
      </w:r>
      <w:r w:rsidRPr="003E6408">
        <w:rPr>
          <w:rFonts w:ascii="Arial Narrow" w:eastAsia="Times New Roman" w:hAnsi="Arial Narrow" w:cs="Times New Roman"/>
          <w:spacing w:val="4"/>
          <w:sz w:val="27"/>
          <w:szCs w:val="27"/>
          <w:bdr w:val="single" w:sz="2" w:space="0" w:color="E5E7EB" w:frame="1"/>
          <w:lang w:val="es-ES"/>
        </w:rPr>
        <w:t xml:space="preserve">([JBP] Ahí es que había </w:t>
      </w:r>
      <w:r w:rsidRPr="003E6408">
        <w:rPr>
          <w:rFonts w:ascii="Arial Narrow" w:eastAsia="Times New Roman" w:hAnsi="Arial Narrow" w:cs="Times New Roman"/>
          <w:spacing w:val="4"/>
          <w:sz w:val="27"/>
          <w:szCs w:val="27"/>
          <w:bdr w:val="single" w:sz="2" w:space="0" w:color="E5E7EB" w:frame="1"/>
          <w:lang w:val="es-ES"/>
        </w:rPr>
        <w:lastRenderedPageBreak/>
        <w:t>escrito):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Concilio Ecuménico es la marca de la bestia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Ahora hagamos un pequeño comentario aquí: la Palabra siendo juntada para ser transformada de la Tierra a los Cielos. Viendo ellos la estructura de la cosa </w:t>
      </w:r>
      <w:r w:rsidRPr="003E6408">
        <w:rPr>
          <w:rFonts w:ascii="Arial Narrow" w:eastAsia="Times New Roman" w:hAnsi="Arial Narrow" w:cs="Times New Roman"/>
          <w:spacing w:val="4"/>
          <w:sz w:val="27"/>
          <w:szCs w:val="27"/>
          <w:bdr w:val="single" w:sz="2" w:space="0" w:color="E5E7EB" w:frame="1"/>
          <w:lang w:val="es-ES"/>
        </w:rPr>
        <w:t>([JBP] o sea, viendo el arca)</w:t>
      </w:r>
      <w:r w:rsidRPr="003E6408">
        <w:rPr>
          <w:rFonts w:ascii="Times New Roman" w:eastAsia="Times New Roman" w:hAnsi="Times New Roman" w:cs="Times New Roman"/>
          <w:i/>
          <w:iCs/>
          <w:color w:val="7030A0"/>
          <w:spacing w:val="4"/>
          <w:sz w:val="27"/>
          <w:szCs w:val="27"/>
          <w:bdr w:val="single" w:sz="2" w:space="0" w:color="E5E7EB" w:frame="1"/>
          <w:lang w:val="es-ES"/>
        </w:rPr>
        <w:t>; pero con sus conceptos intelectuales se rieron en la cara del profeta, Noé, cuando él estaba profetizando del tiempo de fin.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Miren, ellos están viendo la estructura de La Carpa, ¡y muchos se están riendo de lo que Dios está hablando desde aquí!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[199] Esa estructura </w:t>
      </w:r>
      <w:r w:rsidRPr="003E6408">
        <w:rPr>
          <w:rFonts w:ascii="Arial Narrow" w:eastAsia="Times New Roman" w:hAnsi="Arial Narrow" w:cs="Times New Roman"/>
          <w:spacing w:val="4"/>
          <w:sz w:val="27"/>
          <w:szCs w:val="27"/>
          <w:bdr w:val="single" w:sz="2" w:space="0" w:color="E5E7EB" w:frame="1"/>
          <w:lang w:val="es-ES"/>
        </w:rPr>
        <w:t>([JBP] hablando del arca de Noé)</w:t>
      </w:r>
      <w:r w:rsidRPr="003E6408">
        <w:rPr>
          <w:rFonts w:ascii="Times New Roman" w:eastAsia="Times New Roman" w:hAnsi="Times New Roman" w:cs="Times New Roman"/>
          <w:i/>
          <w:iCs/>
          <w:color w:val="7030A0"/>
          <w:spacing w:val="4"/>
          <w:sz w:val="27"/>
          <w:szCs w:val="27"/>
          <w:bdr w:val="single" w:sz="2" w:space="0" w:color="E5E7EB" w:frame="1"/>
          <w:lang w:val="es-ES"/>
        </w:rPr>
        <w:t> fue hecha de la Palabra de Dios </w:t>
      </w:r>
      <w:r w:rsidRPr="003E6408">
        <w:rPr>
          <w:rFonts w:ascii="Arial Narrow" w:eastAsia="Times New Roman" w:hAnsi="Arial Narrow" w:cs="Times New Roman"/>
          <w:spacing w:val="4"/>
          <w:sz w:val="27"/>
          <w:szCs w:val="27"/>
          <w:bdr w:val="single" w:sz="2" w:space="0" w:color="E5E7EB" w:frame="1"/>
          <w:lang w:val="es-ES"/>
        </w:rPr>
        <w:t>([JBP] y La Carpa también)</w:t>
      </w:r>
      <w:r w:rsidRPr="003E6408">
        <w:rPr>
          <w:rFonts w:ascii="Times New Roman" w:eastAsia="Times New Roman" w:hAnsi="Times New Roman" w:cs="Times New Roman"/>
          <w:i/>
          <w:iCs/>
          <w:color w:val="7030A0"/>
          <w:spacing w:val="4"/>
          <w:sz w:val="27"/>
          <w:szCs w:val="27"/>
          <w:bdr w:val="single" w:sz="2" w:space="0" w:color="E5E7EB" w:frame="1"/>
          <w:lang w:val="es-ES"/>
        </w:rPr>
        <w:t>, embetunada de dentro hacia fuera con oración y fe </w:t>
      </w:r>
      <w:r w:rsidRPr="003E6408">
        <w:rPr>
          <w:rFonts w:ascii="Arial Narrow" w:eastAsia="Times New Roman" w:hAnsi="Arial Narrow" w:cs="Times New Roman"/>
          <w:spacing w:val="4"/>
          <w:sz w:val="27"/>
          <w:szCs w:val="27"/>
          <w:bdr w:val="single" w:sz="2" w:space="0" w:color="E5E7EB" w:frame="1"/>
          <w:lang w:val="es-ES"/>
        </w:rPr>
        <w:t>([JBP] o sea, con la brea que le untaron al arca)</w:t>
      </w:r>
      <w:r w:rsidRPr="003E6408">
        <w:rPr>
          <w:rFonts w:ascii="Times New Roman" w:eastAsia="Times New Roman" w:hAnsi="Times New Roman" w:cs="Times New Roman"/>
          <w:i/>
          <w:iCs/>
          <w:color w:val="7030A0"/>
          <w:spacing w:val="4"/>
          <w:sz w:val="27"/>
          <w:szCs w:val="27"/>
          <w:bdr w:val="single" w:sz="2" w:space="0" w:color="E5E7EB" w:frame="1"/>
          <w:lang w:val="es-ES"/>
        </w:rPr>
        <w:t>. Cuando las lluvias vinieron, todos los conceptos intelectuales de religión murieron y se pudrieron allí mismo en sus iglesias, allí sobre la tierra. Y el arca flotó por encima de todo. La simiente rociada por la ciencia se pudrió en el juicio.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aquí, en este mensaje </w:t>
      </w:r>
      <w:r w:rsidRPr="003E6408">
        <w:rPr>
          <w:rFonts w:ascii="Arial Narrow" w:eastAsia="Times New Roman" w:hAnsi="Arial Narrow" w:cs="Times New Roman"/>
          <w:color w:val="C00000"/>
          <w:spacing w:val="4"/>
          <w:sz w:val="27"/>
          <w:szCs w:val="27"/>
          <w:bdr w:val="single" w:sz="2" w:space="0" w:color="E5E7EB" w:frame="1"/>
          <w:lang w:val="es-ES"/>
        </w:rPr>
        <w:t>“VEN Y VE”</w:t>
      </w:r>
      <w:r w:rsidRPr="003E6408">
        <w:rPr>
          <w:rFonts w:ascii="Arial Narrow" w:eastAsia="Times New Roman" w:hAnsi="Arial Narrow" w:cs="Times New Roman"/>
          <w:spacing w:val="4"/>
          <w:sz w:val="27"/>
          <w:szCs w:val="27"/>
          <w:bdr w:val="single" w:sz="2" w:space="0" w:color="E5E7EB" w:frame="1"/>
          <w:lang w:val="es-ES"/>
        </w:rPr>
        <w:t>, que fue el 31 de enero del 75 en Ponce, Puerto Rico; dice nuestro hermano William:</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b/>
          <w:bCs/>
          <w:color w:val="C00000"/>
          <w:spacing w:val="4"/>
          <w:sz w:val="27"/>
          <w:szCs w:val="27"/>
          <w:bdr w:val="single" w:sz="2" w:space="0" w:color="E5E7EB" w:frame="1"/>
          <w:lang w:val="es-ES"/>
        </w:rPr>
        <w:t>VEN Y VE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Dr. William Soto Santiago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Viernes, 31 de enero de 1975</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Ponce, Puerto Rico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¿De dónde sale la imagen de la bestia? Sale del Concilio Mundial de Iglesias, así como la bestia salió del Concilio de Nicea.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Entonces la bestia tiene una cabeza: su líder, su presidente, que se le conoce como el papa.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la </w:t>
      </w:r>
      <w:r w:rsidRPr="003E6408">
        <w:rPr>
          <w:rFonts w:ascii="Arial Narrow" w:eastAsia="Times New Roman" w:hAnsi="Arial Narrow" w:cs="Times New Roman"/>
          <w:color w:val="7030A0"/>
          <w:spacing w:val="4"/>
          <w:sz w:val="27"/>
          <w:szCs w:val="27"/>
          <w:bdr w:val="single" w:sz="2" w:space="0" w:color="E5E7EB" w:frame="1"/>
          <w:lang w:val="es-ES"/>
        </w:rPr>
        <w:t>página 165</w:t>
      </w:r>
      <w:r w:rsidRPr="003E6408">
        <w:rPr>
          <w:rFonts w:ascii="Arial Narrow" w:eastAsia="Times New Roman" w:hAnsi="Arial Narrow" w:cs="Times New Roman"/>
          <w:spacing w:val="4"/>
          <w:sz w:val="27"/>
          <w:szCs w:val="27"/>
          <w:bdr w:val="single" w:sz="2" w:space="0" w:color="E5E7EB" w:frame="1"/>
          <w:lang w:val="es-ES"/>
        </w:rPr>
        <w:t> del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nos dice…, de lo cual hemos estado viendo todo esto; </w:t>
      </w:r>
      <w:r w:rsidRPr="003E6408">
        <w:rPr>
          <w:rFonts w:ascii="Arial Narrow" w:eastAsia="Times New Roman" w:hAnsi="Arial Narrow" w:cs="Times New Roman"/>
          <w:color w:val="7030A0"/>
          <w:spacing w:val="4"/>
          <w:sz w:val="27"/>
          <w:szCs w:val="27"/>
          <w:bdr w:val="single" w:sz="2" w:space="0" w:color="E5E7EB" w:frame="1"/>
          <w:lang w:val="es-ES"/>
        </w:rPr>
        <w:t>párrafo 1468</w:t>
      </w:r>
      <w:r w:rsidRPr="003E6408">
        <w:rPr>
          <w:rFonts w:ascii="Arial Narrow" w:eastAsia="Times New Roman" w:hAnsi="Arial Narrow" w:cs="Times New Roman"/>
          <w:spacing w:val="4"/>
          <w:sz w:val="27"/>
          <w:szCs w:val="27"/>
          <w:bdr w:val="single" w:sz="2" w:space="0" w:color="E5E7EB" w:frame="1"/>
          <w:lang w:val="es-ES"/>
        </w:rPr>
        <w:t> dice </w:t>
      </w:r>
      <w:r w:rsidRPr="003E6408">
        <w:rPr>
          <w:rFonts w:ascii="Arial Narrow" w:eastAsia="Times New Roman" w:hAnsi="Arial Narrow" w:cs="Times New Roman"/>
          <w:color w:val="7030A0"/>
          <w:spacing w:val="4"/>
          <w:sz w:val="27"/>
          <w:szCs w:val="27"/>
          <w:bdr w:val="single" w:sz="2" w:space="0" w:color="E5E7EB" w:frame="1"/>
          <w:lang w:val="es-ES"/>
        </w:rPr>
        <w:t>[antigua revisión]</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1468</w:t>
      </w:r>
      <w:r w:rsidRPr="003E6408">
        <w:rPr>
          <w:rFonts w:ascii="Arial Narrow" w:eastAsia="Times New Roman" w:hAnsi="Arial Narrow" w:cs="Times New Roman"/>
          <w:color w:val="7030A0"/>
          <w:spacing w:val="4"/>
          <w:sz w:val="27"/>
          <w:szCs w:val="27"/>
          <w:bdr w:val="single" w:sz="2" w:space="0" w:color="E5E7EB" w:frame="1"/>
          <w:lang w:val="es-ES"/>
        </w:rPr>
        <w:t>: 65-1127B “Tratando de hacer un servicio a Dios sin ser la voluntad de Dios”, párrs. 86-87]</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#292, 2023/mar/24 (viernes), pág. 14 (f), pág. 102 (T4)]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1468 - “[86] Lo que deben de hacer es ir a su iglesia. Pero no se junten con esas organizaciones, porque un día estaré diciéndoles y lo probaré por la Escritura, es la marca de la bestia. Y solo recuerden, es la marca.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87 Estoy predicando… Yo no lo predicaría en la iglesia del hermano Jack; y él me diría que lo predicara, pero yo no lo haría aquí; pero voy al tabernáculo, será más o menos cuatro horas de duración. Y mi tema es: ‘La bestia al principio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serpiente</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y la bestia al fin, por el sendero de una serpiente’. ¿Ven? Tarda cerca de cuatro horas. Tengo todas mis Escrituras dispuestas. La bestia del principio fue la bestia en el Jardín de Edén; es la bestia al fin, y mostraré que es una persona religiosa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666</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y una denominación (que hizo la denominación); y pasó directamente por el sendero de ello, y les probaré por las Escrituras que así es. Yo no sabía eso hasta que el Espíritu Santo me lo dio el otro día”.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arriba: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marca de la bestia = organizaciones, denominaciones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lastRenderedPageBreak/>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sendero de la serpiente</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Sigue diciendo nuestro hermano William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“VEN Y VE”</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Esta imagen de la bestia tendrá una cabeza también, el líder; siempre ponen una cabeza ahí al frente. De todas las cabezas que hay de las denominaciones escogerán una y la pondrán ahí.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¿No fue así que hicieron y levantaron la primer cabeza para la bestia? Fue uno de los obispos, que lo tomaron y lo pusieron: “Bueno, ahora este será el papa (¿ve?), este será la cabeza”. Así también harán en ese tiempo.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mensaje </w:t>
      </w:r>
      <w:r w:rsidRPr="003E6408">
        <w:rPr>
          <w:rFonts w:ascii="Arial Narrow" w:eastAsia="Times New Roman" w:hAnsi="Arial Narrow" w:cs="Times New Roman"/>
          <w:b/>
          <w:bCs/>
          <w:color w:val="7030A0"/>
          <w:spacing w:val="4"/>
          <w:sz w:val="27"/>
          <w:szCs w:val="27"/>
          <w:bdr w:val="single" w:sz="2" w:space="0" w:color="E5E7EB" w:frame="1"/>
          <w:lang w:val="es-ES"/>
        </w:rPr>
        <w:t>“ALMAS ENCARCELADAS”</w:t>
      </w:r>
      <w:r w:rsidRPr="003E6408">
        <w:rPr>
          <w:rFonts w:ascii="Arial Narrow" w:eastAsia="Times New Roman" w:hAnsi="Arial Narrow" w:cs="Times New Roman"/>
          <w:color w:val="7030A0"/>
          <w:spacing w:val="4"/>
          <w:sz w:val="27"/>
          <w:szCs w:val="27"/>
          <w:bdr w:val="single" w:sz="2" w:space="0" w:color="E5E7EB" w:frame="1"/>
          <w:lang w:val="es-ES"/>
        </w:rPr>
        <w:t> [63-1110M “Almas encarceladas hoy”, párrs. 229-231]</w:t>
      </w:r>
      <w:r w:rsidRPr="003E6408">
        <w:rPr>
          <w:rFonts w:ascii="Arial Narrow" w:eastAsia="Times New Roman" w:hAnsi="Arial Narrow" w:cs="Times New Roman"/>
          <w:spacing w:val="4"/>
          <w:sz w:val="27"/>
          <w:szCs w:val="27"/>
          <w:bdr w:val="single" w:sz="2" w:space="0" w:color="E5E7EB" w:frame="1"/>
          <w:lang w:val="es-ES"/>
        </w:rPr>
        <w:t>, en la página 33 nos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[Compilación, pág. 274, párr. 231]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“Una separación entre los llamados y los escogidos”, 2022/may/14 (sábado), pág. 9 (f), pág. 245 (T1) / Estudio Bíblico #215, 2022/jun/26 (domingo), págs. 23-24 (f), págs. 213-214 (T2) / Estudio Bíblico #229, 2022/ago/14 (domingo), págs. 34-35 (f), págs. 296-297 (T1) / Estudio Bíblico #236, 2022/sep/09 (viernes), págs. 44-46 (f) (T2)]</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229 ¿Se acuerdan de mi mensaje no hace mucho, titulado </w:t>
      </w:r>
      <w:r w:rsidRPr="003E6408">
        <w:rPr>
          <w:rFonts w:ascii="Times New Roman" w:eastAsia="Times New Roman" w:hAnsi="Times New Roman" w:cs="Times New Roman"/>
          <w:color w:val="7030A0"/>
          <w:spacing w:val="4"/>
          <w:sz w:val="27"/>
          <w:szCs w:val="27"/>
          <w:bdr w:val="single" w:sz="2" w:space="0" w:color="E5E7EB" w:frame="1"/>
          <w:lang w:val="es-ES"/>
        </w:rPr>
        <w:t>“Religión Jezabelina”</w:t>
      </w:r>
      <w:r w:rsidRPr="003E6408">
        <w:rPr>
          <w:rFonts w:ascii="Times New Roman" w:eastAsia="Times New Roman" w:hAnsi="Times New Roman" w:cs="Times New Roman"/>
          <w:i/>
          <w:iCs/>
          <w:color w:val="7030A0"/>
          <w:spacing w:val="4"/>
          <w:sz w:val="27"/>
          <w:szCs w:val="27"/>
          <w:bdr w:val="single" w:sz="2" w:space="0" w:color="E5E7EB" w:frame="1"/>
          <w:lang w:val="es-ES"/>
        </w:rPr>
        <w:t>? ¿Se acuerdan cómo les expliqué de Eliseo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de 5to Elías</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Times New Roman" w:eastAsia="Times New Roman" w:hAnsi="Times New Roman" w:cs="Times New Roman"/>
          <w:i/>
          <w:iCs/>
          <w:color w:val="7030A0"/>
          <w:spacing w:val="4"/>
          <w:sz w:val="27"/>
          <w:szCs w:val="27"/>
          <w:bdr w:val="single" w:sz="2" w:space="0" w:color="E5E7EB" w:frame="1"/>
          <w:lang w:val="es-ES"/>
        </w:rPr>
        <w:t>viniendo por el camino, aquella mañana para avisarles?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en la 4ta vigilia, un nuevo día dispensacional</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Times New Roman" w:eastAsia="Times New Roman" w:hAnsi="Times New Roman" w:cs="Times New Roman"/>
          <w:i/>
          <w:iCs/>
          <w:color w:val="7030A0"/>
          <w:spacing w:val="4"/>
          <w:sz w:val="27"/>
          <w:szCs w:val="27"/>
          <w:bdr w:val="single" w:sz="2" w:space="0" w:color="E5E7EB" w:frame="1"/>
          <w:lang w:val="es-ES"/>
        </w:rPr>
        <w:t>Y entonces fue cuando predije que vendría el tiempo cuando este Concilio Ecuménico por fin llegaría a ser la marca de la bestia, porque se uniría con la bestia, y lo está haciendo. En mi tiempo, he vivido para ver eso. Y aquí los protestantes, por millones, lo están aceptando. Eso es lo que están buscando.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230 ¡Están ciegos! Jesús les dijo a aquellos fariseos: “Vosotros sois ciegos, guías de ciegos. Y si el ciego guiare al ciego, ambos caerán en el hoyo”. Allí es donde van a llegar. ¿Cómo podría creer que un hombre que estuvo conmigo y habló conmigo, podría entonces decir esas cosas? “Es que está escondido de los ojos de los sabios y de los prudentes, y es revelado a los pequeños, a los cuales desean aprender”.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231 Yo sé que algún día me va a costar la vida. Correcto. Que así sea, pero aquí se está dando a conocer la Verdad.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11:3-7</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O sea, el ministerio de Moisés y de Elías. Está profetizando el hermano Branham que así sería más adelante: cuando Dios estuviera manifestando esos ministerios en la Tierra, en el cumplimiento de Apocalipsis 11.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él escribe allí al lado: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Eliseo por la mañana para avisarle, entonces es el tiempo cuando el Concilio Ecuménico llegaría a ser la marca de la bestia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¿Cuándo? En la mañana, o sea, en una mañana de un nuevo día dispensacional.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También aquí, en el mensaje </w:t>
      </w:r>
      <w:r w:rsidRPr="003E6408">
        <w:rPr>
          <w:rFonts w:ascii="Arial Narrow" w:eastAsia="Times New Roman" w:hAnsi="Arial Narrow" w:cs="Times New Roman"/>
          <w:b/>
          <w:bCs/>
          <w:color w:val="7030A0"/>
          <w:spacing w:val="4"/>
          <w:sz w:val="27"/>
          <w:szCs w:val="27"/>
          <w:bdr w:val="single" w:sz="2" w:space="0" w:color="E5E7EB" w:frame="1"/>
          <w:lang w:val="es-ES"/>
        </w:rPr>
        <w:t>“FIESTA DE LAS TROMPETAS” </w:t>
      </w:r>
      <w:r w:rsidRPr="003E6408">
        <w:rPr>
          <w:rFonts w:ascii="Arial Narrow" w:eastAsia="Times New Roman" w:hAnsi="Arial Narrow" w:cs="Times New Roman"/>
          <w:color w:val="7030A0"/>
          <w:spacing w:val="4"/>
          <w:sz w:val="27"/>
          <w:szCs w:val="27"/>
          <w:bdr w:val="single" w:sz="2" w:space="0" w:color="E5E7EB" w:frame="1"/>
          <w:lang w:val="es-ES"/>
        </w:rPr>
        <w:t>[64-0719M “La Fiesta de las Trompetas”, párrs. 180-183]</w:t>
      </w:r>
      <w:r w:rsidRPr="003E6408">
        <w:rPr>
          <w:rFonts w:ascii="Arial Narrow" w:eastAsia="Times New Roman" w:hAnsi="Arial Narrow" w:cs="Times New Roman"/>
          <w:spacing w:val="4"/>
          <w:sz w:val="27"/>
          <w:szCs w:val="27"/>
          <w:bdr w:val="single" w:sz="2" w:space="0" w:color="E5E7EB" w:frame="1"/>
          <w:lang w:val="es-ES"/>
        </w:rPr>
        <w:t>, en la página 30, nos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#216, 2022/jul/01 (viernes), págs. 9-10 (f)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[180] ¡Ahora en la esfera eclesiástica de ello!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181 Yo… son sus… Yo espero que Dios abra los ojos de ustedes a esto ahora. Porque, me doy cuenta de que esto no está hablando solamente a esta iglesia aquí. Esta cinta va por todo el mundo. Y no quiero ofender a nadie, sino solo decir la Verdad.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182 Ahora, la esfera eclesiástica ha sido abierta, del despertamiento natural de la antigua Roma pagana; salió sobre los judíos, la cual siempre ha sido su enemigo. El león, con dientes y todo, el que quebró y pisó sobre la gente. ¡Roma, siempre ha sido el enemigo de Dios! </w:t>
      </w:r>
      <w:r w:rsidRPr="003E6408">
        <w:rPr>
          <w:rFonts w:ascii="Arial Narrow" w:eastAsia="Times New Roman" w:hAnsi="Arial Narrow" w:cs="Times New Roman"/>
          <w:spacing w:val="4"/>
          <w:sz w:val="27"/>
          <w:szCs w:val="27"/>
          <w:bdr w:val="single" w:sz="2" w:space="0" w:color="E5E7EB" w:frame="1"/>
          <w:lang w:val="es-ES"/>
        </w:rPr>
        <w:t>([JBP] Y él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Roma es el enemigo de Dios</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Y fue desatado en el mismo espíritu, por los dictadores del mundo, porque el sistema religioso todavía estaba durando. Ahora ha sido desatado.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183 ¿Qué ha hecho? En la mañana, como Él dijo, él vendría en lisonjas [semejantes]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en la mañana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¿Y qué ha hecho él? Está llevando el protestante Concilio Ecuménico de las iglesias del mundo, el espíritu de anticristo sobre los dos de ellos, llevándolos a la matanza, exactamente como hicieron con el otro, en la hora para llamar a la Novia. ¿Cómo? Desató el espíritu eclesiástico de la iglesia. ¿Desatado sobre qué? No sobre las denominaciones, ¡sobre la Novia! Pero aquí ustedes… lo comprenderían, la Novia no pasará por ese tiempo. La Biblia dice que no. La iglesia sí lo pasará </w:t>
      </w:r>
      <w:r w:rsidRPr="003E6408">
        <w:rPr>
          <w:rFonts w:ascii="Arial Narrow" w:eastAsia="Times New Roman" w:hAnsi="Arial Narrow" w:cs="Times New Roman"/>
          <w:spacing w:val="4"/>
          <w:sz w:val="27"/>
          <w:szCs w:val="27"/>
          <w:bdr w:val="single" w:sz="2" w:space="0" w:color="E5E7EB" w:frame="1"/>
          <w:lang w:val="es-ES"/>
        </w:rPr>
        <w:t>([JBP] o sea, las fatuas)</w:t>
      </w:r>
      <w:r w:rsidRPr="003E6408">
        <w:rPr>
          <w:rFonts w:ascii="Times New Roman" w:eastAsia="Times New Roman" w:hAnsi="Times New Roman" w:cs="Times New Roman"/>
          <w:i/>
          <w:iCs/>
          <w:color w:val="7030A0"/>
          <w:spacing w:val="4"/>
          <w:sz w:val="27"/>
          <w:szCs w:val="27"/>
          <w:bdr w:val="single" w:sz="2" w:space="0" w:color="E5E7EB" w:frame="1"/>
          <w:lang w:val="es-ES"/>
        </w:rPr>
        <w:t>, pero la Novia no. ¿No pueden verlo, ministros? ¿No pueden ver eso, hermanos?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él escribe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apretura. Los 200.000 demonios serán desatados sobre la Novia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el mensaje también: </w:t>
      </w:r>
      <w:r w:rsidRPr="003E6408">
        <w:rPr>
          <w:rFonts w:ascii="Arial Narrow" w:eastAsia="Times New Roman" w:hAnsi="Arial Narrow" w:cs="Times New Roman"/>
          <w:b/>
          <w:bCs/>
          <w:color w:val="7030A0"/>
          <w:spacing w:val="4"/>
          <w:sz w:val="27"/>
          <w:szCs w:val="27"/>
          <w:bdr w:val="single" w:sz="2" w:space="0" w:color="E5E7EB" w:frame="1"/>
          <w:lang w:val="es-ES"/>
        </w:rPr>
        <w:t>“LA RESTAURACIÓN DEL ÁRBOL-NOVIA”</w:t>
      </w:r>
      <w:r w:rsidRPr="003E6408">
        <w:rPr>
          <w:rFonts w:ascii="Arial Narrow" w:eastAsia="Times New Roman" w:hAnsi="Arial Narrow" w:cs="Times New Roman"/>
          <w:color w:val="7030A0"/>
          <w:spacing w:val="4"/>
          <w:sz w:val="27"/>
          <w:szCs w:val="27"/>
          <w:bdr w:val="single" w:sz="2" w:space="0" w:color="E5E7EB" w:frame="1"/>
          <w:lang w:val="es-ES"/>
        </w:rPr>
        <w:t> [62-0422 “La restauración del Árbol-Novia”, párrs. 324-334]</w:t>
      </w:r>
      <w:r w:rsidRPr="003E6408">
        <w:rPr>
          <w:rFonts w:ascii="Arial Narrow" w:eastAsia="Times New Roman" w:hAnsi="Arial Narrow" w:cs="Times New Roman"/>
          <w:spacing w:val="4"/>
          <w:sz w:val="27"/>
          <w:szCs w:val="27"/>
          <w:bdr w:val="single" w:sz="2" w:space="0" w:color="E5E7EB" w:frame="1"/>
          <w:lang w:val="es-ES"/>
        </w:rPr>
        <w:t>, nos dice aquí en este mensaje, en la página 27 nos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[324] En Primera de Timoteo 3, Pablo dijo: “Sabed que: en los últimos días tiempos peligrosos vendrán. Los hombres serán amadores de sí mismos, vanidosos, blasfemos, desobedientes, malagradecidos, inmundos, sin afecto natural, intemperantes, despreciadores de los justos, traidores, hinchados, teniendo una forma de piedad y negando la eficacia de ella”.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325 “El más grande lugar”. ¡Oh, seguro! “Usted sabe, nuestra iglesia acumuló tanto el año pasado”, [y así por el estilo. ¿Y qué con eso?]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326 Los católicos le llevan enorme ventaja. Acumularon tanto en Rusia que finalmente fueron expulsados y el comunismo introducido. Lo mismo en México. Y ellos harán lo mismo en todo el mundo.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327 No le tema al comunismo. Es un movimiento sin Dios. Pero usted oye algunos ministros pararse en el púlpito y condenar al comunismo. Yo tampoco creo en él. Pero no continúe diciendo que ellos se tragarán al mundo. Eso es contrario a la Palabra de Dios. No hay un solo lugar que que ocurrirá en esa forma.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 xml:space="preserve">328 Pero la Biblia sí dice que el romanismo, la Iglesia Católica, se tragará al mundo. Vea el libro de Daniel, ahí lo encontrará. La cabeza de oro, el rey Nabucodonosor, reino babilónico; los medo-persas le siguieron; después </w:t>
      </w: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vinieron los griegos; y Roma fue hasta el final. Esos diez dedos de los pies corren por todo reino de la Tierra.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329 Hay una cortina de hierro, otra de bambú, y una cortina de púrpura; hermano, no tema a ninguna de las dos primeras, pero vigile la de púrpura.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330 Ella se sienta hoy en el trono de esta nación. Es como hizo Acab, respaldado por Jezabel. La Biblia llama a la Iglesia Católica “Jezabel; prostituta”. Y Acab no era ningún mal hombre. Yo no digo que el Sr. Kennedy sea malo; yo nada conozco de él. Lo único que sé es que es un hombre. Él es el presidente. Yo creo que será un buen presidente. No es él; es el sistema detrás de él </w:t>
      </w:r>
      <w:r w:rsidRPr="003E6408">
        <w:rPr>
          <w:rFonts w:ascii="Arial Narrow" w:eastAsia="Times New Roman" w:hAnsi="Arial Narrow" w:cs="Times New Roman"/>
          <w:spacing w:val="4"/>
          <w:sz w:val="27"/>
          <w:szCs w:val="27"/>
          <w:bdr w:val="single" w:sz="2" w:space="0" w:color="E5E7EB" w:frame="1"/>
          <w:lang w:val="es-ES"/>
        </w:rPr>
        <w:t>([JBP] siempre ha sido así)</w:t>
      </w:r>
      <w:r w:rsidRPr="003E6408">
        <w:rPr>
          <w:rFonts w:ascii="Times New Roman" w:eastAsia="Times New Roman" w:hAnsi="Times New Roman" w:cs="Times New Roman"/>
          <w:i/>
          <w:iCs/>
          <w:color w:val="7030A0"/>
          <w:spacing w:val="4"/>
          <w:sz w:val="27"/>
          <w:szCs w:val="27"/>
          <w:bdr w:val="single" w:sz="2" w:space="0" w:color="E5E7EB" w:frame="1"/>
          <w:lang w:val="es-ES"/>
        </w:rPr>
        <w:t>. Espere a que ella se introduzca en el gabinete, y donde ella pueda, entonces vigile lo que pasa. Fíjense lo que ha hecho en otras naciones.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331 Y acaso, ¿no dice la Biblia, en Apocalipsis 13? Esta nación está en el número trece; tiene trece franjas y trece estrellas en su bandera; trece colonias. Y está en el capítulo 13 de Apocalipsis.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332 Y la Biblia dice que “viene como un cordero”, libertad de religión; “dos cuernos pequeños”, civil y eclesiástico </w:t>
      </w:r>
      <w:r w:rsidRPr="003E6408">
        <w:rPr>
          <w:rFonts w:ascii="Arial Narrow" w:eastAsia="Times New Roman" w:hAnsi="Arial Narrow" w:cs="Times New Roman"/>
          <w:spacing w:val="4"/>
          <w:sz w:val="27"/>
          <w:szCs w:val="27"/>
          <w:bdr w:val="single" w:sz="2" w:space="0" w:color="E5E7EB" w:frame="1"/>
          <w:lang w:val="es-ES"/>
        </w:rPr>
        <w:t>([JBP] los enumera):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1</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Merriweather" w:eastAsia="Times New Roman" w:hAnsi="Merriweather" w:cs="Times New Roman"/>
          <w:spacing w:val="4"/>
          <w:sz w:val="27"/>
          <w:szCs w:val="27"/>
          <w:lang w:val="es-ES"/>
        </w:rPr>
        <w:t> </w:t>
      </w:r>
      <w:r w:rsidRPr="003E6408">
        <w:rPr>
          <w:rFonts w:ascii="Arial Narrow" w:eastAsia="Times New Roman" w:hAnsi="Arial Narrow" w:cs="Times New Roman"/>
          <w:spacing w:val="4"/>
          <w:sz w:val="27"/>
          <w:szCs w:val="27"/>
          <w:bdr w:val="single" w:sz="2" w:space="0" w:color="E5E7EB" w:frame="1"/>
          <w:lang w:val="es-ES"/>
        </w:rPr>
        <w:t>[y]</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C00000"/>
          <w:spacing w:val="4"/>
          <w:sz w:val="27"/>
          <w:szCs w:val="27"/>
          <w:u w:val="single"/>
          <w:bdr w:val="single" w:sz="2" w:space="0" w:color="E5E7EB" w:frame="1"/>
          <w:lang w:val="es-ES"/>
        </w:rPr>
        <w:t>2</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Y dentro de poco se unieron; “y habló como un dragón, e hizo todo lo que el dragón hizo antes de él”. Dice la Biblia que: “Le hicieron una imagen a la bestia”; la Confederación de Iglesias, lo mismo que tienen aquí ahora mismo en la ciudad de Nueva York.</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Nueva York</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acá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13. La imagen de la bestia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[332] ¡Y allí tienen ese gran cementerio! Y todos ustedes metodistas, bautistas y pentecostales, y cada uno de ustedes gente económica… pueblo ecuménico [quise decir], tratando de hacer tales cosas, y vendiendo su primogenitura, para unirse a ese montón babilónico. ¿Qué pasa con ustedes?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En el libro de </w:t>
      </w:r>
      <w:r w:rsidRPr="003E6408">
        <w:rPr>
          <w:rFonts w:ascii="Arial Narrow" w:eastAsia="Times New Roman" w:hAnsi="Arial Narrow" w:cs="Times New Roman"/>
          <w:color w:val="7030A0"/>
          <w:spacing w:val="4"/>
          <w:sz w:val="27"/>
          <w:szCs w:val="27"/>
          <w:bdr w:val="single" w:sz="2" w:space="0" w:color="E5E7EB" w:frame="1"/>
          <w:lang w:val="es-ES"/>
        </w:rPr>
        <w:t>“LAS EDADES” sin editar</w:t>
      </w:r>
      <w:r w:rsidRPr="003E6408">
        <w:rPr>
          <w:rFonts w:ascii="Arial Narrow" w:eastAsia="Times New Roman" w:hAnsi="Arial Narrow" w:cs="Times New Roman"/>
          <w:spacing w:val="4"/>
          <w:sz w:val="27"/>
          <w:szCs w:val="27"/>
          <w:bdr w:val="single" w:sz="2" w:space="0" w:color="E5E7EB" w:frame="1"/>
          <w:lang w:val="es-ES"/>
        </w:rPr>
        <w:t>, donde él dice que Estados Unidos vendió su primogenitura, algo así dice ahí; como Esaú. Pero dice que </w:t>
      </w:r>
      <w:r w:rsidRPr="003E6408">
        <w:rPr>
          <w:rFonts w:ascii="Arial Narrow" w:eastAsia="Times New Roman" w:hAnsi="Arial Narrow" w:cs="Times New Roman"/>
          <w:color w:val="7030A0"/>
          <w:spacing w:val="4"/>
          <w:sz w:val="27"/>
          <w:szCs w:val="27"/>
          <w:bdr w:val="single" w:sz="2" w:space="0" w:color="E5E7EB" w:frame="1"/>
          <w:lang w:val="es-ES"/>
        </w:rPr>
        <w:t>[WMB] “Estados Unidos, </w:t>
      </w:r>
      <w:r w:rsidRPr="003E6408">
        <w:rPr>
          <w:rFonts w:ascii="Arial Narrow" w:eastAsia="Times New Roman" w:hAnsi="Arial Narrow" w:cs="Times New Roman"/>
          <w:spacing w:val="4"/>
          <w:sz w:val="27"/>
          <w:szCs w:val="27"/>
          <w:bdr w:val="single" w:sz="2" w:space="0" w:color="E5E7EB" w:frame="1"/>
          <w:lang w:val="es-ES"/>
        </w:rPr>
        <w:t>(o)</w:t>
      </w:r>
      <w:r w:rsidRPr="003E6408">
        <w:rPr>
          <w:rFonts w:ascii="Arial Narrow" w:eastAsia="Times New Roman" w:hAnsi="Arial Narrow" w:cs="Times New Roman"/>
          <w:color w:val="7030A0"/>
          <w:spacing w:val="4"/>
          <w:sz w:val="27"/>
          <w:szCs w:val="27"/>
          <w:bdr w:val="single" w:sz="2" w:space="0" w:color="E5E7EB" w:frame="1"/>
          <w:lang w:val="es-ES"/>
        </w:rPr>
        <w:t> esta nación ha vendido su primogenitura” [</w:t>
      </w:r>
      <w:r w:rsidRPr="003E6408">
        <w:rPr>
          <w:rFonts w:ascii="Arial Narrow" w:eastAsia="Times New Roman" w:hAnsi="Arial Narrow" w:cs="Times New Roman"/>
          <w:i/>
          <w:iCs/>
          <w:color w:val="7030A0"/>
          <w:spacing w:val="4"/>
          <w:sz w:val="27"/>
          <w:szCs w:val="27"/>
          <w:bdr w:val="single" w:sz="2" w:space="0" w:color="E5E7EB" w:frame="1"/>
          <w:lang w:val="es-ES"/>
        </w:rPr>
        <w:t>Los Sellos</w:t>
      </w:r>
      <w:r w:rsidRPr="003E6408">
        <w:rPr>
          <w:rFonts w:ascii="Arial Narrow" w:eastAsia="Times New Roman" w:hAnsi="Arial Narrow" w:cs="Times New Roman"/>
          <w:color w:val="7030A0"/>
          <w:spacing w:val="4"/>
          <w:sz w:val="27"/>
          <w:szCs w:val="27"/>
          <w:bdr w:val="single" w:sz="2" w:space="0" w:color="E5E7EB" w:frame="1"/>
          <w:lang w:val="es-ES"/>
        </w:rPr>
        <w:t>, pág. 267, párr. 182]</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[332] ¿Qué pasa con ustedes? Vendiendo su primogenitura, como Esaú, por un plato de lentejas; eso es todo lo que recibiréis, eso es todo.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333 “Formando una imagen a la bestia”. No tema usted al comunismo; tema al catolicismo. “¡Oh!”, dice que “vendrá con sutileza, como un cordero”. Pero “vigílelo”. Porque detrás está el lobo, es escurridizo. Vigílelo, es contrario a la Palabra.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Hay una palabra que el hermano Branham usa: que el diablo es… esa palabra; y dice que el Espíritu Santo se lo lleva por poco. Es tan… (vamos a ver) es tan sagaz; es tan sagaz (lo leímos creo que fue el viernes)*, dice que por poco se lo lleva el Espíritu Santo. Por eso él dice: </w:t>
      </w:r>
      <w:r w:rsidRPr="003E6408">
        <w:rPr>
          <w:rFonts w:ascii="Arial Narrow" w:eastAsia="Times New Roman" w:hAnsi="Arial Narrow" w:cs="Times New Roman"/>
          <w:color w:val="7030A0"/>
          <w:spacing w:val="4"/>
          <w:sz w:val="27"/>
          <w:szCs w:val="27"/>
          <w:bdr w:val="single" w:sz="2" w:space="0" w:color="E5E7EB" w:frame="1"/>
          <w:lang w:val="es-ES"/>
        </w:rPr>
        <w:t>[WMB] “Vigílelo”</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[Estudio Bíblico #392, 2024/mar/08 (viernes): </w:t>
      </w:r>
      <w:r w:rsidRPr="003E6408">
        <w:rPr>
          <w:rFonts w:ascii="Arial Narrow" w:eastAsia="Times New Roman" w:hAnsi="Arial Narrow" w:cs="Times New Roman"/>
          <w:i/>
          <w:iCs/>
          <w:color w:val="7030A0"/>
          <w:spacing w:val="4"/>
          <w:sz w:val="27"/>
          <w:szCs w:val="27"/>
          <w:bdr w:val="single" w:sz="2" w:space="0" w:color="E5E7EB" w:frame="1"/>
          <w:lang w:val="es-ES"/>
        </w:rPr>
        <w:t>Los Sellos</w:t>
      </w:r>
      <w:r w:rsidRPr="003E6408">
        <w:rPr>
          <w:rFonts w:ascii="Arial Narrow" w:eastAsia="Times New Roman" w:hAnsi="Arial Narrow" w:cs="Times New Roman"/>
          <w:color w:val="7030A0"/>
          <w:spacing w:val="4"/>
          <w:sz w:val="27"/>
          <w:szCs w:val="27"/>
          <w:bdr w:val="single" w:sz="2" w:space="0" w:color="E5E7EB" w:frame="1"/>
          <w:lang w:val="es-ES"/>
        </w:rPr>
        <w:t>, pág. 112, párr. 65</w:t>
      </w:r>
      <w:r w:rsidRPr="003E6408">
        <w:rPr>
          <w:rFonts w:ascii="Arial Narrow" w:eastAsia="Times New Roman" w:hAnsi="Arial Narrow" w:cs="Times New Roman"/>
          <w:color w:val="0070C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[333] … es escurridizo. Vigílelo, es contrario a la Palabra. Lo que la Palabra dice ocurrirá.</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334 El comunismo es tan solo un movimiento en las manos de Dios. ¿Cómo es eso? Dios tiene que permitir al comunismo para que se cumpla Su Palabra…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en el mensaje: </w:t>
      </w:r>
      <w:r w:rsidRPr="003E6408">
        <w:rPr>
          <w:rFonts w:ascii="Arial Narrow" w:eastAsia="Times New Roman" w:hAnsi="Arial Narrow" w:cs="Times New Roman"/>
          <w:color w:val="C00000"/>
          <w:spacing w:val="4"/>
          <w:sz w:val="27"/>
          <w:szCs w:val="27"/>
          <w:bdr w:val="single" w:sz="2" w:space="0" w:color="E5E7EB" w:frame="1"/>
          <w:lang w:val="es-ES"/>
        </w:rPr>
        <w:t>“EL TIEMPO NO ES MÁS”</w:t>
      </w:r>
      <w:r w:rsidRPr="003E6408">
        <w:rPr>
          <w:rFonts w:ascii="Arial Narrow" w:eastAsia="Times New Roman" w:hAnsi="Arial Narrow" w:cs="Times New Roman"/>
          <w:spacing w:val="4"/>
          <w:sz w:val="27"/>
          <w:szCs w:val="27"/>
          <w:bdr w:val="single" w:sz="2" w:space="0" w:color="E5E7EB" w:frame="1"/>
          <w:lang w:val="es-ES"/>
        </w:rPr>
        <w:t>, nos dice nuestro hermano William, que fue predicado el 30 de agosto del 1980 en San Felipe, Venezuela,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b/>
          <w:bCs/>
          <w:color w:val="C00000"/>
          <w:spacing w:val="4"/>
          <w:sz w:val="27"/>
          <w:szCs w:val="27"/>
          <w:bdr w:val="single" w:sz="2" w:space="0" w:color="E5E7EB" w:frame="1"/>
          <w:lang w:val="es-ES"/>
        </w:rPr>
        <w:t>EL TIEMPO NO ES MÁS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Dr. William Soto Santiago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Sábado, 30 de agosto de 1980</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San Felipe, Yaracuy, Venezuela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Él estará aquí en la Tierra. Y los hijos de Dios que vivan en la Tierra en este tiempo final han de tener una grande visitación, tendrán la visita del que han estado esperando por dos mil años; porque por dos mil años los hijos de Dios han estado esperando el retorno del Señor: la Segunda Venida del Señor. Y en este tiempo es el tiempo para el cumplimiento de esa promesa…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libro de </w:t>
      </w:r>
      <w:r w:rsidRPr="003E6408">
        <w:rPr>
          <w:rFonts w:ascii="Arial Narrow" w:eastAsia="Times New Roman" w:hAnsi="Arial Narrow" w:cs="Times New Roman"/>
          <w:b/>
          <w:bCs/>
          <w:color w:val="7030A0"/>
          <w:spacing w:val="4"/>
          <w:sz w:val="27"/>
          <w:szCs w:val="27"/>
          <w:bdr w:val="single" w:sz="2" w:space="0" w:color="E5E7EB" w:frame="1"/>
          <w:lang w:val="es-ES"/>
        </w:rPr>
        <w:t>“LAS SETENTA SEMANAS DE DANIEL”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i/>
          <w:iCs/>
          <w:color w:val="7030A0"/>
          <w:spacing w:val="4"/>
          <w:sz w:val="27"/>
          <w:szCs w:val="27"/>
          <w:bdr w:val="single" w:sz="2" w:space="0" w:color="E5E7EB" w:frame="1"/>
          <w:lang w:val="es-ES"/>
        </w:rPr>
        <w:t>Las Setenta Semanas de Daniel</w:t>
      </w:r>
      <w:r w:rsidRPr="003E6408">
        <w:rPr>
          <w:rFonts w:ascii="Arial Narrow" w:eastAsia="Times New Roman" w:hAnsi="Arial Narrow" w:cs="Times New Roman"/>
          <w:color w:val="7030A0"/>
          <w:spacing w:val="4"/>
          <w:sz w:val="27"/>
          <w:szCs w:val="27"/>
          <w:bdr w:val="single" w:sz="2" w:space="0" w:color="E5E7EB" w:frame="1"/>
          <w:lang w:val="es-ES"/>
        </w:rPr>
        <w:t> - 61-0806 “Las Setenta Semanas de Daniel”. Pág. 135, párr. 140 (LGCC)]</w:t>
      </w:r>
      <w:r w:rsidRPr="003E6408">
        <w:rPr>
          <w:rFonts w:ascii="Arial Narrow" w:eastAsia="Times New Roman" w:hAnsi="Arial Narrow" w:cs="Times New Roman"/>
          <w:spacing w:val="4"/>
          <w:sz w:val="27"/>
          <w:szCs w:val="27"/>
          <w:bdr w:val="single" w:sz="2" w:space="0" w:color="E5E7EB" w:frame="1"/>
          <w:lang w:val="es-ES"/>
        </w:rPr>
        <w:t> nos dice, en la página 117 (es la 122, vamos a ver, o 134… Ah, 135, en el que ustedes tienen), dice… (página 135 o 134 al final…; 135; esta es la 117). Dice </w:t>
      </w:r>
      <w:r w:rsidRPr="003E6408">
        <w:rPr>
          <w:rFonts w:ascii="Arial Narrow" w:eastAsia="Times New Roman" w:hAnsi="Arial Narrow" w:cs="Times New Roman"/>
          <w:color w:val="7030A0"/>
          <w:spacing w:val="4"/>
          <w:sz w:val="27"/>
          <w:szCs w:val="27"/>
          <w:bdr w:val="single" w:sz="2" w:space="0" w:color="E5E7EB" w:frame="1"/>
          <w:lang w:val="es-ES"/>
        </w:rPr>
        <w:t>[PÁG. 135 - LGCC]</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140. Ahora, por cuanto ellos están en forma… ¿Ve de dónde tengo esto formado </w:t>
      </w:r>
      <w:r w:rsidRPr="003E6408">
        <w:rPr>
          <w:rFonts w:ascii="Times New Roman" w:eastAsia="Times New Roman" w:hAnsi="Times New Roman" w:cs="Times New Roman"/>
          <w:i/>
          <w:iCs/>
          <w:color w:val="7030A0"/>
          <w:spacing w:val="4"/>
          <w:sz w:val="27"/>
          <w:szCs w:val="27"/>
          <w:bdr w:val="single" w:sz="2" w:space="0" w:color="E5E7EB" w:frame="1"/>
          <w:lang w:val="es-ES"/>
        </w:rPr>
        <w:t>aquí </w:t>
      </w:r>
      <w:r w:rsidRPr="003E6408">
        <w:rPr>
          <w:rFonts w:ascii="Times New Roman" w:eastAsia="Times New Roman" w:hAnsi="Times New Roman" w:cs="Times New Roman"/>
          <w:color w:val="7030A0"/>
          <w:spacing w:val="4"/>
          <w:sz w:val="27"/>
          <w:szCs w:val="27"/>
          <w:bdr w:val="single" w:sz="2" w:space="0" w:color="E5E7EB" w:frame="1"/>
          <w:lang w:val="es-ES"/>
        </w:rPr>
        <w:t>como la pirámide? El arrebatamiento de los santos produce la marcha a la gloria. ¿Ustedes entienden eso ahora? Cristo la Piedra Angular, la Piedra rechazada, el Ojo que todo lo ve </w:t>
      </w:r>
      <w:r w:rsidRPr="003E6408">
        <w:rPr>
          <w:rFonts w:ascii="Arial Narrow" w:eastAsia="Times New Roman" w:hAnsi="Arial Narrow" w:cs="Times New Roman"/>
          <w:spacing w:val="4"/>
          <w:sz w:val="27"/>
          <w:szCs w:val="27"/>
          <w:bdr w:val="single" w:sz="2" w:space="0" w:color="E5E7EB" w:frame="1"/>
          <w:lang w:val="es-ES"/>
        </w:rPr>
        <w:t>([JBP]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Piedra / el Ojo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 ([JBP] al lado izquierdo)</w:t>
      </w:r>
      <w:r w:rsidRPr="003E6408">
        <w:rPr>
          <w:rFonts w:ascii="Times New Roman" w:eastAsia="Times New Roman" w:hAnsi="Times New Roman" w:cs="Times New Roman"/>
          <w:color w:val="7030A0"/>
          <w:spacing w:val="4"/>
          <w:sz w:val="27"/>
          <w:szCs w:val="27"/>
          <w:bdr w:val="single" w:sz="2" w:space="0" w:color="E5E7EB" w:frame="1"/>
          <w:lang w:val="es-ES"/>
        </w:rPr>
        <w:t>, viniendo exactamente como la Biblia dijo… Y Daniel dijo que él observó esta edad gentil hasta que la Piedra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Cristo</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Times New Roman" w:eastAsia="Times New Roman" w:hAnsi="Times New Roman" w:cs="Times New Roman"/>
          <w:color w:val="7030A0"/>
          <w:spacing w:val="4"/>
          <w:sz w:val="27"/>
          <w:szCs w:val="27"/>
          <w:bdr w:val="single" w:sz="2" w:space="0" w:color="E5E7EB" w:frame="1"/>
          <w:lang w:val="es-ES"/>
        </w:rPr>
        <w:t>salió de la montaña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Iglesia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la que no fue cortada con manos. Ellos nunca han puesto la Piedra Angular sobre esa pirámide. Esa no fue cortada por las manos del hombre. Son las manos de Dios que han cortado la Piedra. ¿Ve usted eso? ¿Y qué hizo eso? Eso golpeó a la imagen exacto en los pies, y la quebró en pedazos, la molió hasta el polvo. ¡Aleluya! ¿Qué sucedió en ese tiempo, en la Venida de esa Piedra? Subió a la Iglesia a la gloria en el Rapto, porque eso terminó la dispensación gentil. Dios lo terminó, </w:t>
      </w:r>
      <w:r w:rsidRPr="003E6408">
        <w:rPr>
          <w:rFonts w:ascii="Times New Roman" w:eastAsia="Times New Roman" w:hAnsi="Times New Roman" w:cs="Times New Roman"/>
          <w:b/>
          <w:bCs/>
          <w:color w:val="7030A0"/>
          <w:spacing w:val="4"/>
          <w:sz w:val="27"/>
          <w:szCs w:val="27"/>
          <w:bdr w:val="single" w:sz="2" w:space="0" w:color="E5E7EB" w:frame="1"/>
          <w:lang w:val="es-ES"/>
        </w:rPr>
        <w:t>la Venida de esa Piedra</w:t>
      </w:r>
      <w:r w:rsidRPr="003E6408">
        <w:rPr>
          <w:rFonts w:ascii="Times New Roman" w:eastAsia="Times New Roman" w:hAnsi="Times New Roman" w:cs="Times New Roman"/>
          <w:color w:val="7030A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Piedra / Rapto</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escribe.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dibuja una Piedra Angular y las edades.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escribe también a la derecha: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Venida de la Piedra termina la Dispensación Gentil</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O sea, en el cumplimiento de la Venida del Señor, cuando se está entrelazando ya esa parte final de la Dispensación de la Gracia, en donde aparece esa Piedra, con la Venida de esa Piedra, que es la Segunda Venida del Señor, pone fin a la dispensación gentil.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Merriweather" w:eastAsia="Times New Roman" w:hAnsi="Merriweather" w:cs="Times New Roman"/>
          <w:color w:val="7030A0"/>
          <w:spacing w:val="4"/>
          <w:sz w:val="27"/>
          <w:szCs w:val="27"/>
          <w:bdr w:val="single" w:sz="2" w:space="0" w:color="E5E7EB" w:frame="1"/>
          <w:lang w:val="es-ES"/>
        </w:rPr>
        <w:t>“</w:t>
      </w:r>
      <w:r w:rsidRPr="003E6408">
        <w:rPr>
          <w:rFonts w:ascii="Arial Narrow" w:eastAsia="Times New Roman" w:hAnsi="Arial Narrow" w:cs="Times New Roman"/>
          <w:color w:val="7030A0"/>
          <w:spacing w:val="4"/>
          <w:sz w:val="27"/>
          <w:szCs w:val="27"/>
          <w:bdr w:val="single" w:sz="2" w:space="0" w:color="E5E7EB" w:frame="1"/>
          <w:lang w:val="es-ES"/>
        </w:rPr>
        <w:t>Venida de esa Piedra”</w:t>
      </w:r>
      <w:r w:rsidRPr="003E6408">
        <w:rPr>
          <w:rFonts w:ascii="Arial Narrow" w:eastAsia="Times New Roman" w:hAnsi="Arial Narrow" w:cs="Times New Roman"/>
          <w:spacing w:val="4"/>
          <w:sz w:val="27"/>
          <w:szCs w:val="27"/>
          <w:bdr w:val="single" w:sz="2" w:space="0" w:color="E5E7EB" w:frame="1"/>
          <w:lang w:val="es-ES"/>
        </w:rPr>
        <w:t>, y ahí al final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10:1-11</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la página 122 (que sería la 141 a la 142 del otro; aquí es la 122), dice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i/>
          <w:iCs/>
          <w:color w:val="7030A0"/>
          <w:spacing w:val="4"/>
          <w:sz w:val="27"/>
          <w:szCs w:val="27"/>
          <w:bdr w:val="single" w:sz="2" w:space="0" w:color="E5E7EB" w:frame="1"/>
          <w:lang w:val="es-ES"/>
        </w:rPr>
        <w:t>Las Setenta Semanas de Daniel</w:t>
      </w:r>
      <w:r w:rsidRPr="003E6408">
        <w:rPr>
          <w:rFonts w:ascii="Arial Narrow" w:eastAsia="Times New Roman" w:hAnsi="Arial Narrow" w:cs="Times New Roman"/>
          <w:color w:val="7030A0"/>
          <w:spacing w:val="4"/>
          <w:sz w:val="27"/>
          <w:szCs w:val="27"/>
          <w:bdr w:val="single" w:sz="2" w:space="0" w:color="E5E7EB" w:frame="1"/>
          <w:lang w:val="es-ES"/>
        </w:rPr>
        <w:t xml:space="preserve"> - 61-0806 “Las Setenta Semanas de </w:t>
      </w:r>
      <w:r w:rsidRPr="003E6408">
        <w:rPr>
          <w:rFonts w:ascii="Arial Narrow" w:eastAsia="Times New Roman" w:hAnsi="Arial Narrow" w:cs="Times New Roman"/>
          <w:color w:val="7030A0"/>
          <w:spacing w:val="4"/>
          <w:sz w:val="27"/>
          <w:szCs w:val="27"/>
          <w:bdr w:val="single" w:sz="2" w:space="0" w:color="E5E7EB" w:frame="1"/>
          <w:lang w:val="es-ES"/>
        </w:rPr>
        <w:lastRenderedPageBreak/>
        <w:t>Daniel”. Pág. 141, párrs. 170-171 (LGCC)]</w:t>
      </w:r>
      <w:r w:rsidRPr="003E6408">
        <w:rPr>
          <w:rFonts w:ascii="Merriweather" w:eastAsia="Times New Roman" w:hAnsi="Merriweather" w:cs="Times New Roman"/>
          <w:spacing w:val="4"/>
          <w:sz w:val="27"/>
          <w:szCs w:val="27"/>
          <w:lang w:val="es-ES"/>
        </w:rPr>
        <w:t>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“LAS SETENTA SEMANAS DE DANIEL”</w:t>
      </w:r>
      <w:r w:rsidRPr="003E6408">
        <w:rPr>
          <w:rFonts w:ascii="Arial Narrow" w:eastAsia="Times New Roman" w:hAnsi="Arial Narrow" w:cs="Times New Roman"/>
          <w:color w:val="7030A0"/>
          <w:spacing w:val="4"/>
          <w:sz w:val="27"/>
          <w:szCs w:val="27"/>
          <w:bdr w:val="single" w:sz="2" w:space="0" w:color="E5E7EB" w:frame="1"/>
          <w:lang w:val="es-ES"/>
        </w:rPr>
        <w:t>] [PÁG. 141 - LGCC]</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170. Nosotros estamos en la Tierra. Los judíos están en la Tierra. Estamos en el fin de la edad, listos para el Rapto. El Rapto viene, la Iglesia sube, somos arrebatados para encontrarle en el aire </w:t>
      </w:r>
      <w:r w:rsidRPr="003E6408">
        <w:rPr>
          <w:rFonts w:ascii="Arial Narrow" w:eastAsia="Times New Roman" w:hAnsi="Arial Narrow" w:cs="Times New Roman"/>
          <w:spacing w:val="4"/>
          <w:sz w:val="27"/>
          <w:szCs w:val="27"/>
          <w:bdr w:val="single" w:sz="2" w:space="0" w:color="E5E7EB" w:frame="1"/>
          <w:lang w:val="es-ES"/>
        </w:rPr>
        <w:t>([JBP] a la derecha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Piedra</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([JBP] y [dibuja] una Piedra Angular)</w:t>
      </w:r>
      <w:r w:rsidRPr="003E6408">
        <w:rPr>
          <w:rFonts w:ascii="Times New Roman" w:eastAsia="Times New Roman" w:hAnsi="Times New Roman" w:cs="Times New Roman"/>
          <w:color w:val="7030A0"/>
          <w:spacing w:val="4"/>
          <w:sz w:val="27"/>
          <w:szCs w:val="27"/>
          <w:bdr w:val="single" w:sz="2" w:space="0" w:color="E5E7EB" w:frame="1"/>
          <w:lang w:val="es-ES"/>
        </w:rPr>
        <w:t>. Todos sabemos eso. La Piedra que fue cortada de la montaña está lista para venir en cualquier tiempo. Y cuando venga, ¿qué va a hacer? Eso termina con la edad gentil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Piedra Angular termina la Edad Gentil</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Todo habrá terminado y Dios deja de tratar con ellos completamente. “El que esté sucio, sea sucio todavía; y el que es santo, sea santo todavía”. ¿Ve? ¿Qué hace Él entonces? Él toma Su Iglesia, los que son llenos del Espíritu Santo.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dibuja una Piedra Angular y las edades.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171. ¿Cuáles son los sucios? Esas son las vírgenes durmientes y esos que resucitan para el juicio, mucho más acá (tendremos eso en otro mapa cuando avancemos con este), donde ella viene al Juicio del Trono Blanco y tiene que ser juzgada por los redimidos. Pablo nos dijo de no llevar ningún asunto a la corte, porque los santos juzgarían la Tierra.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ahí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20:1-6</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 a la derecha.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a la izquierda: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1 Corintios 6:1-4</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aquí nuestro hermano William</w:t>
      </w:r>
      <w:r w:rsidRPr="003E6408">
        <w:rPr>
          <w:rFonts w:ascii="Merriweather" w:eastAsia="Times New Roman" w:hAnsi="Merriweather" w:cs="Times New Roman"/>
          <w:spacing w:val="4"/>
          <w:sz w:val="27"/>
          <w:szCs w:val="27"/>
          <w:lang w:val="es-ES"/>
        </w:rPr>
        <w:t>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TIEMPO NO ES MÁS”</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 estamos en ese tiempo.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Cuando ustedes vean a un profeta de Dios con esa clase de Mensaje —que está prometido que será predicado en este tiempo final— predicando, proclamando el Año del Jubileo, sonando esa Trompeta, en ese profeta entonces estará el Señor en Su Segunda Venida. El hombre, el profeta no será el Señor </w:t>
      </w:r>
      <w:r w:rsidRPr="003E6408">
        <w:rPr>
          <w:rFonts w:ascii="Arial Narrow" w:eastAsia="Times New Roman" w:hAnsi="Arial Narrow" w:cs="Times New Roman"/>
          <w:color w:val="0070C0"/>
          <w:spacing w:val="4"/>
          <w:sz w:val="27"/>
          <w:szCs w:val="27"/>
          <w:bdr w:val="single" w:sz="2" w:space="0" w:color="E5E7EB" w:frame="1"/>
          <w:lang w:val="es-ES"/>
        </w:rPr>
        <w:t>([JBP] o sea, en Su cuerpo glorificado que Él recibió)</w:t>
      </w:r>
      <w:r w:rsidRPr="003E6408">
        <w:rPr>
          <w:rFonts w:ascii="Times New Roman" w:eastAsia="Times New Roman" w:hAnsi="Times New Roman" w:cs="Times New Roman"/>
          <w:color w:val="C00000"/>
          <w:spacing w:val="4"/>
          <w:sz w:val="27"/>
          <w:szCs w:val="27"/>
          <w:bdr w:val="single" w:sz="2" w:space="0" w:color="E5E7EB" w:frame="1"/>
          <w:lang w:val="es-ES"/>
        </w:rPr>
        <w:t>; pero el Señor estará dentro de él, será Él el que estará proclamando ese Mensaje a través de un hombre.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la </w:t>
      </w:r>
      <w:r w:rsidRPr="003E6408">
        <w:rPr>
          <w:rFonts w:ascii="Arial Narrow" w:eastAsia="Times New Roman" w:hAnsi="Arial Narrow" w:cs="Times New Roman"/>
          <w:color w:val="7030A0"/>
          <w:spacing w:val="4"/>
          <w:sz w:val="27"/>
          <w:szCs w:val="27"/>
          <w:bdr w:val="single" w:sz="2" w:space="0" w:color="E5E7EB" w:frame="1"/>
          <w:lang w:val="es-ES"/>
        </w:rPr>
        <w:t>página 264</w:t>
      </w:r>
      <w:r w:rsidRPr="003E6408">
        <w:rPr>
          <w:rFonts w:ascii="Arial Narrow" w:eastAsia="Times New Roman" w:hAnsi="Arial Narrow" w:cs="Times New Roman"/>
          <w:spacing w:val="4"/>
          <w:sz w:val="27"/>
          <w:szCs w:val="27"/>
          <w:bdr w:val="single" w:sz="2" w:space="0" w:color="E5E7EB" w:frame="1"/>
          <w:lang w:val="es-ES"/>
        </w:rPr>
        <w:t> del libro de </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 nos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157. Entonces también a sus hijas les ha sido dado tiempo para arrepentirse ahora, antes de ser juzgadas con ella. Ahora el último Mensaje que le es dado, es cuando llegue este profeta del cual he estado hablando; y he estado leyendo muchos libros relacionados con esto. Yo sé que cualquier hombre sabio, o alguien que piense espiritualmente, sabe que eso viene. Pero el problema está en que siempre están diciendo: “Necesitamos un profeta, un profeta viene”; pero cuando eso sucede, es tan humilde que lo pasan por alto, como ha sucedido en las ocasiones pasadas. Muchos escribirán acerca de esto, y dirán: “Sí, tiene que ser”. Pero permita usted que sea demostrado ante ellos, y ni lo reconocen. Siempre ha sido así.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dibuja una Estrella de David.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Dios en simplicidad</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 xml:space="preserve">158. Fíjense: Las hijas han tenido oportunidad, y se les ha pedido que vuelvan a la Palabra original y a la doctrina apostólica, pero están tan enredadas con sus </w:t>
      </w:r>
      <w:r w:rsidRPr="003E6408">
        <w:rPr>
          <w:rFonts w:ascii="Times New Roman" w:eastAsia="Times New Roman" w:hAnsi="Times New Roman" w:cs="Times New Roman"/>
          <w:color w:val="7030A0"/>
          <w:spacing w:val="4"/>
          <w:sz w:val="27"/>
          <w:szCs w:val="27"/>
          <w:bdr w:val="single" w:sz="2" w:space="0" w:color="E5E7EB" w:frame="1"/>
          <w:lang w:val="es-ES"/>
        </w:rPr>
        <w:lastRenderedPageBreak/>
        <w:t>credos y cosas que no lo harán; más bien se burlan de esto; por esa razón serán juzgadas y echadas a la misma cama, y matadas con ella.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13</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159. Entonces ¿qué sucede? En el fin formarán parte de la imagen de la bestia, otro poder, y obrarán en contra de la Novia del Cordero como ella hizo en Apocalipsis 13:14 </w:t>
      </w:r>
      <w:r w:rsidRPr="003E6408">
        <w:rPr>
          <w:rFonts w:ascii="Arial Narrow" w:eastAsia="Times New Roman" w:hAnsi="Arial Narrow" w:cs="Times New Roman"/>
          <w:spacing w:val="4"/>
          <w:sz w:val="27"/>
          <w:szCs w:val="27"/>
          <w:bdr w:val="single" w:sz="2" w:space="0" w:color="E5E7EB" w:frame="1"/>
          <w:lang w:val="es-ES"/>
        </w:rPr>
        <w:t>([JBP] y escribe al lado izquierdo):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apretura / la imagen de la bestia. Apoc. 13</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Así harán estas también: persiguen. Las iglesias se burlan de la verdadera Novia de Cristo, de igual manera como lo hizo Roma. Exactamente.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160. Entonces vemos por la Palabra de la promesa de Dios, que Él matará sus hijas, las denominaciones, con muerte espiritual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5ta dimensión</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Times New Roman" w:eastAsia="Times New Roman" w:hAnsi="Times New Roman" w:cs="Times New Roman"/>
          <w:color w:val="7030A0"/>
          <w:spacing w:val="4"/>
          <w:sz w:val="27"/>
          <w:szCs w:val="27"/>
          <w:bdr w:val="single" w:sz="2" w:space="0" w:color="E5E7EB" w:frame="1"/>
          <w:lang w:val="es-ES"/>
        </w:rPr>
        <w:t>(Apocalipsis 2:22-23). Muerte significa separación eterna de la presencia de Dios. Piénsenlo bien, amigos. ¡No confíe en ningún credo fabricado por el hombre! Cualquier cosa que sea contraria a la Palabra, apártese de eso.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credo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aquí nuestro hermano William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TIEMPO NO ES MÁS”</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Y lo que el rey Nabucodonosor deseaba que todos le explicasen, y que no había hombre para que explicase aquellas cosas, pero que apareció un profeta de Dios, el cual pudo traerle la explicación juntamente con el sueño; cuando el Señor venga en Su Segunda Venida Él podrá tomar nuevamente el sueño de Nabucodonosor y la interpretación que le dio a Daniel y podrá explicar el misterio de esa grande imagen, de esa grande estatua; y podrá señalar en qué etapa de esa estatua estaremos viviendo.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Aquí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 en la </w:t>
      </w:r>
      <w:r w:rsidRPr="003E6408">
        <w:rPr>
          <w:rFonts w:ascii="Arial Narrow" w:eastAsia="Times New Roman" w:hAnsi="Arial Narrow" w:cs="Times New Roman"/>
          <w:color w:val="7030A0"/>
          <w:spacing w:val="4"/>
          <w:sz w:val="27"/>
          <w:szCs w:val="27"/>
          <w:bdr w:val="single" w:sz="2" w:space="0" w:color="E5E7EB" w:frame="1"/>
          <w:lang w:val="es-ES"/>
        </w:rPr>
        <w:t>página 184</w:t>
      </w:r>
      <w:r w:rsidRPr="003E6408">
        <w:rPr>
          <w:rFonts w:ascii="Arial Narrow" w:eastAsia="Times New Roman" w:hAnsi="Arial Narrow" w:cs="Times New Roman"/>
          <w:spacing w:val="4"/>
          <w:sz w:val="27"/>
          <w:szCs w:val="27"/>
          <w:bdr w:val="single" w:sz="2" w:space="0" w:color="E5E7EB" w:frame="1"/>
          <w:lang w:val="es-ES"/>
        </w:rPr>
        <w:t> nos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136. No es Rusia, porque Rusia no reina sobre toda la Tierra; tampoco nosotros gobernamos sobre todos. Hay un solo rey que gobierna sobre todo: Como el hierro, en la estatua del sueño de Nabucodonosor, que corría por todos los dedos de los pies: Roma. Roma no lo hace como una nación, pero lo hace como una </w:t>
      </w:r>
      <w:r w:rsidRPr="003E6408">
        <w:rPr>
          <w:rFonts w:ascii="Times New Roman" w:eastAsia="Times New Roman" w:hAnsi="Times New Roman" w:cs="Times New Roman"/>
          <w:i/>
          <w:iCs/>
          <w:color w:val="7030A0"/>
          <w:spacing w:val="4"/>
          <w:sz w:val="27"/>
          <w:szCs w:val="27"/>
          <w:bdr w:val="single" w:sz="2" w:space="0" w:color="E5E7EB" w:frame="1"/>
          <w:lang w:val="es-ES"/>
        </w:rPr>
        <w:t>iglesia</w:t>
      </w:r>
      <w:r w:rsidRPr="003E6408">
        <w:rPr>
          <w:rFonts w:ascii="Times New Roman" w:eastAsia="Times New Roman" w:hAnsi="Times New Roman" w:cs="Times New Roman"/>
          <w:color w:val="7030A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Lo cual está en este tiempo final en la etapa… en la cuarta etapa de esa imagen que vio el rey Nabucodonosor; se encuentra esa etapa en las piernas de hierro y barro cocido: el imperio romano.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137. Toda nación debajo del cielo le rinde homenaje a Roma. Con razón dice: “¿Quién puede hacer guerra con ella?”. Si él dice: “Paz”, pues allí termina el asunto. Si la Iglesia Católica dice: “No peleen”, entonces ellos no pelean. ¿Quién puede hacer lo que él hace? Nadie, correcto. Entonces se maravillaron al ver los milagros que él hacía. Él puede poner fin a la guerra. La única cosa que tiene que hacer es decir: “Paren”. Y con eso se acabó la cosa. Pero ¿piensa usted que lo hará? De ninguna manera.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138. Noten: eso fue para que se pudieran matar el uno al otro. Su arco no tenía flechas cuando comenzó, pero con la espada sí pudo matar; entonces cambió de un caballo blanco a uno rojo. Exactamente el mismo diablo con su espada.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lastRenderedPageBreak/>
        <w:t>139. ¿Qué dijo Jesús? “Porque todos los que tomaren espada, a espada perecerán”. No vaya usted a pelear en contra. Jesús dijo eso aquella noche cuando Pedro sacó la espada. Haga usted como Él, siga adelante.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Pedro, si lo dejan allí, le vuela la cabeza allí a ese soldado. Le arrancó la oreja [Mt. 26:51-54, Mr. 14:47, Lc. 22:49-51, Jn. 18:10-11]. Miren, le hizo un milagro en sus narices, porque Él volvió y se la colocó; ¡y no creyeron! Porque el incrédulo es incrédulo aunque vea milagros físicamente.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Bueno, si no creen los milagros físicos, ¿van a creer en los espirituales? ¡En esos menos van a creer!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140. Ahora recuerden, él tiene una espada y salió con ella en la mano, cabalgando sobre el caballo bermejo y haciéndose camino por en medio de la sangre de todo aquel que no estuviere de acuerdo con él. ¿Entienden? ¿Cuántos entienden lo que es el Sello? ¿Qué dijo Jesús? “Porque todos los que tomaren espada, a espada perecerán”. Bien.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141. Este jinete y todos los súbditos de su reino, quienes han asesinado a través de las edades y derramado la sangre de los mártires y de los santos, ellos recibirán la muerte por la Espada de Jesucristo cuando venga. “Todos los que tomaron espada, a espada perecerán”. Ellos tomaron la espada de los dogmas anticristos, y acabaron por millones con los verdaderos adoradores a través de las edades; pero ahora cuando Cristo venga con la Espada —la Espada que procede de Su boca—, Él matará todo lo que encontrare por delante.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al lado izquierdo: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Espada de Dios = La Palabra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al lado derecho escribe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espada del diablo: los dogmas, anticristo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Por eso él dice que “aquel día que vendrá los abrasará, ha dicho Jehová de los Ejércitos; y no les dejará raíz ni rama”. </w:t>
      </w:r>
      <w:r w:rsidRPr="003E6408">
        <w:rPr>
          <w:rFonts w:ascii="Arial Narrow" w:eastAsia="Times New Roman" w:hAnsi="Arial Narrow" w:cs="Times New Roman"/>
          <w:b/>
          <w:bCs/>
          <w:spacing w:val="4"/>
          <w:sz w:val="27"/>
          <w:szCs w:val="27"/>
          <w:bdr w:val="single" w:sz="2" w:space="0" w:color="E5E7EB" w:frame="1"/>
          <w:lang w:val="es-ES"/>
        </w:rPr>
        <w:t>Malaquías</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b/>
          <w:bCs/>
          <w:spacing w:val="4"/>
          <w:sz w:val="27"/>
          <w:szCs w:val="27"/>
          <w:bdr w:val="single" w:sz="2" w:space="0" w:color="E5E7EB" w:frame="1"/>
          <w:lang w:val="es-ES"/>
        </w:rPr>
        <w:t>capítulo 4</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b/>
          <w:bCs/>
          <w:spacing w:val="4"/>
          <w:sz w:val="27"/>
          <w:szCs w:val="27"/>
          <w:bdr w:val="single" w:sz="2" w:space="0" w:color="E5E7EB" w:frame="1"/>
          <w:lang w:val="es-ES"/>
        </w:rPr>
        <w:t>verso 1</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 Porque he aquí, viene el día ardiente como un horno, y todos los soberbios y todos los que hacen maldad serán estopa; aquel día que vendrá los abrasará, ha dicho Jehová de los ejércitos, y no les dejará ni raíz ni rama.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[JBP] Se va toda la familia ahí.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Sigue diciendo nuestro hermano William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TIEMPO NO ES MÁS”</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Podrá entonces señalar que estaremos viviendo en la etapa de los pies de hierro y de barro; porque es en esa etapa en que la Segunda Venida del Señor será realizada. Y cuando se esté en esa etapa Él aparecerá, y aparecerá con el Mensaje que Él prometió que aparecería.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el mensaje (vamos a ver aquí si es en este): </w:t>
      </w:r>
      <w:r w:rsidRPr="003E6408">
        <w:rPr>
          <w:rFonts w:ascii="Arial Narrow" w:eastAsia="Times New Roman" w:hAnsi="Arial Narrow" w:cs="Times New Roman"/>
          <w:b/>
          <w:bCs/>
          <w:color w:val="7030A0"/>
          <w:spacing w:val="4"/>
          <w:sz w:val="27"/>
          <w:szCs w:val="27"/>
          <w:bdr w:val="single" w:sz="2" w:space="0" w:color="E5E7EB" w:frame="1"/>
          <w:lang w:val="es-ES"/>
        </w:rPr>
        <w:t>“CRISTO ES EL MISTERIO DE DIOS REVELADO”</w:t>
      </w:r>
      <w:r w:rsidRPr="003E6408">
        <w:rPr>
          <w:rFonts w:ascii="Arial Narrow" w:eastAsia="Times New Roman" w:hAnsi="Arial Narrow" w:cs="Times New Roman"/>
          <w:color w:val="7030A0"/>
          <w:spacing w:val="4"/>
          <w:sz w:val="27"/>
          <w:szCs w:val="27"/>
          <w:bdr w:val="single" w:sz="2" w:space="0" w:color="E5E7EB" w:frame="1"/>
          <w:lang w:val="es-ES"/>
        </w:rPr>
        <w:t> [63-0728 “Cristo es el misterio de Dios revelado”, párrs. 542-555, 569-574]</w:t>
      </w:r>
      <w:r w:rsidRPr="003E6408">
        <w:rPr>
          <w:rFonts w:ascii="Arial Narrow" w:eastAsia="Times New Roman" w:hAnsi="Arial Narrow" w:cs="Times New Roman"/>
          <w:spacing w:val="4"/>
          <w:sz w:val="27"/>
          <w:szCs w:val="27"/>
          <w:bdr w:val="single" w:sz="2" w:space="0" w:color="E5E7EB" w:frame="1"/>
          <w:lang w:val="es-ES"/>
        </w:rPr>
        <w:t>, en donde nos dice…; en la página 72,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#263, 2022/dic/11 (domingo), págs. 7-9 (f), págs. 143-145 (T2)]</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 xml:space="preserve">542 El reino de los gentiles fue introducido por el rey Nabucodonosor, y la raza gentil fue vindicada por un profeta que podía interpretar lenguas extrañas, y visiones y sueños. Ahora, eso ha venido a través de los gentiles, sin nada, a </w:t>
      </w: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través de los medo-persas, luego el hierro y las demás gentes, pero en los pies de la imagen termina igual, o sea, el reino gentil de nuevo.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543 Noten bien, Lucifer en los últimos días está obrando como en el principio. ¿Qué hizo Lucifer? La primera cosa que hizo fue romper el compañerismo entre Dios y el hombre. Él quería edificarse un reino de mayor esplendor y ser de mejor cultura que la de Cristo.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544 ¿Entienden? Ahora, si les pasa por alto, levanten la mano para repetirlo.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545 Lucifer allá en el principio tuvo como propósito en su corazón tener algo mayor y más brillante en el Cielo que lo que tuvo Cristo. ¿Correcto? [Y lo pensaba hacer] por medio de un reino más hermoso, más esplendoroso y de mejor cultura que el Reino de Cristo. ¿Cree usted que tendremos automóviles y aviones en el Milenio? ¿Ve usted lo que está haciendo Lucifer?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Ahí es que él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No aviones y autos en el Milenio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546 Ahora las denominaciones tan grandes y hermosas e intelectuales están haciendo la misma cosa, reuniéndose para hacer la misma cosa. Se están reuniendo para denominarse y así cada una tratando de ganarle a la otra, y ahora tienen tanto esplendor que no saben ni qué hacer, sino unirse todos con la Iglesia Católica. Allí está Lucifer de nuevo, edificando un reino más grande para echar afuera a las personas que no creen en las denominaciones; y aun tomarán sus tabernáculos y de ellos harán almacenes (depósitos), y los pastores de tales lugares no tendrán ningún derecho.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547 Ahora, un hombre que en verdad sea enviado de Dios, no se quedará en la denominación después de haber oído o visto esta revelación, si es que tiene suficiente para salir a verla. Cierto. Yo no digo eso en forma de crítica, pero lo digo como verdad.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548 Noten, en estos últimos días, Lucifer está haciendo las mismas cosas. ¿Lo pueden ver? El diablo está haciendo las mismas cosas, edificando una iglesia híbrida, formado de miembros híbridos; los cuales son híbridos por el conocimiento que ha suplantado a la Palabra; [produciendo] un hombre intelectual en vez de un hombre renacido, y está construyendo un reino intelectual, el cual será de mayor esplendor que el pequeño rebaño de Cristo. ¿Quiénes han hecho esto? Son ángeles caídos.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549 ¿No dice la Biblia que fueron ángeles caídos, los cuales pusieron atención a Lucifer, en lugar de poner atención a Cristo, al cual antes pertenecían?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vean.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Ahí él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reino de los ángeles caídos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[549] … ¿no es así?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550 Ahora escuchen muy bien, ahora, siendo “ángeles caídos”. ¿Qué clase de ángeles eran? Luteranos, wesleyanos, católicos, pentecostales…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ahora los de nuestro tiempo: Los que salen y se independizan, los que se independizan; porque ahí están los de la edad de Lutero, los de Wesley, los de pentecostés…; todos esos son, esas edades, vean, los que se denominacionalizaron y vienen a formar grupos organizacionales: son ángeles caídos.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lastRenderedPageBreak/>
        <w:t>Pero ¿y qué de nuestro tiempo? También hay personas pertenecientes a este tiempo, que han salido del Mensaje y pertenecen también a esos ángeles caídos.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[550] … los cuales no se mantuvieron firmes en su primer estado, como aquellos ángeles, antes han caído en organizaciones, como el baluarte principal de Lucifer allá en Nicea. Y ¿qué han hecho? Han organizado una gran asociación ecuménica, de ministros, para así edificar “una imagen a la bestia”, como lo enseña la Biblia. Y están edificando una gran economía cristiana, la cual cerrará las puertas de esta iglesia y otras semejantes. ¿Ven cómo obra Lucifer?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imagen de la bestia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Lucero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también acá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ángeles caídos: wesleyanos, luteranos y pentecostales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551 Estoy tratando de presentarles la revelación triple del o el misterio de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552 [Entonces], ¿qué hicieron? Vendieron todo para obtener los razonamientos de la sabiduría y la educación, como hizo Eva y también los ángeles caídos. Ahora, Wesley fue un hombre de Dios, pero ¿qué le siguió? Entraron los ángeles caídos. ¿Qué fueron los ángeles en el principio? Fueron seres creados por Dios mismo, pero luego cayeron cuando le pusieron atención a la sabiduría de Lucifer. Y en eso llegaron a ser ángeles caídos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ángeles caídos</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formando organizaciones tras los hombres de Dios que han venido para establecer la Verdad en la Tierra; pero antes que aquella Verdad pudiese llegar a ser proclamada y llegar a la verdadera revelación de Jesucristo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 la 2da Venida del Señor</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los ángeles caídos entraron, se apoderaron y formaron las denominaciones.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553 Por eso es que la revelación del misterio de los siete Sellos tuvo que ser abierta.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554 ¿Ahora lo ven? Si Lutero hubiera continuado, hubiera llegado a esto. Lo mismo podría decirse con Wesley o pentecostés. ¿Qué hubieran hecho?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555 Hay una sola cosa que puede suceder: tiene que haber un Mensaje en el tiempo del fin, cuando ya no hay nada que le pueda seguir. Y ahora el mundo ecuménico está enredado en una jerarquía tan tremenda que será imposible que una denominación u otra cosa le siga; usted o está en eso o no está. El fruto está en la copa del Árbol, y la Luz está dando en ese fruto predestinado que se está madurando </w:t>
      </w:r>
      <w:r w:rsidRPr="003E6408">
        <w:rPr>
          <w:rFonts w:ascii="Arial Narrow" w:eastAsia="Times New Roman" w:hAnsi="Arial Narrow" w:cs="Times New Roman"/>
          <w:spacing w:val="4"/>
          <w:sz w:val="27"/>
          <w:szCs w:val="27"/>
          <w:bdr w:val="single" w:sz="2" w:space="0" w:color="E5E7EB" w:frame="1"/>
          <w:lang w:val="es-ES"/>
        </w:rPr>
        <w:t>([JBP] y ahí dibuja una Piedra Angular y las edades) </w:t>
      </w:r>
      <w:r w:rsidRPr="003E6408">
        <w:rPr>
          <w:rFonts w:ascii="Times New Roman" w:eastAsia="Times New Roman" w:hAnsi="Times New Roman" w:cs="Times New Roman"/>
          <w:i/>
          <w:iCs/>
          <w:color w:val="7030A0"/>
          <w:spacing w:val="4"/>
          <w:sz w:val="27"/>
          <w:szCs w:val="27"/>
          <w:bdr w:val="single" w:sz="2" w:space="0" w:color="E5E7EB" w:frame="1"/>
          <w:lang w:val="es-ES"/>
        </w:rPr>
        <w:t>hasta llegar a ser como Cristo, produciendo la misma dulzura, la misma suavidad y el mismo Espíritu que Él tuvo. ¡Ojalá lo puedan ver!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la página 76 dice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“CRISTO ES EL MISTERIO DE DIOS REVELADO”</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[569] Él está separando al hombre de la Palabra de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 xml:space="preserve">570 Eso fue lo mismo que hizo en Nicea y en Roma. ¿Sabe usted lo que les dio Constantino? Ustedes han leído las Edades de la Iglesia. Ellos no tenían nada, solamente a Cristo. Adoraban en cualquier lugar, en edificios en ruinas y lugares con pisos de piedras duras. Ustedes saben muy bien eso si han </w:t>
      </w: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estudiado “El Concilio de Nicea”, “Antes del Concilio de Nicea”, “Los Padres de Nicea”, “La Historia de la Iglesia”, y otros temas. Ellos pues no tenían nada. Pero cuando efectuaron este concilio y adoptaron en el cristianismo una porción del paganismo romano, y pusieron a hombres como cabezas: obispos, papas, etc., entonces ¿qué les dio Constantino? Yo ahora le pregunto a usted teólogo: “¿Qué les dio Constantino?”. Les dio propiedades, la libertad y todo lo que ellos deseaban.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571 ¡Ellos canjearon la Palabra de Dios por esas cosas para obtener la sabiduría y la cultura del hombre! Y Lucifer hizo en esa ocasión lo mismo que había hecho en el Huerto del Edén, y en ese instante ellos murieron. La iglesia pentecostal murió en Nicea, en Roma; pero tenía que resucitar en el Árbol-Novia en los últimos días.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572 Noten bien, Lucifer entra astutamente, como lo hizo en el pasado, por medio de la tentación de tentaciones y falsas promesas de poder fuera</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Times New Roman" w:eastAsia="Times New Roman" w:hAnsi="Times New Roman" w:cs="Times New Roman"/>
          <w:i/>
          <w:iCs/>
          <w:color w:val="7030A0"/>
          <w:spacing w:val="4"/>
          <w:sz w:val="27"/>
          <w:szCs w:val="27"/>
          <w:bdr w:val="single" w:sz="2" w:space="0" w:color="E5E7EB" w:frame="1"/>
          <w:lang w:val="es-ES"/>
        </w:rPr>
        <w:t>y aparte de la Palabra de Dios. Él hizo lo mismo en Nicea. Y está haciendo hoy en el Concilio Mundial de Iglesias.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573 El lema es: “Todos estemos juntos”. Y el papa dice: “Yo quiero que todos mis hermanos ecuménicos se unan conmigo porque somos uno”. Eso es correcto, en cuanto a la organización son uno, pero eso no tiene nada que ver con la Novia de Cristo, ni una sola cosita. Usted nunca podrá forzarla a entrar en algo como eso.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574 Ahora, nos ha sido prometido para los últimos días, que la fe original, sería restaurada a los hijos de Dios en el tiempo del Árbol-Novia. Malaquías 4. Dios dijo: “Antes que el mundo sea destruido con fuego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por Moisés</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([JBP] o sea, con un mensajero dispensacional)</w:t>
      </w:r>
      <w:r w:rsidRPr="003E6408">
        <w:rPr>
          <w:rFonts w:ascii="Times New Roman" w:eastAsia="Times New Roman" w:hAnsi="Times New Roman" w:cs="Times New Roman"/>
          <w:i/>
          <w:iCs/>
          <w:color w:val="7030A0"/>
          <w:spacing w:val="4"/>
          <w:sz w:val="27"/>
          <w:szCs w:val="27"/>
          <w:bdr w:val="single" w:sz="2" w:space="0" w:color="E5E7EB" w:frame="1"/>
          <w:lang w:val="es-ES"/>
        </w:rPr>
        <w:t>, he aquí, Yo os envío a Elías el profeta, quien restaurará la fe a los hijos”.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sigue diciendo nuestro hermano William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TIEMPO NO ES MÁS”</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Y con la proclama de ese Mensaje Él hablará fuera de la existencia el reino de los gentiles. Él dirá: “El tiempo ha terminado. El tiempo no es más. El tiempo de los gentiles no es más; el tiempo para este mundo no es más”.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¿quién es el que dice esto? Es la Venida del Ángel Fuerte, el cual dice: “El tiempo no es más”. </w:t>
      </w:r>
      <w:r w:rsidRPr="003E6408">
        <w:rPr>
          <w:rFonts w:ascii="Arial Narrow" w:eastAsia="Times New Roman" w:hAnsi="Arial Narrow" w:cs="Times New Roman"/>
          <w:b/>
          <w:bCs/>
          <w:spacing w:val="4"/>
          <w:sz w:val="27"/>
          <w:szCs w:val="27"/>
          <w:bdr w:val="single" w:sz="2" w:space="0" w:color="E5E7EB" w:frame="1"/>
          <w:lang w:val="es-ES"/>
        </w:rPr>
        <w:t>Apocalipsis</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b/>
          <w:bCs/>
          <w:spacing w:val="4"/>
          <w:sz w:val="27"/>
          <w:szCs w:val="27"/>
          <w:bdr w:val="single" w:sz="2" w:space="0" w:color="E5E7EB" w:frame="1"/>
          <w:lang w:val="es-ES"/>
        </w:rPr>
        <w:t>capítulo 10</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b/>
          <w:bCs/>
          <w:spacing w:val="4"/>
          <w:sz w:val="27"/>
          <w:szCs w:val="27"/>
          <w:bdr w:val="single" w:sz="2" w:space="0" w:color="E5E7EB" w:frame="1"/>
          <w:lang w:val="es-ES"/>
        </w:rPr>
        <w:t>verso 5</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5 Y el ángel que vi en pie sobre el mar y sobre la tierra, levantó su mano al cielo,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6 y juró por el que vive por los siglos de los siglos, que creó el cielo y las cosas que están en él, y la tierra y las cosas que están en ella, y el mar y las cosas que están en él, que el tiempo no sería más,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[JBP] Y escribe:</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de Redención</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Por lo tanto, esa proclama, y ese que ha dicho que el tiempo no es más, que el tiempo de los bautismos terminó, que el tiempo de la Dispensación de la Gracia se cerró, ¿quién fue? ¡Vean cómo Dios ha estado cumpliendo todo en una manera tan sencilla!, y se ha estado viviendo ya en ese tiempo en donde el Trono celestial es un Trono de Juicio. No hay Sacrificio allí.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lastRenderedPageBreak/>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miren, en la </w:t>
      </w:r>
      <w:r w:rsidRPr="003E6408">
        <w:rPr>
          <w:rFonts w:ascii="Arial Narrow" w:eastAsia="Times New Roman" w:hAnsi="Arial Narrow" w:cs="Times New Roman"/>
          <w:color w:val="7030A0"/>
          <w:spacing w:val="4"/>
          <w:sz w:val="27"/>
          <w:szCs w:val="27"/>
          <w:bdr w:val="single" w:sz="2" w:space="0" w:color="E5E7EB" w:frame="1"/>
          <w:lang w:val="es-ES"/>
        </w:rPr>
        <w:t>página 82</w:t>
      </w:r>
      <w:r w:rsidRPr="003E6408">
        <w:rPr>
          <w:rFonts w:ascii="Arial Narrow" w:eastAsia="Times New Roman" w:hAnsi="Arial Narrow" w:cs="Times New Roman"/>
          <w:spacing w:val="4"/>
          <w:sz w:val="27"/>
          <w:szCs w:val="27"/>
          <w:bdr w:val="single" w:sz="2" w:space="0" w:color="E5E7EB" w:frame="1"/>
          <w:lang w:val="es-ES"/>
        </w:rPr>
        <w:t>, vamos a ver allí, </w:t>
      </w:r>
      <w:r w:rsidRPr="003E6408">
        <w:rPr>
          <w:rFonts w:ascii="Arial Narrow" w:eastAsia="Times New Roman" w:hAnsi="Arial Narrow" w:cs="Times New Roman"/>
          <w:color w:val="7030A0"/>
          <w:spacing w:val="4"/>
          <w:sz w:val="27"/>
          <w:szCs w:val="27"/>
          <w:bdr w:val="single" w:sz="2" w:space="0" w:color="E5E7EB" w:frame="1"/>
          <w:lang w:val="es-ES"/>
        </w:rPr>
        <w:t>párrafo 698</w:t>
      </w:r>
      <w:r w:rsidRPr="003E6408">
        <w:rPr>
          <w:rFonts w:ascii="Arial Narrow" w:eastAsia="Times New Roman" w:hAnsi="Arial Narrow" w:cs="Times New Roman"/>
          <w:spacing w:val="4"/>
          <w:sz w:val="27"/>
          <w:szCs w:val="27"/>
          <w:bdr w:val="single" w:sz="2" w:space="0" w:color="E5E7EB" w:frame="1"/>
          <w:lang w:val="es-ES"/>
        </w:rPr>
        <w:t>, dice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698</w:t>
      </w:r>
      <w:r w:rsidRPr="003E6408">
        <w:rPr>
          <w:rFonts w:ascii="Arial Narrow" w:eastAsia="Times New Roman" w:hAnsi="Arial Narrow" w:cs="Times New Roman"/>
          <w:color w:val="7030A0"/>
          <w:spacing w:val="4"/>
          <w:sz w:val="27"/>
          <w:szCs w:val="27"/>
          <w:bdr w:val="single" w:sz="2" w:space="0" w:color="E5E7EB" w:frame="1"/>
          <w:lang w:val="es-ES"/>
        </w:rPr>
        <w:t>: 62-1230E “Señor, ¿es esta la señal del fin?”, párr. 366] </w:t>
      </w:r>
      <w:r w:rsidRPr="003E6408">
        <w:rPr>
          <w:rFonts w:ascii="Arial Narrow" w:eastAsia="Times New Roman" w:hAnsi="Arial Narrow" w:cs="Times New Roman"/>
          <w:spacing w:val="4"/>
          <w:sz w:val="27"/>
          <w:szCs w:val="27"/>
          <w:bdr w:val="single" w:sz="2" w:space="0" w:color="E5E7EB" w:frame="1"/>
          <w:lang w:val="es-ES"/>
        </w:rPr>
        <w:t>[Compilación, pág. 220]</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#363, 2023/nov/26-2 (domingo), pág. 32 (f) (T5)]</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698 - “[366] Este Ángel trae el siguiente anuncio (y un ángel quiere decir mensajero) y baja del Cielo vestido en un Pilar de Luz… Nube, con el arco iris sobre Su cabeza; y un arco iris es un pacto. Era Cristo con un pie en la tierra y uno en la mar, y juró que el tiempo no sería más”.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Vean, bajó con un… Un arco iris es un pacto. Dice el hermano Branham que él hizo un pacto con el Ángel. Creo que es en </w:t>
      </w:r>
      <w:r w:rsidRPr="003E6408">
        <w:rPr>
          <w:rFonts w:ascii="Arial Narrow" w:eastAsia="Times New Roman" w:hAnsi="Arial Narrow" w:cs="Times New Roman"/>
          <w:color w:val="7030A0"/>
          <w:spacing w:val="4"/>
          <w:sz w:val="27"/>
          <w:szCs w:val="27"/>
          <w:bdr w:val="single" w:sz="2" w:space="0" w:color="E5E7EB" w:frame="1"/>
          <w:lang w:val="es-ES"/>
        </w:rPr>
        <w:t>“EL ÁNGEL Y SU COMISIÓN”</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Ahora, ese al cual le entrega ese Libro…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Vean, él escribe allí, arriba de ese extracto, escribe: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próximo Mensaje: Apoc. 10:1-11 / El Ángel = Cristo, el Pilar de Fuego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Tiene que ser el Pilar de Fuego. Miren, ¿a quién fue o dónde fue que vio el hermano Branham hablar esa Luz hablándole a alguien más arriba, en ese cumplimiento de la Visión de la Carpa? Vean, a ese que estaba ministrando allí</w:t>
      </w:r>
      <w:r w:rsidRPr="003E6408">
        <w:rPr>
          <w:rFonts w:ascii="Arial Narrow" w:eastAsia="Times New Roman" w:hAnsi="Arial Narrow" w:cs="Times New Roman"/>
          <w:color w:val="7030A0"/>
          <w:spacing w:val="4"/>
          <w:sz w:val="27"/>
          <w:szCs w:val="27"/>
          <w:bdr w:val="single" w:sz="2" w:space="0" w:color="E5E7EB" w:frame="1"/>
          <w:lang w:val="es-ES"/>
        </w:rPr>
        <w:t> [</w:t>
      </w:r>
      <w:r w:rsidRPr="003E6408">
        <w:rPr>
          <w:rFonts w:ascii="Arial Narrow" w:eastAsia="Times New Roman" w:hAnsi="Arial Narrow" w:cs="Times New Roman"/>
          <w:i/>
          <w:iCs/>
          <w:color w:val="7030A0"/>
          <w:spacing w:val="4"/>
          <w:sz w:val="27"/>
          <w:szCs w:val="27"/>
          <w:bdr w:val="single" w:sz="2" w:space="0" w:color="E5E7EB" w:frame="1"/>
          <w:lang w:val="es-ES"/>
        </w:rPr>
        <w:t>Los Sellos</w:t>
      </w:r>
      <w:r w:rsidRPr="003E6408">
        <w:rPr>
          <w:rFonts w:ascii="Arial Narrow" w:eastAsia="Times New Roman" w:hAnsi="Arial Narrow" w:cs="Times New Roman"/>
          <w:color w:val="7030A0"/>
          <w:spacing w:val="4"/>
          <w:sz w:val="27"/>
          <w:szCs w:val="27"/>
          <w:bdr w:val="single" w:sz="2" w:space="0" w:color="E5E7EB" w:frame="1"/>
          <w:lang w:val="es-ES"/>
        </w:rPr>
        <w:t>, pág. 471, párr. 161]</w:t>
      </w:r>
      <w:r w:rsidRPr="003E6408">
        <w:rPr>
          <w:rFonts w:ascii="Arial Narrow" w:eastAsia="Times New Roman" w:hAnsi="Arial Narrow" w:cs="Times New Roman"/>
          <w:spacing w:val="4"/>
          <w:sz w:val="27"/>
          <w:szCs w:val="27"/>
          <w:bdr w:val="single" w:sz="2" w:space="0" w:color="E5E7EB" w:frame="1"/>
          <w:lang w:val="es-ES"/>
        </w:rPr>
        <w:t>. Porque es el Ángel Fuerte, es el Pilar de Fuego, la Columna de Fuego, operando ese ministerio en ese instrumento.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él dice, sigue diciendo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TIEMPO NO ES MÁS”</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“Es tiempo entonces para el Reino de Dios; porque el Reino de Dios ha llegado a vosotros, el Reino de Dios entre vosotros está. Porque el tiempo ha terminado”.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libro de </w:t>
      </w:r>
      <w:r w:rsidRPr="003E6408">
        <w:rPr>
          <w:rFonts w:ascii="Arial Narrow" w:eastAsia="Times New Roman" w:hAnsi="Arial Narrow" w:cs="Times New Roman"/>
          <w:b/>
          <w:bCs/>
          <w:color w:val="7030A0"/>
          <w:spacing w:val="4"/>
          <w:sz w:val="27"/>
          <w:szCs w:val="27"/>
          <w:bdr w:val="single" w:sz="2" w:space="0" w:color="E5E7EB" w:frame="1"/>
          <w:lang w:val="es-ES"/>
        </w:rPr>
        <w:t>“LAS SETENTA SEMANAS DE DANIEL”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i/>
          <w:iCs/>
          <w:color w:val="7030A0"/>
          <w:spacing w:val="4"/>
          <w:sz w:val="27"/>
          <w:szCs w:val="27"/>
          <w:bdr w:val="single" w:sz="2" w:space="0" w:color="E5E7EB" w:frame="1"/>
          <w:lang w:val="es-ES"/>
        </w:rPr>
        <w:t>Las Setenta Semanas de Daniel</w:t>
      </w:r>
      <w:r w:rsidRPr="003E6408">
        <w:rPr>
          <w:rFonts w:ascii="Arial Narrow" w:eastAsia="Times New Roman" w:hAnsi="Arial Narrow" w:cs="Times New Roman"/>
          <w:color w:val="7030A0"/>
          <w:spacing w:val="4"/>
          <w:sz w:val="27"/>
          <w:szCs w:val="27"/>
          <w:bdr w:val="single" w:sz="2" w:space="0" w:color="E5E7EB" w:frame="1"/>
          <w:lang w:val="es-ES"/>
        </w:rPr>
        <w:t> - 61-0730M “Instrucciones de Gabriel a Daniel”. Pág. 18, párr. 67 (LGCC)]</w:t>
      </w:r>
      <w:r w:rsidRPr="003E6408">
        <w:rPr>
          <w:rFonts w:ascii="Arial Narrow" w:eastAsia="Times New Roman" w:hAnsi="Arial Narrow" w:cs="Times New Roman"/>
          <w:spacing w:val="4"/>
          <w:sz w:val="27"/>
          <w:szCs w:val="27"/>
          <w:bdr w:val="single" w:sz="2" w:space="0" w:color="E5E7EB" w:frame="1"/>
          <w:lang w:val="es-ES"/>
        </w:rPr>
        <w:t>, allí nos dice en la página… las primeras páginas, la página 15 (que sería la 18), dice </w:t>
      </w:r>
      <w:r w:rsidRPr="003E6408">
        <w:rPr>
          <w:rFonts w:ascii="Arial Narrow" w:eastAsia="Times New Roman" w:hAnsi="Arial Narrow" w:cs="Times New Roman"/>
          <w:color w:val="7030A0"/>
          <w:spacing w:val="4"/>
          <w:sz w:val="27"/>
          <w:szCs w:val="27"/>
          <w:bdr w:val="single" w:sz="2" w:space="0" w:color="E5E7EB" w:frame="1"/>
          <w:lang w:val="es-ES"/>
        </w:rPr>
        <w:t>[PÁG. 18 - LGCC]</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67. Como cada Sello es roto, en la Palabra de Dios le revela al hombre de esa edad en qué edad estamos viviendo, el Espíritu de la edad, la iglesia de la edad. Apocalipsis 10, en el final hallamos, cuando el último Sello fue roto, hallamos al Ángel parado con un pie sobre la tierra y otro sobre el mar, con sus manos levantadas al cielo, y un arco iris sobre Su cabeza, jurando por el que vive para siempre jamás que el tiempo se acabó en el último sello </w:t>
      </w:r>
      <w:r w:rsidRPr="003E6408">
        <w:rPr>
          <w:rFonts w:ascii="Arial Narrow" w:eastAsia="Times New Roman" w:hAnsi="Arial Narrow" w:cs="Times New Roman"/>
          <w:spacing w:val="4"/>
          <w:sz w:val="27"/>
          <w:szCs w:val="27"/>
          <w:bdr w:val="single" w:sz="2" w:space="0" w:color="E5E7EB" w:frame="1"/>
          <w:lang w:val="es-ES"/>
        </w:rPr>
        <w:t>([JBP] y escribe ahí arriba):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de Redención en la 2da Venida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Y usted espere hasta que entremos en estos Sellos y vea en dónde ese Sello está. Después usted hallará las Setenta Semanas, entonces vean dónde están los Sellos. El tiempo se habrá terminado. La Redención se acabó. Ahora es el León y el Juez. Él es su Salvador esta mañana, pero un día Él será su Juez.</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¡Hoy es el Juez!</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también, en la </w:t>
      </w:r>
      <w:r w:rsidRPr="003E6408">
        <w:rPr>
          <w:rFonts w:ascii="Arial Narrow" w:eastAsia="Times New Roman" w:hAnsi="Arial Narrow" w:cs="Times New Roman"/>
          <w:color w:val="7030A0"/>
          <w:spacing w:val="4"/>
          <w:sz w:val="27"/>
          <w:szCs w:val="27"/>
          <w:bdr w:val="single" w:sz="2" w:space="0" w:color="E5E7EB" w:frame="1"/>
          <w:lang w:val="es-ES"/>
        </w:rPr>
        <w:t>página 53</w:t>
      </w:r>
      <w:r w:rsidRPr="003E6408">
        <w:rPr>
          <w:rFonts w:ascii="Arial Narrow" w:eastAsia="Times New Roman" w:hAnsi="Arial Narrow" w:cs="Times New Roman"/>
          <w:spacing w:val="4"/>
          <w:sz w:val="27"/>
          <w:szCs w:val="27"/>
          <w:bdr w:val="single" w:sz="2" w:space="0" w:color="E5E7EB" w:frame="1"/>
          <w:lang w:val="es-ES"/>
        </w:rPr>
        <w:t>, nos dice, </w:t>
      </w:r>
      <w:r w:rsidRPr="003E6408">
        <w:rPr>
          <w:rFonts w:ascii="Arial Narrow" w:eastAsia="Times New Roman" w:hAnsi="Arial Narrow" w:cs="Times New Roman"/>
          <w:color w:val="7030A0"/>
          <w:spacing w:val="4"/>
          <w:sz w:val="27"/>
          <w:szCs w:val="27"/>
          <w:bdr w:val="single" w:sz="2" w:space="0" w:color="E5E7EB" w:frame="1"/>
          <w:lang w:val="es-ES"/>
        </w:rPr>
        <w:t>párrafo 462</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462</w:t>
      </w:r>
      <w:r w:rsidRPr="003E6408">
        <w:rPr>
          <w:rFonts w:ascii="Arial Narrow" w:eastAsia="Times New Roman" w:hAnsi="Arial Narrow" w:cs="Times New Roman"/>
          <w:color w:val="7030A0"/>
          <w:spacing w:val="4"/>
          <w:sz w:val="27"/>
          <w:szCs w:val="27"/>
          <w:bdr w:val="single" w:sz="2" w:space="0" w:color="E5E7EB" w:frame="1"/>
          <w:lang w:val="es-ES"/>
        </w:rPr>
        <w:t>: 61-0319 “La religión de Jezabel”, párrs. 96-98, 100, 102, 104-105, 107, 112, 114]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lastRenderedPageBreak/>
        <w:t>[Estudio “Las siete dimensiones”, 2022/jul/02 (sábado), págs. 47-51, 66 (f), págs. 93-97, 112 (T1) / Estudio Bíblico #321, 2023/jul/02-2 (domingo), págs. 35-39 (f), págs. 117-121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462 - “96 Pero allí habrá un sistema de un hombre que vendrá adelante con el poder y el ungimiento de Elías </w:t>
      </w:r>
      <w:r w:rsidRPr="003E6408">
        <w:rPr>
          <w:rFonts w:ascii="Arial Narrow" w:eastAsia="Times New Roman" w:hAnsi="Arial Narrow" w:cs="Times New Roman"/>
          <w:spacing w:val="4"/>
          <w:sz w:val="27"/>
          <w:szCs w:val="27"/>
          <w:bdr w:val="single" w:sz="2" w:space="0" w:color="E5E7EB" w:frame="1"/>
          <w:lang w:val="es-ES"/>
        </w:rPr>
        <w:t>([JBP] y ahí dibuja una Piedrita Angular)</w:t>
      </w:r>
      <w:r w:rsidRPr="003E6408">
        <w:rPr>
          <w:rFonts w:ascii="Times New Roman" w:eastAsia="Times New Roman" w:hAnsi="Times New Roman" w:cs="Times New Roman"/>
          <w:i/>
          <w:iCs/>
          <w:color w:val="7030A0"/>
          <w:spacing w:val="4"/>
          <w:sz w:val="27"/>
          <w:szCs w:val="27"/>
          <w:bdr w:val="single" w:sz="2" w:space="0" w:color="E5E7EB" w:frame="1"/>
          <w:lang w:val="es-ES"/>
        </w:rPr>
        <w:t> para llevar a cabo esta profecía. Aleluya. Él la sacudirá. Y recuerden, Él les profetizó a ellos y les dijo todas las cosas, y Dios obró con él. Pero su Mensaje final fue atacado en la Casa Blanca.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97 ¿Entonces qué pasó después de eso? Escuche. Después de ese ataque su voz se aquietó, no más le oyó nadie. Dios lo llamó lejos de la escena, dijo: ‘Elías, tú has acabado de hacer tu mensaje notorio a todo Israel, ellos lo saben. Ahora ven aquí arriba en el desierto, escapa de ellos, sepárate tú mismo porque yo voy a hacer alguna cosa. Yo les voy a enseñar qué es el rechazar mi mensaje’. ¿Qué asentó dentro? Guerra, escasez, hambres.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98 Así dice el Espíritu Santo, pongan cuidado a lo que viene, pongan cuidado a lo que va a seguir. Allá hubo una escasez, aquí habrá una escasez. ¡Oh!, puede ser que no por pan, pero por escuchar la Palabra de Dios y Su Verdad.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100 Cuando Dios manda adelante un Mensaje y le dice a la gente, y ellos no lo reciben, entonces Él retira a Su siervo y manda Sus plagas; escasez, muerte (hablando espiritualmente, físicamente también). Ustedes esperen una depresión, hermano. </w:t>
      </w:r>
      <w:r w:rsidRPr="003E6408">
        <w:rPr>
          <w:rFonts w:ascii="Arial Narrow" w:eastAsia="Times New Roman" w:hAnsi="Arial Narrow" w:cs="Times New Roman"/>
          <w:spacing w:val="4"/>
          <w:sz w:val="27"/>
          <w:szCs w:val="27"/>
          <w:bdr w:val="single" w:sz="2" w:space="0" w:color="E5E7EB" w:frame="1"/>
          <w:lang w:val="es-ES"/>
        </w:rPr>
        <w:t>([JBP] Ahí a la derecha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escasez y hambre espiritual / plagas espirituales / una depresión</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Ustedes piensan que han visto alguna cosa, esperen un poco más. Ustedes no han visto nada. Ustedes piensan que se están muriendo por un buen avivamiento espiritual, esperen un poco más. Ustedes solo esperen, anhelarán y llorarán por oír la Palabra de Dios. La Biblia dice así. ‘Habrá una escasez en los últimos días’, dijo el profeta, ‘y no por pan y agua solo, pero por oír la verdadera Palabra de Dios’. Y esa voz estará quieta, en alguna parte en el desierto </w:t>
      </w:r>
      <w:r w:rsidRPr="003E6408">
        <w:rPr>
          <w:rFonts w:ascii="Arial Narrow" w:eastAsia="Times New Roman" w:hAnsi="Arial Narrow" w:cs="Times New Roman"/>
          <w:spacing w:val="4"/>
          <w:sz w:val="27"/>
          <w:szCs w:val="27"/>
          <w:bdr w:val="single" w:sz="2" w:space="0" w:color="E5E7EB" w:frame="1"/>
          <w:lang w:val="es-ES"/>
        </w:rPr>
        <w:t>([JBP] ¿Recuerdan el lugar donde él colocó*: </w:t>
      </w:r>
      <w:r w:rsidRPr="003E6408">
        <w:rPr>
          <w:rFonts w:ascii="Arial Narrow" w:eastAsia="Times New Roman" w:hAnsi="Arial Narrow" w:cs="Times New Roman"/>
          <w:i/>
          <w:iCs/>
          <w:color w:val="C00000"/>
          <w:spacing w:val="4"/>
          <w:sz w:val="27"/>
          <w:szCs w:val="27"/>
          <w:bdr w:val="single" w:sz="2" w:space="0" w:color="E5E7EB" w:frame="1"/>
          <w:lang w:val="es-ES"/>
        </w:rPr>
        <w:t>[WSS] «el desierto: el Caribe»</w:t>
      </w:r>
      <w:r w:rsidRPr="003E6408">
        <w:rPr>
          <w:rFonts w:ascii="Arial Narrow" w:eastAsia="Times New Roman" w:hAnsi="Arial Narrow" w:cs="Times New Roman"/>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b/>
          <w:bCs/>
          <w:i/>
          <w:iCs/>
          <w:color w:val="7030A0"/>
          <w:spacing w:val="4"/>
          <w:sz w:val="27"/>
          <w:szCs w:val="27"/>
          <w:bdr w:val="single" w:sz="2" w:space="0" w:color="E5E7EB" w:frame="1"/>
          <w:lang w:val="es-ES"/>
        </w:rPr>
        <w:t>escondida afuera</w:t>
      </w:r>
      <w:r w:rsidRPr="003E6408">
        <w:rPr>
          <w:rFonts w:ascii="Times New Roman" w:eastAsia="Times New Roman" w:hAnsi="Times New Roman" w:cs="Times New Roman"/>
          <w:i/>
          <w:iCs/>
          <w:color w:val="7030A0"/>
          <w:spacing w:val="4"/>
          <w:sz w:val="27"/>
          <w:szCs w:val="27"/>
          <w:bdr w:val="single" w:sz="2" w:space="0" w:color="E5E7EB" w:frame="1"/>
          <w:lang w:val="es-ES"/>
        </w:rPr>
        <w:t>.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[Estudio Bíblico #286, 2023/mar/03-2 (viernes), pág. 22 (f), pág. 50 (T1): </w:t>
      </w:r>
      <w:r w:rsidRPr="003E6408">
        <w:rPr>
          <w:rFonts w:ascii="Arial Narrow" w:eastAsia="Times New Roman" w:hAnsi="Arial Narrow" w:cs="Times New Roman"/>
          <w:i/>
          <w:iCs/>
          <w:color w:val="7030A0"/>
          <w:spacing w:val="4"/>
          <w:sz w:val="27"/>
          <w:szCs w:val="27"/>
          <w:bdr w:val="single" w:sz="2" w:space="0" w:color="E5E7EB" w:frame="1"/>
          <w:lang w:val="es-ES"/>
        </w:rPr>
        <w:t>Citas</w:t>
      </w:r>
      <w:r w:rsidRPr="003E6408">
        <w:rPr>
          <w:rFonts w:ascii="Arial Narrow" w:eastAsia="Times New Roman" w:hAnsi="Arial Narrow" w:cs="Times New Roman"/>
          <w:color w:val="7030A0"/>
          <w:spacing w:val="4"/>
          <w:sz w:val="27"/>
          <w:szCs w:val="27"/>
          <w:bdr w:val="single" w:sz="2" w:space="0" w:color="E5E7EB" w:frame="1"/>
          <w:lang w:val="es-ES"/>
        </w:rPr>
        <w:t>, pág. 103, párr. 893 -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desierto = El Caribe</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Arial Narrow" w:eastAsia="Times New Roman" w:hAnsi="Arial Narrow" w:cs="Times New Roman"/>
          <w:color w:val="0070C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102 Entonces un día, después que el pecado haya tomado su colmo y Dios haya traído a Su gente a Su redil… Jezabel cogió toda cosa, ella lo borró todo arriba, y ella lo hará otra vez </w:t>
      </w:r>
      <w:r w:rsidRPr="003E6408">
        <w:rPr>
          <w:rFonts w:ascii="Arial Narrow" w:eastAsia="Times New Roman" w:hAnsi="Arial Narrow" w:cs="Times New Roman"/>
          <w:spacing w:val="4"/>
          <w:sz w:val="27"/>
          <w:szCs w:val="27"/>
          <w:bdr w:val="single" w:sz="2" w:space="0" w:color="E5E7EB" w:frame="1"/>
          <w:lang w:val="es-ES"/>
        </w:rPr>
        <w:t>([JBP] donde él dice: </w:t>
      </w:r>
      <w:r w:rsidRPr="003E6408">
        <w:rPr>
          <w:rFonts w:ascii="Arial Narrow" w:eastAsia="Times New Roman" w:hAnsi="Arial Narrow" w:cs="Times New Roman"/>
          <w:color w:val="7030A0"/>
          <w:spacing w:val="4"/>
          <w:sz w:val="27"/>
          <w:szCs w:val="27"/>
          <w:bdr w:val="single" w:sz="2" w:space="0" w:color="E5E7EB" w:frame="1"/>
          <w:lang w:val="es-ES"/>
        </w:rPr>
        <w:t>“Escondida afuera”</w:t>
      </w:r>
      <w:r w:rsidRPr="003E6408">
        <w:rPr>
          <w:rFonts w:ascii="Arial Narrow" w:eastAsia="Times New Roman" w:hAnsi="Arial Narrow" w:cs="Times New Roman"/>
          <w:spacing w:val="4"/>
          <w:sz w:val="27"/>
          <w:szCs w:val="27"/>
          <w:bdr w:val="single" w:sz="2" w:space="0" w:color="E5E7EB" w:frame="1"/>
          <w:lang w:val="es-ES"/>
        </w:rPr>
        <w:t>, ahí a la derecha dibuja una Estrella de David y la Pirámide)</w:t>
      </w:r>
      <w:r w:rsidRPr="003E6408">
        <w:rPr>
          <w:rFonts w:ascii="Times New Roman" w:eastAsia="Times New Roman" w:hAnsi="Times New Roman" w:cs="Times New Roman"/>
          <w:i/>
          <w:iCs/>
          <w:color w:val="7030A0"/>
          <w:spacing w:val="4"/>
          <w:sz w:val="27"/>
          <w:szCs w:val="27"/>
          <w:bdr w:val="single" w:sz="2" w:space="0" w:color="E5E7EB" w:frame="1"/>
          <w:lang w:val="es-ES"/>
        </w:rPr>
        <w:t>. Eso es: Así dice la Santa Biblia de Dios. Ella lo hará otra vez. Ella está directamente en el trono ahora, detrás de la forma de líder; torciéndola de cualquier modo que ella quiere, nadie la va a parar. Ciertamente, nadie la va a parar a ella ahora, porque lo que ellos no pudieron hacer dentro de los círculos religiosos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religión</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Times New Roman" w:eastAsia="Times New Roman" w:hAnsi="Times New Roman" w:cs="Times New Roman"/>
          <w:i/>
          <w:iCs/>
          <w:color w:val="7030A0"/>
          <w:spacing w:val="4"/>
          <w:sz w:val="27"/>
          <w:szCs w:val="27"/>
          <w:bdr w:val="single" w:sz="2" w:space="0" w:color="E5E7EB" w:frame="1"/>
          <w:lang w:val="es-ES"/>
        </w:rPr>
        <w:t>ellos lo cortaron – lo cortaron todo en políticos y allí ellos lo hicieron. ¡Ah!, eso es exactamente lo que ellos hicieron. Lo cual, lo político hará un boicoteo exactamente para llevarlo a la marca de la bestia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político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 ([JBP] al lado derecho)</w:t>
      </w:r>
      <w:r w:rsidRPr="003E6408">
        <w:rPr>
          <w:rFonts w:ascii="Times New Roman" w:eastAsia="Times New Roman" w:hAnsi="Times New Roman" w:cs="Times New Roman"/>
          <w:i/>
          <w:iCs/>
          <w:color w:val="7030A0"/>
          <w:spacing w:val="4"/>
          <w:sz w:val="27"/>
          <w:szCs w:val="27"/>
          <w:bdr w:val="single" w:sz="2" w:space="0" w:color="E5E7EB" w:frame="1"/>
          <w:lang w:val="es-ES"/>
        </w:rPr>
        <w:t>, tan seguro como yo estoy parado aquí…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[104]</w:t>
      </w:r>
      <w:r w:rsidRPr="003E6408">
        <w:rPr>
          <w:rFonts w:ascii="Times New Roman" w:eastAsia="Times New Roman" w:hAnsi="Times New Roman" w:cs="Times New Roman"/>
          <w:b/>
          <w:bCs/>
          <w:i/>
          <w:iCs/>
          <w:color w:val="7030A0"/>
          <w:spacing w:val="4"/>
          <w:sz w:val="27"/>
          <w:szCs w:val="27"/>
          <w:bdr w:val="single" w:sz="2" w:space="0" w:color="E5E7EB" w:frame="1"/>
          <w:lang w:val="es-ES"/>
        </w:rPr>
        <w:t> Elías se quedó allá arriba</w:t>
      </w:r>
      <w:r w:rsidRPr="003E6408">
        <w:rPr>
          <w:rFonts w:ascii="Times New Roman" w:eastAsia="Times New Roman" w:hAnsi="Times New Roman" w:cs="Times New Roman"/>
          <w:i/>
          <w:iCs/>
          <w:color w:val="7030A0"/>
          <w:spacing w:val="4"/>
          <w:sz w:val="27"/>
          <w:szCs w:val="27"/>
          <w:bdr w:val="single" w:sz="2" w:space="0" w:color="E5E7EB" w:frame="1"/>
          <w:lang w:val="es-ES"/>
        </w:rPr>
        <w:t> hasta que Dios lo movió. Él no tenía avivamientos. Él no predicaba en contra de ella, o nada. </w:t>
      </w:r>
      <w:r w:rsidRPr="003E6408">
        <w:rPr>
          <w:rFonts w:ascii="Times New Roman" w:eastAsia="Times New Roman" w:hAnsi="Times New Roman" w:cs="Times New Roman"/>
          <w:b/>
          <w:bCs/>
          <w:i/>
          <w:iCs/>
          <w:color w:val="7030A0"/>
          <w:spacing w:val="4"/>
          <w:sz w:val="27"/>
          <w:szCs w:val="27"/>
          <w:bdr w:val="single" w:sz="2" w:space="0" w:color="E5E7EB" w:frame="1"/>
          <w:lang w:val="es-ES"/>
        </w:rPr>
        <w:t>Él solo se quedó allá arriba</w:t>
      </w:r>
      <w:r w:rsidRPr="003E6408">
        <w:rPr>
          <w:rFonts w:ascii="Times New Roman" w:eastAsia="Times New Roman" w:hAnsi="Times New Roman" w:cs="Times New Roman"/>
          <w:i/>
          <w:iCs/>
          <w:color w:val="7030A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donde dice </w:t>
      </w:r>
      <w:r w:rsidRPr="003E6408">
        <w:rPr>
          <w:rFonts w:ascii="Arial Narrow" w:eastAsia="Times New Roman" w:hAnsi="Arial Narrow" w:cs="Times New Roman"/>
          <w:color w:val="7030A0"/>
          <w:spacing w:val="4"/>
          <w:sz w:val="27"/>
          <w:szCs w:val="27"/>
          <w:bdr w:val="single" w:sz="2" w:space="0" w:color="E5E7EB" w:frame="1"/>
          <w:lang w:val="es-ES"/>
        </w:rPr>
        <w:t>“Elías se quedó allá arriba”</w:t>
      </w:r>
      <w:r w:rsidRPr="003E6408">
        <w:rPr>
          <w:rFonts w:ascii="Arial Narrow" w:eastAsia="Times New Roman" w:hAnsi="Arial Narrow" w:cs="Times New Roman"/>
          <w:spacing w:val="4"/>
          <w:sz w:val="27"/>
          <w:szCs w:val="27"/>
          <w:bdr w:val="single" w:sz="2" w:space="0" w:color="E5E7EB" w:frame="1"/>
          <w:lang w:val="es-ES"/>
        </w:rPr>
        <w:t>, ahí dibujó una Piedrita Angular.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también en la oración ahora, que dice: </w:t>
      </w:r>
      <w:r w:rsidRPr="003E6408">
        <w:rPr>
          <w:rFonts w:ascii="Arial Narrow" w:eastAsia="Times New Roman" w:hAnsi="Arial Narrow" w:cs="Times New Roman"/>
          <w:color w:val="7030A0"/>
          <w:spacing w:val="4"/>
          <w:sz w:val="27"/>
          <w:szCs w:val="27"/>
          <w:bdr w:val="single" w:sz="2" w:space="0" w:color="E5E7EB" w:frame="1"/>
          <w:lang w:val="es-ES"/>
        </w:rPr>
        <w:t>“él solo se quedó arriba”</w:t>
      </w:r>
      <w:r w:rsidRPr="003E6408">
        <w:rPr>
          <w:rFonts w:ascii="Arial Narrow" w:eastAsia="Times New Roman" w:hAnsi="Arial Narrow" w:cs="Times New Roman"/>
          <w:spacing w:val="4"/>
          <w:sz w:val="27"/>
          <w:szCs w:val="27"/>
          <w:bdr w:val="single" w:sz="2" w:space="0" w:color="E5E7EB" w:frame="1"/>
          <w:lang w:val="es-ES"/>
        </w:rPr>
        <w:t> ahí dibuja otra Piedrita Angular.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462 - “[104] Él solo se quedó allá arriba con Dios solo, afuera en el desierto, porque él era un hombre del desierto. Él fue criado en el desierto. También Juan fue criado en el desierto.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105 Él se fue al desierto solo con Dios, quitado de la iglesia después que dio su mensaje.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107 Pero un día Dios lo llamó otra vez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5to Elías</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Aquí viene fuera él. Escuche con sumo cuidado y atención ahora y no se enoje conmigo. Yo estoy diciendo ASÍ DICE EL SEÑOR. Cuando él salió fuera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5 Elías</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([JBP] escribe)</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Times New Roman" w:eastAsia="Times New Roman" w:hAnsi="Times New Roman" w:cs="Times New Roman"/>
          <w:i/>
          <w:iCs/>
          <w:color w:val="7030A0"/>
          <w:spacing w:val="4"/>
          <w:sz w:val="27"/>
          <w:szCs w:val="27"/>
          <w:bdr w:val="single" w:sz="2" w:space="0" w:color="E5E7EB" w:frame="1"/>
          <w:lang w:val="es-ES"/>
        </w:rPr>
        <w:t>¿qué hizo Dios? Él lo envió a una mujer viuda </w:t>
      </w:r>
      <w:r w:rsidRPr="003E6408">
        <w:rPr>
          <w:rFonts w:ascii="Arial Narrow" w:eastAsia="Times New Roman" w:hAnsi="Arial Narrow" w:cs="Times New Roman"/>
          <w:spacing w:val="4"/>
          <w:sz w:val="27"/>
          <w:szCs w:val="27"/>
          <w:bdr w:val="single" w:sz="2" w:space="0" w:color="E5E7EB" w:frame="1"/>
          <w:lang w:val="es-ES"/>
        </w:rPr>
        <w:t>([JBP] y dibuja una Piedra Angular)</w:t>
      </w:r>
      <w:r w:rsidRPr="003E6408">
        <w:rPr>
          <w:rFonts w:ascii="Times New Roman" w:eastAsia="Times New Roman" w:hAnsi="Times New Roman" w:cs="Times New Roman"/>
          <w:i/>
          <w:iCs/>
          <w:color w:val="7030A0"/>
          <w:spacing w:val="4"/>
          <w:sz w:val="27"/>
          <w:szCs w:val="27"/>
          <w:bdr w:val="single" w:sz="2" w:space="0" w:color="E5E7EB" w:frame="1"/>
          <w:lang w:val="es-ES"/>
        </w:rPr>
        <w:t>.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[112] ¿Y qué pasó? Cuando el resto del mundo estaba pereciendo y muriendo de hambre, ella y sus hijos y su casa todos comían tres comidas buenas al día, revelación divina en la Palabra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viuda y su hijo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([JBP] y a la izquierda una Estrella de David)</w:t>
      </w:r>
      <w:r w:rsidRPr="003E6408">
        <w:rPr>
          <w:rFonts w:ascii="Times New Roman" w:eastAsia="Times New Roman" w:hAnsi="Times New Roman" w:cs="Times New Roman"/>
          <w:i/>
          <w:iCs/>
          <w:color w:val="7030A0"/>
          <w:spacing w:val="4"/>
          <w:sz w:val="27"/>
          <w:szCs w:val="27"/>
          <w:bdr w:val="single" w:sz="2" w:space="0" w:color="E5E7EB" w:frame="1"/>
          <w:lang w:val="es-ES"/>
        </w:rPr>
        <w:t>. Yo espero que usted lo vea, amigo”.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¡Yo espero que ustedes lo vean también!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462 - “114 Ahora, nosotros no tenemos tiempo para sacar el resto de la historia, ustedes saben cómo él tuvo que venir con una declaración forzada a Baal. Él lo hará uno de estos días, no se inquiete usted. Cuando él venga caminando fuera de ese desierto, ustedes cuiden qué es lo que toma lugar”.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miren este lugar aquí: en la </w:t>
      </w:r>
      <w:r w:rsidRPr="003E6408">
        <w:rPr>
          <w:rFonts w:ascii="Arial Narrow" w:eastAsia="Times New Roman" w:hAnsi="Arial Narrow" w:cs="Times New Roman"/>
          <w:color w:val="7030A0"/>
          <w:spacing w:val="4"/>
          <w:sz w:val="27"/>
          <w:szCs w:val="27"/>
          <w:bdr w:val="single" w:sz="2" w:space="0" w:color="E5E7EB" w:frame="1"/>
          <w:lang w:val="es-ES"/>
        </w:rPr>
        <w:t>página 8</w:t>
      </w:r>
      <w:r w:rsidRPr="003E6408">
        <w:rPr>
          <w:rFonts w:ascii="Arial Narrow" w:eastAsia="Times New Roman" w:hAnsi="Arial Narrow" w:cs="Times New Roman"/>
          <w:spacing w:val="4"/>
          <w:sz w:val="27"/>
          <w:szCs w:val="27"/>
          <w:bdr w:val="single" w:sz="2" w:space="0" w:color="E5E7EB" w:frame="1"/>
          <w:lang w:val="es-ES"/>
        </w:rPr>
        <w:t> del libro de </w:t>
      </w:r>
      <w:r w:rsidRPr="003E6408">
        <w:rPr>
          <w:rFonts w:ascii="Arial Narrow" w:eastAsia="Times New Roman" w:hAnsi="Arial Narrow" w:cs="Times New Roman"/>
          <w:b/>
          <w:bCs/>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párrafo 69</w:t>
      </w:r>
      <w:r w:rsidRPr="003E6408">
        <w:rPr>
          <w:rFonts w:ascii="Arial Narrow" w:eastAsia="Times New Roman" w:hAnsi="Arial Narrow" w:cs="Times New Roman"/>
          <w:spacing w:val="4"/>
          <w:sz w:val="27"/>
          <w:szCs w:val="27"/>
          <w:bdr w:val="single" w:sz="2" w:space="0" w:color="E5E7EB" w:frame="1"/>
          <w:lang w:val="es-ES"/>
        </w:rPr>
        <w:t>, dice </w:t>
      </w:r>
      <w:r w:rsidRPr="003E6408">
        <w:rPr>
          <w:rFonts w:ascii="Arial Narrow" w:eastAsia="Times New Roman" w:hAnsi="Arial Narrow" w:cs="Times New Roman"/>
          <w:color w:val="7030A0"/>
          <w:spacing w:val="4"/>
          <w:sz w:val="27"/>
          <w:szCs w:val="27"/>
          <w:bdr w:val="single" w:sz="2" w:space="0" w:color="E5E7EB" w:frame="1"/>
          <w:lang w:val="es-ES"/>
        </w:rPr>
        <w:t>[antigua revisión]</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bookmarkStart w:id="6" w:name="_q3sbuzzg9sqs"/>
      <w:bookmarkEnd w:id="6"/>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color w:val="7030A0"/>
          <w:spacing w:val="4"/>
          <w:sz w:val="27"/>
          <w:szCs w:val="27"/>
          <w:bdr w:val="single" w:sz="2" w:space="0" w:color="E5E7EB" w:frame="1"/>
          <w:lang w:val="es-ES"/>
        </w:rPr>
        <w:t>Cita 69</w:t>
      </w:r>
      <w:r w:rsidRPr="003E6408">
        <w:rPr>
          <w:rFonts w:ascii="Arial Narrow" w:eastAsia="Times New Roman" w:hAnsi="Arial Narrow" w:cs="Times New Roman"/>
          <w:color w:val="7030A0"/>
          <w:spacing w:val="4"/>
          <w:sz w:val="27"/>
          <w:szCs w:val="27"/>
          <w:bdr w:val="single" w:sz="2" w:space="0" w:color="E5E7EB" w:frame="1"/>
          <w:lang w:val="es-ES"/>
        </w:rPr>
        <w:t>: 54-1219E “Los hechos del Espíritu Santo”, párr. 87]</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#215, 2022/jun/26 (domingo), págs. 29-30 (f), págs. 219-220 (T2)]</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69 - “87 Y yo creo que uno de estos días gloriosos, cuando la Confederación de Iglesias Unidas se junten, y el papa nuevo sea traído de los Estados Unidos y sea puesto allí conforme a la profecía, que ellos formarán una imagen semejante a la bestia. Y yo le digo a usted, la Iglesia verdadera será unida. El creyente real, verdadero, de los metodistas, bautistas, presbiterianos, nazarenos, peregrinos de santidad, lo que sea, ellos serán… irán juntos, unidos por el amor de Dios; eso hará el Cuerpo del Señor Jesucristo. Todos los incrédulos y los agnósticos y los de mente superficial serán lanzados a un lado; ellos irán derecho adentro de la Confederación de Iglesias”.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él escribe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nuevo papa = en USA</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papa de la imagen: levantado, pero no será necesario que sea americano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en el de inglés, en el libro en inglés de </w:t>
      </w:r>
      <w:r w:rsidRPr="003E6408">
        <w:rPr>
          <w:rFonts w:ascii="Arial Narrow" w:eastAsia="Times New Roman" w:hAnsi="Arial Narrow" w:cs="Times New Roman"/>
          <w:i/>
          <w:iCs/>
          <w:color w:val="7030A0"/>
          <w:spacing w:val="4"/>
          <w:sz w:val="27"/>
          <w:szCs w:val="27"/>
          <w:bdr w:val="single" w:sz="2" w:space="0" w:color="E5E7EB" w:frame="1"/>
          <w:lang w:val="es-ES"/>
        </w:rPr>
        <w:t>Citas</w:t>
      </w:r>
      <w:r w:rsidRPr="003E6408">
        <w:rPr>
          <w:rFonts w:ascii="Arial Narrow" w:eastAsia="Times New Roman" w:hAnsi="Arial Narrow" w:cs="Times New Roman"/>
          <w:spacing w:val="4"/>
          <w:sz w:val="27"/>
          <w:szCs w:val="27"/>
          <w:bdr w:val="single" w:sz="2" w:space="0" w:color="E5E7EB" w:frame="1"/>
          <w:lang w:val="es-ES"/>
        </w:rPr>
        <w:t>, en ese mismo extracto él escribe: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lastRenderedPageBreak/>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nuevo papa: el líder de la imagen</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mensaje </w:t>
      </w:r>
      <w:r w:rsidRPr="003E6408">
        <w:rPr>
          <w:rFonts w:ascii="Arial Narrow" w:eastAsia="Times New Roman" w:hAnsi="Arial Narrow" w:cs="Times New Roman"/>
          <w:color w:val="C00000"/>
          <w:spacing w:val="4"/>
          <w:sz w:val="27"/>
          <w:szCs w:val="27"/>
          <w:bdr w:val="single" w:sz="2" w:space="0" w:color="E5E7EB" w:frame="1"/>
          <w:lang w:val="es-ES"/>
        </w:rPr>
        <w:t>“EL ESPÍRITU DEL SEÑOR LEVANTANDO BANDERA CONTRA EL ENEMIGO”</w:t>
      </w:r>
      <w:r w:rsidRPr="003E6408">
        <w:rPr>
          <w:rFonts w:ascii="Arial Narrow" w:eastAsia="Times New Roman" w:hAnsi="Arial Narrow" w:cs="Times New Roman"/>
          <w:spacing w:val="4"/>
          <w:sz w:val="27"/>
          <w:szCs w:val="27"/>
          <w:bdr w:val="single" w:sz="2" w:space="0" w:color="E5E7EB" w:frame="1"/>
          <w:lang w:val="es-ES"/>
        </w:rPr>
        <w:t>, que fue predicado el 2 de octubre del 2016, en Asunción, Paraguay, nos dice nuestro hermano William:</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b/>
          <w:bCs/>
          <w:color w:val="C00000"/>
          <w:spacing w:val="4"/>
          <w:sz w:val="27"/>
          <w:szCs w:val="27"/>
          <w:bdr w:val="single" w:sz="2" w:space="0" w:color="E5E7EB" w:frame="1"/>
          <w:lang w:val="es-ES"/>
        </w:rPr>
        <w:t>EL ESPÍRITU DEL SEÑOR LEVANTANDO BANDERA CONTRA EL ENEMIGO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Dr. William Soto Santiago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Domingo, 2 de octubre de 2016</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Asunción, Paraguay</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Pero el Cuarto Sello nos habla del caballo amarillo en su último recorrido: del diablo, de Satanás, a través del anticristo, del hombre de pecado; y ese es el recorrido que corresponde al tiempo final en el cual nos ha tocado vivir. Pero el Espíritu del Señor levantará bandera contra el jinete y su caballo amarillo, en el cual da su recorrido final.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libro de </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 en la </w:t>
      </w:r>
      <w:r w:rsidRPr="003E6408">
        <w:rPr>
          <w:rFonts w:ascii="Arial Narrow" w:eastAsia="Times New Roman" w:hAnsi="Arial Narrow" w:cs="Times New Roman"/>
          <w:color w:val="7030A0"/>
          <w:spacing w:val="4"/>
          <w:sz w:val="27"/>
          <w:szCs w:val="27"/>
          <w:bdr w:val="single" w:sz="2" w:space="0" w:color="E5E7EB" w:frame="1"/>
          <w:lang w:val="es-ES"/>
        </w:rPr>
        <w:t>página 251</w:t>
      </w:r>
      <w:r w:rsidRPr="003E6408">
        <w:rPr>
          <w:rFonts w:ascii="Arial Narrow" w:eastAsia="Times New Roman" w:hAnsi="Arial Narrow" w:cs="Times New Roman"/>
          <w:spacing w:val="4"/>
          <w:sz w:val="27"/>
          <w:szCs w:val="27"/>
          <w:bdr w:val="single" w:sz="2" w:space="0" w:color="E5E7EB" w:frame="1"/>
          <w:lang w:val="es-ES"/>
        </w:rPr>
        <w:t>, nos dice… 251 abajo: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101. Luego en Apocalipsis 13:1-8, él es encarnado en la persona de la bestia. Primero fue solamente un anticristo, una simple enseñanza llamada nicolaíta; luego cambió de eso al falso profeta </w:t>
      </w:r>
      <w:r w:rsidRPr="003E6408">
        <w:rPr>
          <w:rFonts w:ascii="Arial Narrow" w:eastAsia="Times New Roman" w:hAnsi="Arial Narrow" w:cs="Times New Roman"/>
          <w:spacing w:val="4"/>
          <w:sz w:val="27"/>
          <w:szCs w:val="27"/>
          <w:bdr w:val="single" w:sz="2" w:space="0" w:color="E5E7EB" w:frame="1"/>
          <w:lang w:val="es-ES"/>
        </w:rPr>
        <w:t>([JBP] ahí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encarnación del diablo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color w:val="7030A0"/>
          <w:spacing w:val="4"/>
          <w:sz w:val="27"/>
          <w:szCs w:val="27"/>
          <w:bdr w:val="single" w:sz="2" w:space="0" w:color="E5E7EB" w:frame="1"/>
          <w:lang w:val="es-ES"/>
        </w:rPr>
        <w:t>. Si fue un anticristo, </w:t>
      </w:r>
      <w:r w:rsidRPr="003E6408">
        <w:rPr>
          <w:rFonts w:ascii="Times New Roman" w:eastAsia="Times New Roman" w:hAnsi="Times New Roman" w:cs="Times New Roman"/>
          <w:i/>
          <w:iCs/>
          <w:color w:val="7030A0"/>
          <w:spacing w:val="4"/>
          <w:sz w:val="27"/>
          <w:szCs w:val="27"/>
          <w:bdr w:val="single" w:sz="2" w:space="0" w:color="E5E7EB" w:frame="1"/>
          <w:lang w:val="es-ES"/>
        </w:rPr>
        <w:t>anti</w:t>
      </w:r>
      <w:r w:rsidRPr="003E6408">
        <w:rPr>
          <w:rFonts w:ascii="Times New Roman" w:eastAsia="Times New Roman" w:hAnsi="Times New Roman" w:cs="Times New Roman"/>
          <w:color w:val="7030A0"/>
          <w:spacing w:val="4"/>
          <w:sz w:val="27"/>
          <w:szCs w:val="27"/>
          <w:bdr w:val="single" w:sz="2" w:space="0" w:color="E5E7EB" w:frame="1"/>
          <w:lang w:val="es-ES"/>
        </w:rPr>
        <w:t> significa </w:t>
      </w:r>
      <w:r w:rsidRPr="003E6408">
        <w:rPr>
          <w:rFonts w:ascii="Times New Roman" w:eastAsia="Times New Roman" w:hAnsi="Times New Roman" w:cs="Times New Roman"/>
          <w:i/>
          <w:iCs/>
          <w:color w:val="7030A0"/>
          <w:spacing w:val="4"/>
          <w:sz w:val="27"/>
          <w:szCs w:val="27"/>
          <w:bdr w:val="single" w:sz="2" w:space="0" w:color="E5E7EB" w:frame="1"/>
          <w:lang w:val="es-ES"/>
        </w:rPr>
        <w:t>en contra</w:t>
      </w:r>
      <w:r w:rsidRPr="003E6408">
        <w:rPr>
          <w:rFonts w:ascii="Times New Roman" w:eastAsia="Times New Roman" w:hAnsi="Times New Roman" w:cs="Times New Roman"/>
          <w:color w:val="7030A0"/>
          <w:spacing w:val="4"/>
          <w:sz w:val="27"/>
          <w:szCs w:val="27"/>
          <w:bdr w:val="single" w:sz="2" w:space="0" w:color="E5E7EB" w:frame="1"/>
          <w:lang w:val="es-ES"/>
        </w:rPr>
        <w:t>; y cualquier cosa que es en contra de la Palabra de Dios, es en contra de Dios mismo, porque la Palabra es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En el principio era el Verbo, y el Verbo era con Dios, y el Verbo era Dios. Y aquel Verbo fue hecho carne </w:t>
      </w:r>
      <w:r w:rsidRPr="003E6408">
        <w:rPr>
          <w:rFonts w:ascii="Times New Roman" w:eastAsia="Times New Roman" w:hAnsi="Times New Roman" w:cs="Times New Roman"/>
          <w:color w:val="7030A0"/>
          <w:spacing w:val="4"/>
          <w:sz w:val="27"/>
          <w:szCs w:val="27"/>
          <w:bdr w:val="single" w:sz="2" w:space="0" w:color="E5E7EB" w:frame="1"/>
          <w:lang w:val="es-ES"/>
        </w:rPr>
        <w:t>(Cristo)</w:t>
      </w:r>
      <w:r w:rsidRPr="003E6408">
        <w:rPr>
          <w:rFonts w:ascii="Times New Roman" w:eastAsia="Times New Roman" w:hAnsi="Times New Roman" w:cs="Times New Roman"/>
          <w:i/>
          <w:iCs/>
          <w:color w:val="7030A0"/>
          <w:spacing w:val="4"/>
          <w:sz w:val="27"/>
          <w:szCs w:val="27"/>
          <w:bdr w:val="single" w:sz="2" w:space="0" w:color="E5E7EB" w:frame="1"/>
          <w:lang w:val="es-ES"/>
        </w:rPr>
        <w:t>, y habitó entre nosotros.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right"/>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Juan 1:1 y 14</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102. Entonces él está en contra de la Palabra, y por eso es anticristo. Pero un espíritu no puede ser coronado, por eso no recibió una corona al principio, sino solamente un arco sin flechas; pero luego cuando llegó la hora de la coronación, entonces llegó a ser el falso profeta de su misma enseñanza anticristo. ¿Entienden?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Un espíritu no puede ser coronado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la </w:t>
      </w:r>
      <w:r w:rsidRPr="003E6408">
        <w:rPr>
          <w:rFonts w:ascii="Arial Narrow" w:eastAsia="Times New Roman" w:hAnsi="Arial Narrow" w:cs="Times New Roman"/>
          <w:color w:val="7030A0"/>
          <w:spacing w:val="4"/>
          <w:sz w:val="27"/>
          <w:szCs w:val="27"/>
          <w:bdr w:val="single" w:sz="2" w:space="0" w:color="E5E7EB" w:frame="1"/>
          <w:lang w:val="es-ES"/>
        </w:rPr>
        <w:t>página 254</w:t>
      </w:r>
      <w:r w:rsidRPr="003E6408">
        <w:rPr>
          <w:rFonts w:ascii="Arial Narrow" w:eastAsia="Times New Roman" w:hAnsi="Arial Narrow" w:cs="Times New Roman"/>
          <w:spacing w:val="4"/>
          <w:sz w:val="27"/>
          <w:szCs w:val="27"/>
          <w:bdr w:val="single" w:sz="2" w:space="0" w:color="E5E7EB" w:frame="1"/>
          <w:lang w:val="es-ES"/>
        </w:rPr>
        <w:t>, pasamos ahí a la 254, dice </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color w:val="7030A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108. Ahora, hallamos que Satanás, después de haber sido echado del Cielo se encarna en la bestia, y ahora es una bestia: anticristo, falso profeta y ahora la bestia. Y le fue dado el nombre de </w:t>
      </w:r>
      <w:r w:rsidRPr="003E6408">
        <w:rPr>
          <w:rFonts w:ascii="Times New Roman" w:eastAsia="Times New Roman" w:hAnsi="Times New Roman" w:cs="Times New Roman"/>
          <w:i/>
          <w:iCs/>
          <w:color w:val="7030A0"/>
          <w:spacing w:val="4"/>
          <w:sz w:val="27"/>
          <w:szCs w:val="27"/>
          <w:bdr w:val="single" w:sz="2" w:space="0" w:color="E5E7EB" w:frame="1"/>
          <w:lang w:val="es-ES"/>
        </w:rPr>
        <w:t>Muerte</w:t>
      </w:r>
      <w:r w:rsidRPr="003E6408">
        <w:rPr>
          <w:rFonts w:ascii="Times New Roman" w:eastAsia="Times New Roman" w:hAnsi="Times New Roman" w:cs="Times New Roman"/>
          <w:color w:val="7030A0"/>
          <w:spacing w:val="4"/>
          <w:sz w:val="27"/>
          <w:szCs w:val="27"/>
          <w:bdr w:val="single" w:sz="2" w:space="0" w:color="E5E7EB" w:frame="1"/>
          <w:lang w:val="es-ES"/>
        </w:rPr>
        <w:t>, y el infierno le sigue. Es el verdadero Satanás en su trono.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Un hombre</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Lo cual también Dios se encarna en Su Trono terrenal. Y si el diablo se encarna en su trono, y él dice que es un hombre, pues el Espíritu Santo también tiene que estar encarnado en un hombre.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Página 146 del libro de </w:t>
      </w:r>
      <w:r w:rsidRPr="003E6408">
        <w:rPr>
          <w:rFonts w:ascii="Arial Narrow" w:eastAsia="Times New Roman" w:hAnsi="Arial Narrow" w:cs="Times New Roman"/>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 </w:t>
      </w:r>
      <w:r w:rsidRPr="003E6408">
        <w:rPr>
          <w:rFonts w:ascii="Arial Narrow" w:eastAsia="Times New Roman" w:hAnsi="Arial Narrow" w:cs="Times New Roman"/>
          <w:color w:val="7030A0"/>
          <w:spacing w:val="4"/>
          <w:sz w:val="27"/>
          <w:szCs w:val="27"/>
          <w:bdr w:val="single" w:sz="2" w:space="0" w:color="E5E7EB" w:frame="1"/>
          <w:lang w:val="es-ES"/>
        </w:rPr>
        <w:t>[WMB] “Y al mismo tiempo que el diablo cae del Cielo y se encarna en un hombre, el Espíritu Santo sube y se encarna en un hombre”</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lastRenderedPageBreak/>
        <w:t>[108]. ¡Oh, hermano! Él es el representante de Satanás sobre la Tierra. Él ahora es la cabeza de los reinos de la Tierra, los mismos reinos que ofreció al Señor Jesucristo en Mateo 4. Satanás ahora llega a ser un verdadero rey.</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escribe al lado izquierdo: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Satán encarnado / el trono = un hombre</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109. Ahora, esto sucede más adelante, en el futuro. Actualmente apenas es el falso profeta, pero dentro de poco tiempo llegará a ser la bestia, cuando deshaga su pacto que tendrá con los judíos. Ustedes ya saben cómo es eso. Bien. Y en ese tiempo le será dado el corazón de bestia, y Satanás se encarnará; porque cuando la Iglesia (la Novia) suba…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ahí dibuja una Piedra Angular y las edades, y la flecha hacia la Piedra Angular</w:t>
      </w:r>
      <w:r w:rsidRPr="003E6408">
        <w:rPr>
          <w:rFonts w:ascii="Times New Roman" w:eastAsia="Times New Roman" w:hAnsi="Times New Roman" w:cs="Times New Roman"/>
          <w:color w:val="7030A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miren esto: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[109]. … cuando la Iglesia (la Novia) suba </w:t>
      </w:r>
      <w:r w:rsidRPr="003E6408">
        <w:rPr>
          <w:rFonts w:ascii="Arial Narrow" w:eastAsia="Times New Roman" w:hAnsi="Arial Narrow" w:cs="Times New Roman"/>
          <w:spacing w:val="4"/>
          <w:sz w:val="27"/>
          <w:szCs w:val="27"/>
          <w:bdr w:val="single" w:sz="2" w:space="0" w:color="E5E7EB" w:frame="1"/>
          <w:lang w:val="es-ES"/>
        </w:rPr>
        <w:t>([JBP] ¿Suba a dónde? A la Edad de la Piedra Angular)</w:t>
      </w:r>
      <w:r w:rsidRPr="003E6408">
        <w:rPr>
          <w:rFonts w:ascii="Times New Roman" w:eastAsia="Times New Roman" w:hAnsi="Times New Roman" w:cs="Times New Roman"/>
          <w:color w:val="7030A0"/>
          <w:spacing w:val="4"/>
          <w:sz w:val="27"/>
          <w:szCs w:val="27"/>
          <w:bdr w:val="single" w:sz="2" w:space="0" w:color="E5E7EB" w:frame="1"/>
          <w:lang w:val="es-ES"/>
        </w:rPr>
        <w:t>, Satanás será arrojado. Allí es el fin. Allí terminan todas sus acusaciones.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110. Ahora, mientras el Intercesor esté todavía sobre el Trono, Satanás puede continuar sus acusaciones, porque él es el abogado del lado opuesto, él es el contendor de Jesucristo. Cristo está allí, y el adversario dice: “Pero espérese, Adam cayó, Adam hizo esto, yo lo vencí; yo engañé a su esposa para que creyera una mentira; y usted dijo que por eso ella sería condenada”. Pero allí también está el Mediador (¡AMÉN!), el Redentor semejante. ¡AMÉN! Está parado allí con la Sangre que puede tomar el corazón del pecador más vil, y cambiarlo. El Mediador está sobre el Trono. Sí señor.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Ahí dibuja una Estrella de David, al lado derecho.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111. Satanás dijo: “Son culpables”.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112. Jesús respondió: “¡NO SON!”.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Ahora vean cuándo es que nos dice aquí el hermano Branham que el diablo fue lanzado del Cielo: cuando termina esa Obra de Intercesión. Y es cuando la Novia sube a la Piedra Angular.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Ahora, sigue diciendo aquí nuestro hermano William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ESPÍRITU DEL SEÑOR LEVANTANDO BANDERA CONTRA EL ENEMIGO”</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El caballo representa el poder, y Dios levantará bandera contra él; el Espíritu Santo levantará bandera contra el enemigo de Dios, el diablo, levantará la Palabra de Dios vivificada, la Palabra prometida correspondiente a este tiempo final la hará realidad, la cumplirá…</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el mensaje </w:t>
      </w:r>
      <w:r w:rsidRPr="003E6408">
        <w:rPr>
          <w:rFonts w:ascii="Arial Narrow" w:eastAsia="Times New Roman" w:hAnsi="Arial Narrow" w:cs="Times New Roman"/>
          <w:b/>
          <w:bCs/>
          <w:color w:val="7030A0"/>
          <w:spacing w:val="4"/>
          <w:sz w:val="27"/>
          <w:szCs w:val="27"/>
          <w:bdr w:val="single" w:sz="2" w:space="0" w:color="E5E7EB" w:frame="1"/>
          <w:lang w:val="es-ES"/>
        </w:rPr>
        <w:t>“CINCO IDENTIFICACIONES DEFINITIVAS DE LA VERDADERA IGLESIA DEL DIOS VIVO”</w:t>
      </w:r>
      <w:r w:rsidRPr="003E6408">
        <w:rPr>
          <w:rFonts w:ascii="Arial Narrow" w:eastAsia="Times New Roman" w:hAnsi="Arial Narrow" w:cs="Times New Roman"/>
          <w:color w:val="7030A0"/>
          <w:spacing w:val="4"/>
          <w:sz w:val="27"/>
          <w:szCs w:val="27"/>
          <w:bdr w:val="single" w:sz="2" w:space="0" w:color="E5E7EB" w:frame="1"/>
          <w:lang w:val="es-ES"/>
        </w:rPr>
        <w:t> [60-0911E “Cinco identificaciones definitivas de la verdadera Iglesia del Dios vivo”, párrs. 49-50]</w:t>
      </w:r>
      <w:r w:rsidRPr="003E6408">
        <w:rPr>
          <w:rFonts w:ascii="Arial Narrow" w:eastAsia="Times New Roman" w:hAnsi="Arial Narrow" w:cs="Times New Roman"/>
          <w:spacing w:val="4"/>
          <w:sz w:val="27"/>
          <w:szCs w:val="27"/>
          <w:bdr w:val="single" w:sz="2" w:space="0" w:color="E5E7EB" w:frame="1"/>
          <w:lang w:val="es-ES"/>
        </w:rPr>
        <w:t>, nos dice en la página 11: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49 “Y estaba sentada sobre una bestia”. Una </w:t>
      </w:r>
      <w:r w:rsidRPr="003E6408">
        <w:rPr>
          <w:rFonts w:ascii="Times New Roman" w:eastAsia="Times New Roman" w:hAnsi="Times New Roman" w:cs="Times New Roman"/>
          <w:color w:val="7030A0"/>
          <w:spacing w:val="4"/>
          <w:sz w:val="27"/>
          <w:szCs w:val="27"/>
          <w:bdr w:val="single" w:sz="2" w:space="0" w:color="E5E7EB" w:frame="1"/>
          <w:lang w:val="es-ES"/>
        </w:rPr>
        <w:t>bestia</w:t>
      </w:r>
      <w:r w:rsidRPr="003E6408">
        <w:rPr>
          <w:rFonts w:ascii="Times New Roman" w:eastAsia="Times New Roman" w:hAnsi="Times New Roman" w:cs="Times New Roman"/>
          <w:i/>
          <w:iCs/>
          <w:color w:val="7030A0"/>
          <w:spacing w:val="4"/>
          <w:sz w:val="27"/>
          <w:szCs w:val="27"/>
          <w:bdr w:val="single" w:sz="2" w:space="0" w:color="E5E7EB" w:frame="1"/>
          <w:lang w:val="es-ES"/>
        </w:rPr>
        <w:t>, en la Biblia, significa ‘poder’. Si ustedes notan, muchos ministros, yo los veo asintiendo con la cabeza, porque ellos son maestros de la Biblia </w:t>
      </w:r>
      <w:r w:rsidRPr="003E6408">
        <w:rPr>
          <w:rFonts w:ascii="Arial Narrow" w:eastAsia="Times New Roman" w:hAnsi="Arial Narrow" w:cs="Times New Roman"/>
          <w:spacing w:val="4"/>
          <w:sz w:val="27"/>
          <w:szCs w:val="27"/>
          <w:bdr w:val="single" w:sz="2" w:space="0" w:color="E5E7EB" w:frame="1"/>
          <w:lang w:val="es-ES"/>
        </w:rPr>
        <w:t>([JBP]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bestia = poder</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Una </w:t>
      </w:r>
      <w:r w:rsidRPr="003E6408">
        <w:rPr>
          <w:rFonts w:ascii="Times New Roman" w:eastAsia="Times New Roman" w:hAnsi="Times New Roman" w:cs="Times New Roman"/>
          <w:color w:val="7030A0"/>
          <w:spacing w:val="4"/>
          <w:sz w:val="27"/>
          <w:szCs w:val="27"/>
          <w:bdr w:val="single" w:sz="2" w:space="0" w:color="E5E7EB" w:frame="1"/>
          <w:lang w:val="es-ES"/>
        </w:rPr>
        <w:t>bestia</w:t>
      </w:r>
      <w:r w:rsidRPr="003E6408">
        <w:rPr>
          <w:rFonts w:ascii="Times New Roman" w:eastAsia="Times New Roman" w:hAnsi="Times New Roman" w:cs="Times New Roman"/>
          <w:i/>
          <w:iCs/>
          <w:color w:val="7030A0"/>
          <w:spacing w:val="4"/>
          <w:sz w:val="27"/>
          <w:szCs w:val="27"/>
          <w:bdr w:val="single" w:sz="2" w:space="0" w:color="E5E7EB" w:frame="1"/>
          <w:lang w:val="es-ES"/>
        </w:rPr>
        <w:t> significa un ‘poder’. Vemos estas bestias de la Biblia, de</w:t>
      </w:r>
      <w:r w:rsidRPr="003E6408">
        <w:rPr>
          <w:rFonts w:ascii="Merriweather" w:eastAsia="Times New Roman" w:hAnsi="Merriweather" w:cs="Times New Roman"/>
          <w:i/>
          <w:iCs/>
          <w:spacing w:val="4"/>
          <w:sz w:val="27"/>
          <w:szCs w:val="27"/>
          <w:bdr w:val="single" w:sz="2" w:space="0" w:color="E5E7EB" w:frame="1"/>
          <w:lang w:val="es-ES"/>
        </w:rPr>
        <w:t> </w:t>
      </w:r>
      <w:r w:rsidRPr="003E6408">
        <w:rPr>
          <w:rFonts w:ascii="Times New Roman" w:eastAsia="Times New Roman" w:hAnsi="Times New Roman" w:cs="Times New Roman"/>
          <w:i/>
          <w:iCs/>
          <w:color w:val="7030A0"/>
          <w:spacing w:val="4"/>
          <w:sz w:val="27"/>
          <w:szCs w:val="27"/>
          <w:bdr w:val="single" w:sz="2" w:space="0" w:color="E5E7EB" w:frame="1"/>
          <w:lang w:val="es-ES"/>
        </w:rPr>
        <w:t>Apocalipsis 13, y de Daniel, subiendo del agua; bestias, poderes, levantados de entre el pueblo.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50 Pero ¿notó usted? En Apocalipsis 13, cuando los Estados Unidos surgen, es la única bestia en la Biblia que surge, que no sube de las aguas. La Biblia decía que subió de la tierra, donde no había pueblos. Ese era su nuevo reino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USA. Apoc. 13</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Y lucía como un cordero, pero tiempo después habló como dragón. Eso es este país. Tiene que suceder. Algún día cometerán una equivocación y elegirán al individuo incorrecto. Ellos levantarán un José, o… “un faraón que no conocía a José”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 Cristo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Ellos lo han tratado antes, lo volverán hacer si fallan en esta ocasión. Finalmente vendrá; lo dice la Biblia. Yo no soy un político; ambos bandos están pervertidos. Yo estoy votando por el Señor Jesucristo </w:t>
      </w:r>
      <w:r w:rsidRPr="003E6408">
        <w:rPr>
          <w:rFonts w:ascii="Arial Narrow" w:eastAsia="Times New Roman" w:hAnsi="Arial Narrow" w:cs="Times New Roman"/>
          <w:spacing w:val="4"/>
          <w:sz w:val="27"/>
          <w:szCs w:val="27"/>
          <w:bdr w:val="single" w:sz="2" w:space="0" w:color="E5E7EB" w:frame="1"/>
          <w:lang w:val="es-ES"/>
        </w:rPr>
        <w:t>([JBP] o sea, tanto republicanos como demócratas, ambos están pervertidos)</w:t>
      </w:r>
      <w:r w:rsidRPr="003E6408">
        <w:rPr>
          <w:rFonts w:ascii="Times New Roman" w:eastAsia="Times New Roman" w:hAnsi="Times New Roman" w:cs="Times New Roman"/>
          <w:i/>
          <w:iCs/>
          <w:color w:val="7030A0"/>
          <w:spacing w:val="4"/>
          <w:sz w:val="27"/>
          <w:szCs w:val="27"/>
          <w:bdr w:val="single" w:sz="2" w:space="0" w:color="E5E7EB" w:frame="1"/>
          <w:lang w:val="es-ES"/>
        </w:rPr>
        <w:t>. Él es el Único en quien yo estoy interesado. Pero yo les digo a ustedes: mejor que limpien sus espejuelos ahora si ustedes esperan alguna libertad para sus hijos. Yo sé cuán cerca está. Orad.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Y dibuja allí una Estrella de David.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en el mensaje </w:t>
      </w:r>
      <w:r w:rsidRPr="003E6408">
        <w:rPr>
          <w:rFonts w:ascii="Arial Narrow" w:eastAsia="Times New Roman" w:hAnsi="Arial Narrow" w:cs="Times New Roman"/>
          <w:b/>
          <w:bCs/>
          <w:color w:val="7030A0"/>
          <w:spacing w:val="4"/>
          <w:sz w:val="27"/>
          <w:szCs w:val="27"/>
          <w:bdr w:val="single" w:sz="2" w:space="0" w:color="E5E7EB" w:frame="1"/>
          <w:lang w:val="es-ES"/>
        </w:rPr>
        <w:t>“TORRE DE BABEL”</w:t>
      </w:r>
      <w:r w:rsidRPr="003E6408">
        <w:rPr>
          <w:rFonts w:ascii="Arial Narrow" w:eastAsia="Times New Roman" w:hAnsi="Arial Narrow" w:cs="Times New Roman"/>
          <w:color w:val="7030A0"/>
          <w:spacing w:val="4"/>
          <w:sz w:val="27"/>
          <w:szCs w:val="27"/>
          <w:bdr w:val="single" w:sz="2" w:space="0" w:color="E5E7EB" w:frame="1"/>
          <w:lang w:val="es-ES"/>
        </w:rPr>
        <w:t> [58-0128 “La unidad de la unión”, párrs. 25-30]</w:t>
      </w:r>
      <w:r w:rsidRPr="003E6408">
        <w:rPr>
          <w:rFonts w:ascii="Arial Narrow" w:eastAsia="Times New Roman" w:hAnsi="Arial Narrow" w:cs="Times New Roman"/>
          <w:spacing w:val="4"/>
          <w:sz w:val="27"/>
          <w:szCs w:val="27"/>
          <w:bdr w:val="single" w:sz="2" w:space="0" w:color="E5E7EB" w:frame="1"/>
          <w:lang w:val="es-ES"/>
        </w:rPr>
        <w:t>, también allí nos dice, en la página 4 abajo,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#209, 2022/jun/05 (domingo), págs. 17-18 (f), págs. 115-116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25 Esta Babilonia, lo cual era el principio de… En la Creación, en Génesis, encontramos que está por Apocalipsis, y eso habla de este mundo eclesiástico en los últimos días, lo cual estamos ahora, y finalmente se unirá bajo el anticristo, una religión hecha por el hombre.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26 Pero yo estoy tan agradecido en decir que la Iglesia de Dios estará unida también, bajo una Cabeza: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27 Pero las religiones hechas por el hombre todas vendrán a una religión del anticristo. Habrá dos formas [de ella]. Una forma vendrá de Roma, lo cual será la bestia. Y hay una imagen a la bestia, lo cual será la cabeza eclesiástica de la iglesia protestante, amontonando como la imagen de la bestia bajo el mundo denominacional </w:t>
      </w:r>
      <w:r w:rsidRPr="003E6408">
        <w:rPr>
          <w:rFonts w:ascii="Arial Narrow" w:eastAsia="Times New Roman" w:hAnsi="Arial Narrow" w:cs="Times New Roman"/>
          <w:color w:val="222222"/>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bestia y su imagen</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Y todo vendrá bajo un gran dominio, el anticristo va a ser el que será entronado y sentado. </w:t>
      </w:r>
      <w:r w:rsidRPr="003E6408">
        <w:rPr>
          <w:rFonts w:ascii="Times New Roman" w:eastAsia="Times New Roman" w:hAnsi="Times New Roman" w:cs="Times New Roman"/>
          <w:color w:val="7030A0"/>
          <w:spacing w:val="4"/>
          <w:sz w:val="27"/>
          <w:szCs w:val="27"/>
          <w:bdr w:val="single" w:sz="2" w:space="0" w:color="E5E7EB" w:frame="1"/>
          <w:lang w:val="es-ES"/>
        </w:rPr>
        <w:t>Anti</w:t>
      </w:r>
      <w:r w:rsidRPr="003E6408">
        <w:rPr>
          <w:rFonts w:ascii="Times New Roman" w:eastAsia="Times New Roman" w:hAnsi="Times New Roman" w:cs="Times New Roman"/>
          <w:i/>
          <w:iCs/>
          <w:color w:val="7030A0"/>
          <w:spacing w:val="4"/>
          <w:sz w:val="27"/>
          <w:szCs w:val="27"/>
          <w:bdr w:val="single" w:sz="2" w:space="0" w:color="E5E7EB" w:frame="1"/>
          <w:lang w:val="es-ES"/>
        </w:rPr>
        <w:t> “en contra”, casi exactamente igual, pero con todo, su enseñanza no es de la Escritura. Bastante de las Escrituras para hacer parecer como que está bien, pero estará equivocado.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28 Yo sé que usted está diciendo: “Hermano Branham, usted se está refiriendo a Roma ahora”. Eso es exacto. Y no solo Roma, sino al protestantismo también. Es exactamente. La Biblia lo dijo.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29 Ahí lo tienen, el diablo uniendo las personas bajo una cabeza, una cabeza eclesiástica, un hombre en la Tierra. La Biblia dice que: “Él se sentará en el templo de Dios mostrando que él es Dios”, y cómo él usaría una triple corona, y todas estas cosas que él haría: “Vicario del cielo, tierra y purgatorio”. Y bajo esto será una imagen a él, de donde todos ellos se unirán juntos.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30 Pero la Iglesia del Dios vivo será unida bajo el poder de Dios y la supervisión del Espíritu Santo.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Por eso Isaías, </w:t>
      </w:r>
      <w:r w:rsidRPr="003E6408">
        <w:rPr>
          <w:rFonts w:ascii="Arial Narrow" w:eastAsia="Times New Roman" w:hAnsi="Arial Narrow" w:cs="Times New Roman"/>
          <w:b/>
          <w:bCs/>
          <w:spacing w:val="4"/>
          <w:sz w:val="27"/>
          <w:szCs w:val="27"/>
          <w:bdr w:val="single" w:sz="2" w:space="0" w:color="E5E7EB" w:frame="1"/>
          <w:lang w:val="es-ES"/>
        </w:rPr>
        <w:t>Isaías</w:t>
      </w:r>
      <w:r w:rsidRPr="003E6408">
        <w:rPr>
          <w:rFonts w:ascii="Arial Narrow" w:eastAsia="Times New Roman" w:hAnsi="Arial Narrow" w:cs="Times New Roman"/>
          <w:spacing w:val="4"/>
          <w:sz w:val="27"/>
          <w:szCs w:val="27"/>
          <w:bdr w:val="single" w:sz="2" w:space="0" w:color="E5E7EB" w:frame="1"/>
          <w:lang w:val="es-ES"/>
        </w:rPr>
        <w:t> nos dice, en el </w:t>
      </w:r>
      <w:r w:rsidRPr="003E6408">
        <w:rPr>
          <w:rFonts w:ascii="Arial Narrow" w:eastAsia="Times New Roman" w:hAnsi="Arial Narrow" w:cs="Times New Roman"/>
          <w:b/>
          <w:bCs/>
          <w:spacing w:val="4"/>
          <w:sz w:val="27"/>
          <w:szCs w:val="27"/>
          <w:bdr w:val="single" w:sz="2" w:space="0" w:color="E5E7EB" w:frame="1"/>
          <w:lang w:val="es-ES"/>
        </w:rPr>
        <w:t>capítulo 11</w:t>
      </w:r>
      <w:r w:rsidRPr="003E6408">
        <w:rPr>
          <w:rFonts w:ascii="Arial Narrow" w:eastAsia="Times New Roman" w:hAnsi="Arial Narrow" w:cs="Times New Roman"/>
          <w:spacing w:val="4"/>
          <w:sz w:val="27"/>
          <w:szCs w:val="27"/>
          <w:bdr w:val="single" w:sz="2" w:space="0" w:color="E5E7EB" w:frame="1"/>
          <w:lang w:val="es-ES"/>
        </w:rPr>
        <w:t>, es donde nos dice que Él levantaría bandera. Vamos a ver si es ahí. Pero esta de Isaías, miren, </w:t>
      </w:r>
      <w:r w:rsidRPr="003E6408">
        <w:rPr>
          <w:rFonts w:ascii="Arial Narrow" w:eastAsia="Times New Roman" w:hAnsi="Arial Narrow" w:cs="Times New Roman"/>
          <w:b/>
          <w:bCs/>
          <w:spacing w:val="4"/>
          <w:sz w:val="27"/>
          <w:szCs w:val="27"/>
          <w:bdr w:val="single" w:sz="2" w:space="0" w:color="E5E7EB" w:frame="1"/>
          <w:lang w:val="es-ES"/>
        </w:rPr>
        <w:t>verso 10</w:t>
      </w:r>
      <w:r w:rsidRPr="003E6408">
        <w:rPr>
          <w:rFonts w:ascii="Arial Narrow" w:eastAsia="Times New Roman" w:hAnsi="Arial Narrow" w:cs="Times New Roman"/>
          <w:spacing w:val="4"/>
          <w:sz w:val="27"/>
          <w:szCs w:val="27"/>
          <w:bdr w:val="single" w:sz="2" w:space="0" w:color="E5E7EB" w:frame="1"/>
          <w:lang w:val="es-ES"/>
        </w:rPr>
        <w:t>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lastRenderedPageBreak/>
        <w:t>10 Acontecerá en aquel tiempo que la raíz de Isaí, la cual estará puesta por pendón a los pueblos, será buscada por las gentes; y su habitación será gloriosa.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11 Asimismo acontecerá en aquel tiempo, que Jehová alzará otra vez su mano para recobrar el remanente de su pueblo que aún quede en Asiria, Egipto, Patros, Etiopía, Elam, Sinar y Hamat, y en las costas del mar.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12 Y levantará pendón a las naciones </w:t>
      </w:r>
      <w:r w:rsidRPr="003E6408">
        <w:rPr>
          <w:rFonts w:ascii="Arial Narrow" w:eastAsia="Times New Roman" w:hAnsi="Arial Narrow" w:cs="Times New Roman"/>
          <w:color w:val="0070C0"/>
          <w:spacing w:val="4"/>
          <w:sz w:val="27"/>
          <w:szCs w:val="27"/>
          <w:bdr w:val="single" w:sz="2" w:space="0" w:color="E5E7EB" w:frame="1"/>
          <w:lang w:val="es-ES"/>
        </w:rPr>
        <w:t>([JBP] vean)</w:t>
      </w:r>
      <w:r w:rsidRPr="003E6408">
        <w:rPr>
          <w:rFonts w:ascii="Times New Roman" w:eastAsia="Times New Roman" w:hAnsi="Times New Roman" w:cs="Times New Roman"/>
          <w:i/>
          <w:iCs/>
          <w:spacing w:val="4"/>
          <w:sz w:val="27"/>
          <w:szCs w:val="27"/>
          <w:bdr w:val="single" w:sz="2" w:space="0" w:color="E5E7EB" w:frame="1"/>
          <w:lang w:val="es-ES"/>
        </w:rPr>
        <w:t>, y juntará los desterrados de Israel, y reunirá los esparcidos de Judá de los cuatro confines de la tierra.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13 Y se disipará la envidia de Efraín, y los enemigos de Judá serán destruidos. Efraín no tendrá envidia de Judá, ni Judá afligirá a Efraín;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14 sino que volarán sobre los hombros de los filisteos al occidente, saquearán también a los de oriente; Edom y Moab les servirán, y los hijos de Amón los obedecerán.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15 Y secará Jehová la lengua del mar de Egipto; y levantará su mano con el poder de su espíritu sobre el río, y lo herirá en sus siete brazos, y hará que pasen por él con sandalias.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16 Y habrá camino para el remanente de su pueblo, el que quedó de Asiria, de la manera que lo hubo para Israel el día que subió de la tierra de Egipto.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también </w:t>
      </w:r>
      <w:r w:rsidRPr="003E6408">
        <w:rPr>
          <w:rFonts w:ascii="Arial Narrow" w:eastAsia="Times New Roman" w:hAnsi="Arial Narrow" w:cs="Times New Roman"/>
          <w:b/>
          <w:bCs/>
          <w:spacing w:val="4"/>
          <w:sz w:val="27"/>
          <w:szCs w:val="27"/>
          <w:bdr w:val="single" w:sz="2" w:space="0" w:color="E5E7EB" w:frame="1"/>
          <w:lang w:val="es-ES"/>
        </w:rPr>
        <w:t>Isaías</w:t>
      </w:r>
      <w:r w:rsidRPr="003E6408">
        <w:rPr>
          <w:rFonts w:ascii="Arial Narrow" w:eastAsia="Times New Roman" w:hAnsi="Arial Narrow" w:cs="Times New Roman"/>
          <w:spacing w:val="4"/>
          <w:sz w:val="27"/>
          <w:szCs w:val="27"/>
          <w:bdr w:val="single" w:sz="2" w:space="0" w:color="E5E7EB" w:frame="1"/>
          <w:lang w:val="es-ES"/>
        </w:rPr>
        <w:t>, el 59, ahí es que nos habla, vamos a ver, </w:t>
      </w:r>
      <w:r w:rsidRPr="003E6408">
        <w:rPr>
          <w:rFonts w:ascii="Arial Narrow" w:eastAsia="Times New Roman" w:hAnsi="Arial Narrow" w:cs="Times New Roman"/>
          <w:b/>
          <w:bCs/>
          <w:spacing w:val="4"/>
          <w:sz w:val="27"/>
          <w:szCs w:val="27"/>
          <w:bdr w:val="single" w:sz="2" w:space="0" w:color="E5E7EB" w:frame="1"/>
          <w:lang w:val="es-ES"/>
        </w:rPr>
        <w:t>verso 19</w:t>
      </w:r>
      <w:r w:rsidRPr="003E6408">
        <w:rPr>
          <w:rFonts w:ascii="Arial Narrow" w:eastAsia="Times New Roman" w:hAnsi="Arial Narrow" w:cs="Times New Roman"/>
          <w:spacing w:val="4"/>
          <w:sz w:val="27"/>
          <w:szCs w:val="27"/>
          <w:bdr w:val="single" w:sz="2" w:space="0" w:color="E5E7EB" w:frame="1"/>
          <w:lang w:val="es-ES"/>
        </w:rPr>
        <w:t>, miren,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19 Y temerán desde el occidente el nombre de Jehová, y desde el nacimiento del sol su gloria </w:t>
      </w:r>
      <w:r w:rsidRPr="003E6408">
        <w:rPr>
          <w:rFonts w:ascii="Arial Narrow" w:eastAsia="Times New Roman" w:hAnsi="Arial Narrow" w:cs="Times New Roman"/>
          <w:color w:val="0070C0"/>
          <w:spacing w:val="4"/>
          <w:sz w:val="27"/>
          <w:szCs w:val="27"/>
          <w:bdr w:val="single" w:sz="2" w:space="0" w:color="E5E7EB" w:frame="1"/>
          <w:lang w:val="es-ES"/>
        </w:rPr>
        <w:t>([JBP] y escribe):</w:t>
      </w:r>
      <w:r w:rsidRPr="003E6408">
        <w:rPr>
          <w:rFonts w:ascii="Merriweather" w:eastAsia="Times New Roman" w:hAnsi="Merriweather" w:cs="Times New Roman"/>
          <w:spacing w:val="4"/>
          <w:sz w:val="27"/>
          <w:szCs w:val="27"/>
          <w:lang w:val="es-ES"/>
        </w:rPr>
        <w:t>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Nombre</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spacing w:val="4"/>
          <w:sz w:val="27"/>
          <w:szCs w:val="27"/>
          <w:bdr w:val="single" w:sz="2" w:space="0" w:color="E5E7EB" w:frame="1"/>
          <w:lang w:val="es-ES"/>
        </w:rPr>
        <w:t>; porque vendrá el enemigo como río, mas el Espíritu de Jehová levantará bandera contra él.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20 Y vendrá el Redentor a Sion, y a los que se volvieren de la iniquidad en Jacob, dice Jehová.</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spacing w:val="4"/>
          <w:sz w:val="27"/>
          <w:szCs w:val="27"/>
          <w:bdr w:val="single" w:sz="2" w:space="0" w:color="E5E7EB" w:frame="1"/>
          <w:lang w:val="es-ES"/>
        </w:rPr>
        <w:t>21 Y este será mi pacto con ellos, dijo Jehová: El Espíritu mío que está sobre ti, y mis palabras que puse en tu boca, no faltarán de tu boca, ni de la boca de tus hijos, ni de la boca de los hijos de tus hijos, dijo Jehová, desde ahora y para siempre.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nos sigue diciendo aquí nuestro hermano William</w:t>
      </w:r>
      <w:r w:rsidRPr="003E6408">
        <w:rPr>
          <w:rFonts w:ascii="Merriweather" w:eastAsia="Times New Roman" w:hAnsi="Merriweather" w:cs="Times New Roman"/>
          <w:spacing w:val="4"/>
          <w:sz w:val="27"/>
          <w:szCs w:val="27"/>
          <w:lang w:val="es-ES"/>
        </w:rPr>
        <w:t>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ESPÍRITU DEL SEÑOR LEVANTANDO BANDERA CONTRA EL ENEMIGO”</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C00000"/>
          <w:spacing w:val="4"/>
          <w:sz w:val="27"/>
          <w:szCs w:val="27"/>
          <w:bdr w:val="single" w:sz="2" w:space="0" w:color="E5E7EB" w:frame="1"/>
          <w:lang w:val="es-ES"/>
        </w:rPr>
        <w:t>[WSS] … y los hijos de Dios estarán en este tiempo final en la Palabra de Dios prometida para este tiempo final, siendo vivificada esa Palabra, siendo traída a cumplimiento; y eso será en la Venida del Señor a Su Iglesia en el Día Postrero, en la manifestación final, en donde Dios llevará a cabo la Gran Victoria en el Amor Divino en favor de Su Iglesia, en favor de todo el Programa de Dios y toda la Creación.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En este mensaje </w:t>
      </w:r>
      <w:r w:rsidRPr="003E6408">
        <w:rPr>
          <w:rFonts w:ascii="Arial Narrow" w:eastAsia="Times New Roman" w:hAnsi="Arial Narrow" w:cs="Times New Roman"/>
          <w:b/>
          <w:bCs/>
          <w:color w:val="7030A0"/>
          <w:spacing w:val="4"/>
          <w:sz w:val="27"/>
          <w:szCs w:val="27"/>
          <w:bdr w:val="single" w:sz="2" w:space="0" w:color="E5E7EB" w:frame="1"/>
          <w:lang w:val="es-ES"/>
        </w:rPr>
        <w:t>“UN GUÍA”</w:t>
      </w:r>
      <w:r w:rsidRPr="003E6408">
        <w:rPr>
          <w:rFonts w:ascii="Arial Narrow" w:eastAsia="Times New Roman" w:hAnsi="Arial Narrow" w:cs="Times New Roman"/>
          <w:color w:val="7030A0"/>
          <w:spacing w:val="4"/>
          <w:sz w:val="27"/>
          <w:szCs w:val="27"/>
          <w:bdr w:val="single" w:sz="2" w:space="0" w:color="E5E7EB" w:frame="1"/>
          <w:lang w:val="es-ES"/>
        </w:rPr>
        <w:t> [62-1014E “Un Guía”, párrs. 55-62]</w:t>
      </w:r>
      <w:r w:rsidRPr="003E6408">
        <w:rPr>
          <w:rFonts w:ascii="Arial Narrow" w:eastAsia="Times New Roman" w:hAnsi="Arial Narrow" w:cs="Times New Roman"/>
          <w:spacing w:val="4"/>
          <w:sz w:val="27"/>
          <w:szCs w:val="27"/>
          <w:bdr w:val="single" w:sz="2" w:space="0" w:color="E5E7EB" w:frame="1"/>
          <w:lang w:val="es-ES"/>
        </w:rPr>
        <w:t>, nos dice en la página 14, dice: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color w:val="0070C0"/>
          <w:spacing w:val="4"/>
          <w:sz w:val="27"/>
          <w:szCs w:val="27"/>
          <w:bdr w:val="single" w:sz="2" w:space="0" w:color="E5E7EB" w:frame="1"/>
          <w:lang w:val="es-ES"/>
        </w:rPr>
        <w:t>[Estudio Bíblico #270, 2023/ene/06 (viernes), págs. 11-15 (f), págs. 155-159 (T1)]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 xml:space="preserve">55 Algunas veces buenos predicadores se descarrían por su congregación. Esa es la razón de que yo no tengo denominación. Yo tengo un cuartel general, que es del Cielo. A dondequiera que Él envíe, yo iré. Lo que Él dice, yo digo. No queremos denominación alguna. Si esta iglesia habla alguna vez de </w:t>
      </w: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denominación, ustedes han perdido su pastor allí mismo. Yo no andaría alrededor de eso, ni cinco minutos. Toda iglesia que alguna vez se denominó llegó a su fin, y díganme de una que no lo hizo, y díganme de una que se haya levantado de nuevo alguna vez </w:t>
      </w:r>
      <w:r w:rsidRPr="003E6408">
        <w:rPr>
          <w:rFonts w:ascii="Arial Narrow" w:eastAsia="Times New Roman" w:hAnsi="Arial Narrow" w:cs="Times New Roman"/>
          <w:spacing w:val="4"/>
          <w:sz w:val="27"/>
          <w:szCs w:val="27"/>
          <w:bdr w:val="single" w:sz="2" w:space="0" w:color="E5E7EB" w:frame="1"/>
          <w:lang w:val="es-ES"/>
        </w:rPr>
        <w:t>([JBP] él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toda denominación está muerta, llegó a su fin</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El Espíritu Santo es enviado para guiar la iglesia, no algún grupo de hombres. El Espíritu Santo es todo sabiduría. El hombre se pone almidonado, indiferente.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7030A0"/>
          <w:spacing w:val="4"/>
          <w:sz w:val="27"/>
          <w:szCs w:val="27"/>
          <w:bdr w:val="single" w:sz="2" w:space="0" w:color="E5E7EB" w:frame="1"/>
          <w:lang w:val="es-ES"/>
        </w:rPr>
        <w:t>56 Dios les dijo que Él les enviaría un Guía, Él los guiaría en el camino. Y mientras ellos siguieran esa Columna de Fuego, ellos estaban bien </w:t>
      </w:r>
      <w:r w:rsidRPr="003E6408">
        <w:rPr>
          <w:rFonts w:ascii="Arial Narrow" w:eastAsia="Times New Roman" w:hAnsi="Arial Narrow" w:cs="Times New Roman"/>
          <w:spacing w:val="4"/>
          <w:sz w:val="27"/>
          <w:szCs w:val="27"/>
          <w:bdr w:val="single" w:sz="2" w:space="0" w:color="E5E7EB" w:frame="1"/>
          <w:lang w:val="es-ES"/>
        </w:rPr>
        <w:t>([JBP] y dibuja una Piedra Angular y las edades)</w:t>
      </w:r>
      <w:r w:rsidRPr="003E6408">
        <w:rPr>
          <w:rFonts w:ascii="Times New Roman" w:eastAsia="Times New Roman" w:hAnsi="Times New Roman" w:cs="Times New Roman"/>
          <w:i/>
          <w:iCs/>
          <w:color w:val="7030A0"/>
          <w:spacing w:val="4"/>
          <w:sz w:val="27"/>
          <w:szCs w:val="27"/>
          <w:bdr w:val="single" w:sz="2" w:space="0" w:color="E5E7EB" w:frame="1"/>
          <w:lang w:val="es-ES"/>
        </w:rPr>
        <w:t>. Él los guio hasta la entrada de la tierra prometida, y entonces hasta allí es hasta donde él había de llegar </w:t>
      </w:r>
      <w:r w:rsidRPr="003E6408">
        <w:rPr>
          <w:rFonts w:ascii="Arial Narrow" w:eastAsia="Times New Roman" w:hAnsi="Arial Narrow" w:cs="Times New Roman"/>
          <w:spacing w:val="4"/>
          <w:sz w:val="27"/>
          <w:szCs w:val="27"/>
          <w:bdr w:val="single" w:sz="2" w:space="0" w:color="E5E7EB" w:frame="1"/>
          <w:lang w:val="es-ES"/>
        </w:rPr>
        <w:t>([JBP] o sea, Moisés)</w:t>
      </w:r>
      <w:r w:rsidRPr="003E6408">
        <w:rPr>
          <w:rFonts w:ascii="Times New Roman" w:eastAsia="Times New Roman" w:hAnsi="Times New Roman" w:cs="Times New Roman"/>
          <w:i/>
          <w:iCs/>
          <w:color w:val="7030A0"/>
          <w:spacing w:val="4"/>
          <w:sz w:val="27"/>
          <w:szCs w:val="27"/>
          <w:bdr w:val="single" w:sz="2" w:space="0" w:color="E5E7EB" w:frame="1"/>
          <w:lang w:val="es-ES"/>
        </w:rPr>
        <w:t>. Luego Josué ese gran guerrero, ¿recuerdan el día que él les dijo: “Santificaos, al tercer día Dios va a abrir el Jordán aquí y vamos a cruzar?”. </w:t>
      </w:r>
      <w:r w:rsidRPr="003E6408">
        <w:rPr>
          <w:rFonts w:ascii="Arial Narrow" w:eastAsia="Times New Roman" w:hAnsi="Arial Narrow" w:cs="Times New Roman"/>
          <w:spacing w:val="4"/>
          <w:sz w:val="27"/>
          <w:szCs w:val="27"/>
          <w:bdr w:val="single" w:sz="2" w:space="0" w:color="E5E7EB" w:frame="1"/>
          <w:lang w:val="es-ES"/>
        </w:rPr>
        <w:t>([JBP] Y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Josué 3:</w:t>
      </w:r>
      <w:r w:rsidRPr="003E6408">
        <w:rPr>
          <w:rFonts w:ascii="Arial Narrow" w:eastAsia="Times New Roman" w:hAnsi="Arial Narrow" w:cs="Times New Roman"/>
          <w:spacing w:val="4"/>
          <w:sz w:val="27"/>
          <w:szCs w:val="27"/>
          <w:bdr w:val="single" w:sz="2" w:space="0" w:color="E5E7EB" w:frame="1"/>
          <w:lang w:val="es-ES"/>
        </w:rPr>
        <w:t> (el capítulo 3)</w:t>
      </w:r>
      <w:r w:rsidRPr="003E6408">
        <w:rPr>
          <w:rFonts w:ascii="Times New Roman" w:eastAsia="Times New Roman" w:hAnsi="Times New Roman" w:cs="Times New Roman"/>
          <w:i/>
          <w:iCs/>
          <w:color w:val="C00000"/>
          <w:spacing w:val="4"/>
          <w:sz w:val="27"/>
          <w:szCs w:val="27"/>
          <w:u w:val="single"/>
          <w:bdr w:val="single" w:sz="2" w:space="0" w:color="E5E7EB" w:frame="1"/>
          <w:lang w:val="es-ES"/>
        </w:rPr>
        <w:t>. 3er día, el Día Postrero</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Ahora miren lo que él dijo (me gusta esto), en la Escritura, él dijo: “Permaneced cerca detrás del Arca, por cuanto vosotros no habéis pasado antes por este camino”.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Times New Roman" w:eastAsia="Times New Roman" w:hAnsi="Times New Roman" w:cs="Times New Roman"/>
          <w:i/>
          <w:iCs/>
          <w:color w:val="7030A0"/>
          <w:spacing w:val="4"/>
          <w:sz w:val="27"/>
          <w:szCs w:val="27"/>
          <w:bdr w:val="single" w:sz="2" w:space="0" w:color="E5E7EB" w:frame="1"/>
          <w:lang w:val="es-ES"/>
        </w:rPr>
        <w:t>57 ¿Qué era el Arca? La Palabra. No viajen por sus rutas denominacionales ahora, permanezcan allí detrás de la Palabra, porque ustedes no han pasado antes por este camino. Y, hermano, si alguna vez ha habido un tiempo en que la iglesia cristiana debería de examinarse a sí misma, es ahora mismo </w:t>
      </w:r>
      <w:r w:rsidRPr="003E6408">
        <w:rPr>
          <w:rFonts w:ascii="Arial Narrow" w:eastAsia="Times New Roman" w:hAnsi="Arial Narrow" w:cs="Times New Roman"/>
          <w:spacing w:val="4"/>
          <w:sz w:val="27"/>
          <w:szCs w:val="27"/>
          <w:bdr w:val="single" w:sz="2" w:space="0" w:color="E5E7EB" w:frame="1"/>
          <w:lang w:val="es-ES"/>
        </w:rPr>
        <w:t>([JBP] él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el Arca = la Palabra</w:t>
      </w:r>
      <w:r w:rsidRPr="003E6408">
        <w:rPr>
          <w:rFonts w:ascii="Times New Roman" w:eastAsia="Times New Roman" w:hAnsi="Times New Roman" w:cs="Times New Roman"/>
          <w:i/>
          <w:iCs/>
          <w:color w:val="C00000"/>
          <w:spacing w:val="4"/>
          <w:sz w:val="27"/>
          <w:szCs w:val="27"/>
          <w:bdr w:val="single" w:sz="2" w:space="0" w:color="E5E7EB" w:frame="1"/>
          <w:lang w:val="es-ES"/>
        </w:rPr>
        <w:t>»</w:t>
      </w:r>
      <w:r w:rsidRPr="003E6408">
        <w:rPr>
          <w:rFonts w:ascii="Times New Roman" w:eastAsia="Times New Roman" w:hAnsi="Times New Roman" w:cs="Times New Roman"/>
          <w:i/>
          <w:iCs/>
          <w:color w:val="7030A0"/>
          <w:spacing w:val="4"/>
          <w:sz w:val="27"/>
          <w:szCs w:val="27"/>
          <w:bdr w:val="single" w:sz="2" w:space="0" w:color="E5E7EB" w:frame="1"/>
          <w:lang w:val="es-ES"/>
        </w:rPr>
        <w:t>. Estamos ahora mismo en donde esta gran reunión está aconteciendo en Roma ahora mismo, diferencias están siendo efectuadas, la Confederación de Iglesias, cuando todas estas denominaciones se confederan para formar la imagen de la bestia, exactamente lo que la Biblia dice. Y ustedes saben lo que dijimos esta mañana en los Mensajes. Y aquí estamos, todo a las puertas, y la gente todavía siguiendo credos. ¡Más vale que se queden detrás de la Palabra! La Palabra los guiará al otro lado, porque la Palabra es Cristo, y Cristo es Dios, y Dios es el Espíritu Santo.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Arial Narrow" w:eastAsia="Times New Roman" w:hAnsi="Arial Narrow" w:cs="Times New Roman"/>
          <w:spacing w:val="4"/>
          <w:sz w:val="27"/>
          <w:szCs w:val="27"/>
          <w:bdr w:val="single" w:sz="2" w:space="0" w:color="E5E7EB" w:frame="1"/>
          <w:lang w:val="es-ES"/>
        </w:rPr>
        <w:t>[JBP] Arriba escribe: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La Palabra es Cristo, Dios, el Espíritu Santo</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Times New Roman" w:eastAsia="Times New Roman" w:hAnsi="Times New Roman" w:cs="Times New Roman"/>
          <w:i/>
          <w:iCs/>
          <w:color w:val="7030A0"/>
          <w:spacing w:val="4"/>
          <w:sz w:val="27"/>
          <w:szCs w:val="27"/>
          <w:bdr w:val="single" w:sz="2" w:space="0" w:color="E5E7EB" w:frame="1"/>
          <w:lang w:val="es-ES"/>
        </w:rPr>
        <w:t>58 ¡Quédense detrás de la Palabra! ¡Oh, sí, señor! Quédense con ese Guía. Quédense directamente detrás de Él. No se pongan en</w:t>
      </w:r>
      <w:r w:rsidRPr="003E6408">
        <w:rPr>
          <w:rFonts w:ascii="Merriweather" w:eastAsia="Times New Roman" w:hAnsi="Merriweather" w:cs="Times New Roman"/>
          <w:i/>
          <w:iCs/>
          <w:spacing w:val="4"/>
          <w:sz w:val="27"/>
          <w:szCs w:val="27"/>
          <w:bdr w:val="single" w:sz="2" w:space="0" w:color="E5E7EB" w:frame="1"/>
        </w:rPr>
        <w:t> </w:t>
      </w:r>
      <w:r w:rsidRPr="003E6408">
        <w:rPr>
          <w:rFonts w:ascii="Times New Roman" w:eastAsia="Times New Roman" w:hAnsi="Times New Roman" w:cs="Times New Roman"/>
          <w:i/>
          <w:iCs/>
          <w:color w:val="7030A0"/>
          <w:spacing w:val="4"/>
          <w:sz w:val="27"/>
          <w:szCs w:val="27"/>
          <w:bdr w:val="single" w:sz="2" w:space="0" w:color="E5E7EB" w:frame="1"/>
          <w:lang w:val="es-ES"/>
        </w:rPr>
        <w:t>frente de Él, ustedes quédense detrás de Él. Dejen que Él los guíe, no lo guíen ustedes a Él. Dejen que Él vaya.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Times New Roman" w:eastAsia="Times New Roman" w:hAnsi="Times New Roman" w:cs="Times New Roman"/>
          <w:i/>
          <w:iCs/>
          <w:color w:val="7030A0"/>
          <w:spacing w:val="4"/>
          <w:sz w:val="27"/>
          <w:szCs w:val="27"/>
          <w:bdr w:val="single" w:sz="2" w:space="0" w:color="E5E7EB" w:frame="1"/>
          <w:lang w:val="es-ES"/>
        </w:rPr>
        <w:t>59 Josué dijo: “Ahora, vosotros nunca antes habéis pasado por este camino, vosotros no sabéis nada sobre el camino”.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Times New Roman" w:eastAsia="Times New Roman" w:hAnsi="Times New Roman" w:cs="Times New Roman"/>
          <w:i/>
          <w:iCs/>
          <w:color w:val="7030A0"/>
          <w:spacing w:val="4"/>
          <w:sz w:val="27"/>
          <w:szCs w:val="27"/>
          <w:bdr w:val="single" w:sz="2" w:space="0" w:color="E5E7EB" w:frame="1"/>
          <w:lang w:val="es-ES"/>
        </w:rPr>
        <w:t>60 Ese es el problema hoy en día. Ustedes no necesitan a ningún guía que los guíe por el camino ancho. Oh, ustedes conocen todos los callejones y todo lo demás. Ustedes conocen todo el camino al pecado. No hay… Oh, ustedes tienen experiencia. No hay necesidad de que alguien trate de contarles sobre eso, ustedes conocen todos los atajos. Eso es correcto, todo pecado, ustedes conocen todo al respecto. Nadie tiene que decirles cómo robar; ustedes saben eso. Nadie tiene que decirles cómo maldecir; ustedes saben eso. Nadie tiene que decirles cómo hacer estas cosas malas, porque está escrito en todo árbol en todas partes.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Times New Roman" w:eastAsia="Times New Roman" w:hAnsi="Times New Roman" w:cs="Times New Roman"/>
          <w:i/>
          <w:iCs/>
          <w:color w:val="7030A0"/>
          <w:spacing w:val="4"/>
          <w:sz w:val="27"/>
          <w:szCs w:val="27"/>
          <w:bdr w:val="single" w:sz="2" w:space="0" w:color="E5E7EB" w:frame="1"/>
          <w:lang w:val="es-ES"/>
        </w:rPr>
        <w:lastRenderedPageBreak/>
        <w:t>61 Pero, recuerden, ustedes que son cristianos, ustedes han cruzado al otro lado. Ustedes han entrado a otra tierra. Ustedes han nacido de nuevo. Ustedes están en la tierra </w:t>
      </w:r>
      <w:r w:rsidRPr="003E6408">
        <w:rPr>
          <w:rFonts w:ascii="Arial Narrow" w:eastAsia="Times New Roman" w:hAnsi="Arial Narrow" w:cs="Times New Roman"/>
          <w:spacing w:val="4"/>
          <w:sz w:val="27"/>
          <w:szCs w:val="27"/>
          <w:bdr w:val="single" w:sz="2" w:space="0" w:color="E5E7EB" w:frame="1"/>
          <w:lang w:val="es-ES"/>
        </w:rPr>
        <w:t>([JBP] recuerden: la teofanía)</w:t>
      </w:r>
      <w:r w:rsidRPr="003E6408">
        <w:rPr>
          <w:rFonts w:ascii="Times New Roman" w:eastAsia="Times New Roman" w:hAnsi="Times New Roman" w:cs="Times New Roman"/>
          <w:i/>
          <w:iCs/>
          <w:color w:val="7030A0"/>
          <w:spacing w:val="4"/>
          <w:sz w:val="27"/>
          <w:szCs w:val="27"/>
          <w:bdr w:val="single" w:sz="2" w:space="0" w:color="E5E7EB" w:frame="1"/>
          <w:lang w:val="es-ES"/>
        </w:rPr>
        <w:t>, una tierra celestial. Ustedes están en la tierra prometida </w:t>
      </w:r>
      <w:r w:rsidRPr="003E6408">
        <w:rPr>
          <w:rFonts w:ascii="Arial Narrow" w:eastAsia="Times New Roman" w:hAnsi="Arial Narrow" w:cs="Times New Roman"/>
          <w:spacing w:val="4"/>
          <w:sz w:val="27"/>
          <w:szCs w:val="27"/>
          <w:bdr w:val="single" w:sz="2" w:space="0" w:color="E5E7EB" w:frame="1"/>
          <w:lang w:val="es-ES"/>
        </w:rPr>
        <w:t>([JBP] de ese cuerpo celestial)</w:t>
      </w:r>
      <w:r w:rsidRPr="003E6408">
        <w:rPr>
          <w:rFonts w:ascii="Times New Roman" w:eastAsia="Times New Roman" w:hAnsi="Times New Roman" w:cs="Times New Roman"/>
          <w:i/>
          <w:iCs/>
          <w:color w:val="7030A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Times New Roman" w:eastAsia="Times New Roman" w:hAnsi="Times New Roman" w:cs="Times New Roman"/>
          <w:i/>
          <w:iCs/>
          <w:color w:val="7030A0"/>
          <w:spacing w:val="4"/>
          <w:sz w:val="27"/>
          <w:szCs w:val="27"/>
          <w:bdr w:val="single" w:sz="2" w:space="0" w:color="E5E7EB" w:frame="1"/>
          <w:lang w:val="es-ES"/>
        </w:rPr>
        <w:t>62 Ustedes pueden ver, ustedes saben cómo ir de un lugar a otro aquí. Oh, hermano, sí. Ustedes saben qué, cómo actuar con una cierta mano de naipes. Ustedes saben lo de los dados, cuando ruedan, lo que significan, y todo así. Pero cuando se trata de conocer la santidad y la justicia y el poder de Dios, y cómo opera el Espíritu Santo y qué hace, más les vale quedarse directamente detrás de la Palabra, el Guía. ¿Ven? Ustedes nunca antes han pasado por este camino.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Arial Narrow" w:eastAsia="Times New Roman" w:hAnsi="Arial Narrow" w:cs="Times New Roman"/>
          <w:spacing w:val="4"/>
          <w:sz w:val="27"/>
          <w:szCs w:val="27"/>
          <w:bdr w:val="single" w:sz="2" w:space="0" w:color="E5E7EB" w:frame="1"/>
          <w:lang w:val="es-ES"/>
        </w:rPr>
        <w:t>[JBP] Ahora vean, ¿por qué seguir ese Guía?, ¿por qué seguirlo a Él? Dice: </w:t>
      </w:r>
      <w:r w:rsidRPr="003E6408">
        <w:rPr>
          <w:rFonts w:ascii="Arial Narrow" w:eastAsia="Times New Roman" w:hAnsi="Arial Narrow" w:cs="Times New Roman"/>
          <w:color w:val="7030A0"/>
          <w:spacing w:val="4"/>
          <w:sz w:val="27"/>
          <w:szCs w:val="27"/>
          <w:bdr w:val="single" w:sz="2" w:space="0" w:color="E5E7EB" w:frame="1"/>
          <w:lang w:val="es-ES"/>
        </w:rPr>
        <w:t>[WMB] “Para poder conocer la santidad, la justicia y el poder”</w:t>
      </w:r>
      <w:r w:rsidRPr="003E6408">
        <w:rPr>
          <w:rFonts w:ascii="Arial Narrow" w:eastAsia="Times New Roman" w:hAnsi="Arial Narrow" w:cs="Times New Roman"/>
          <w:spacing w:val="4"/>
          <w:sz w:val="27"/>
          <w:szCs w:val="27"/>
          <w:bdr w:val="single" w:sz="2" w:space="0" w:color="E5E7EB" w:frame="1"/>
          <w:lang w:val="es-ES"/>
        </w:rPr>
        <w:t>. ¿Para qué? No para hacer cualquier proeza, cualquier cosa. Es para hacer algo grande.</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Lo cual, en la </w:t>
      </w:r>
      <w:r w:rsidRPr="003E6408">
        <w:rPr>
          <w:rFonts w:ascii="Arial Narrow" w:eastAsia="Times New Roman" w:hAnsi="Arial Narrow" w:cs="Times New Roman"/>
          <w:color w:val="7030A0"/>
          <w:spacing w:val="4"/>
          <w:sz w:val="27"/>
          <w:szCs w:val="27"/>
          <w:bdr w:val="single" w:sz="2" w:space="0" w:color="E5E7EB" w:frame="1"/>
          <w:lang w:val="es-ES"/>
        </w:rPr>
        <w:t>página 254</w:t>
      </w:r>
      <w:r w:rsidRPr="003E6408">
        <w:rPr>
          <w:rFonts w:ascii="Arial Narrow" w:eastAsia="Times New Roman" w:hAnsi="Arial Narrow" w:cs="Times New Roman"/>
          <w:spacing w:val="4"/>
          <w:sz w:val="27"/>
          <w:szCs w:val="27"/>
          <w:bdr w:val="single" w:sz="2" w:space="0" w:color="E5E7EB" w:frame="1"/>
          <w:lang w:val="es-ES"/>
        </w:rPr>
        <w:t> allí nos dice, del libro de </w:t>
      </w:r>
      <w:r w:rsidRPr="003E6408">
        <w:rPr>
          <w:rFonts w:ascii="Arial Narrow" w:eastAsia="Times New Roman" w:hAnsi="Arial Narrow" w:cs="Times New Roman"/>
          <w:b/>
          <w:bCs/>
          <w:i/>
          <w:iCs/>
          <w:color w:val="7030A0"/>
          <w:spacing w:val="4"/>
          <w:sz w:val="27"/>
          <w:szCs w:val="27"/>
          <w:bdr w:val="single" w:sz="2" w:space="0" w:color="E5E7EB" w:frame="1"/>
          <w:lang w:val="es-ES"/>
        </w:rPr>
        <w:t>Los Sellos</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color w:val="7030A0"/>
          <w:spacing w:val="4"/>
          <w:sz w:val="27"/>
          <w:szCs w:val="27"/>
          <w:bdr w:val="single" w:sz="2" w:space="0" w:color="E5E7EB" w:frame="1"/>
          <w:lang w:val="es-ES"/>
        </w:rPr>
        <w:t>106. Ahora, anoche vimos que venía con su grande espada para matar, y también vimos que él será muerto con la Espada —la Espada de la Palabra. La Palabra de Dios es una espada de dos filos que lo matará. Espere usted hasta que esos Siete Truenos pronuncien sus voces </w:t>
      </w:r>
      <w:r w:rsidRPr="003E6408">
        <w:rPr>
          <w:rFonts w:ascii="Arial Narrow" w:eastAsia="Times New Roman" w:hAnsi="Arial Narrow" w:cs="Times New Roman"/>
          <w:spacing w:val="4"/>
          <w:sz w:val="27"/>
          <w:szCs w:val="27"/>
          <w:bdr w:val="single" w:sz="2" w:space="0" w:color="E5E7EB" w:frame="1"/>
          <w:lang w:val="es-ES"/>
        </w:rPr>
        <w:t>([JBP] ¿Ve por qué hay que seguir detrás?)</w:t>
      </w:r>
      <w:r w:rsidRPr="003E6408">
        <w:rPr>
          <w:rFonts w:ascii="Times New Roman" w:eastAsia="Times New Roman" w:hAnsi="Times New Roman" w:cs="Times New Roman"/>
          <w:color w:val="7030A0"/>
          <w:spacing w:val="4"/>
          <w:sz w:val="27"/>
          <w:szCs w:val="27"/>
          <w:bdr w:val="single" w:sz="2" w:space="0" w:color="E5E7EB" w:frame="1"/>
          <w:lang w:val="es-ES"/>
        </w:rPr>
        <w:t>; y aquel grupo que en verdad puede tomar la Palabra de Dios y colocarla bien, entonces cortará y partirá; podrán cerrar el cielo, podrán hacer esto o aquello o lo que les plazca.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Apoc. 11 y 19</w:t>
      </w:r>
      <w:r w:rsidRPr="003E6408">
        <w:rPr>
          <w:rFonts w:ascii="Times New Roman" w:eastAsia="Times New Roman" w:hAnsi="Times New Roman" w:cs="Times New Roman"/>
          <w:i/>
          <w:iCs/>
          <w:color w:val="C00000"/>
          <w:spacing w:val="4"/>
          <w:sz w:val="27"/>
          <w:szCs w:val="27"/>
          <w:bdr w:val="single" w:sz="2" w:space="0" w:color="E5E7EB" w:frame="1"/>
          <w:lang w:val="es-ES"/>
        </w:rPr>
        <w:t>» </w:t>
      </w:r>
      <w:r w:rsidRPr="003E6408">
        <w:rPr>
          <w:rFonts w:ascii="Arial Narrow" w:eastAsia="Times New Roman" w:hAnsi="Arial Narrow" w:cs="Times New Roman"/>
          <w:spacing w:val="4"/>
          <w:sz w:val="27"/>
          <w:szCs w:val="27"/>
          <w:bdr w:val="single" w:sz="2" w:space="0" w:color="E5E7EB" w:frame="1"/>
          <w:lang w:val="es-ES"/>
        </w:rPr>
        <w:t>escribe allí.</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él escribe allí: </w:t>
      </w:r>
      <w:r w:rsidRPr="003E6408">
        <w:rPr>
          <w:rFonts w:ascii="Times New Roman" w:eastAsia="Times New Roman" w:hAnsi="Times New Roman" w:cs="Times New Roman"/>
          <w:i/>
          <w:iCs/>
          <w:color w:val="C00000"/>
          <w:spacing w:val="4"/>
          <w:sz w:val="27"/>
          <w:szCs w:val="27"/>
          <w:bdr w:val="single" w:sz="2" w:space="0" w:color="E5E7EB" w:frame="1"/>
          <w:lang w:val="es-ES"/>
        </w:rPr>
        <w:t>[WSS] «</w:t>
      </w:r>
      <w:r w:rsidRPr="003E6408">
        <w:rPr>
          <w:rFonts w:ascii="Times New Roman" w:eastAsia="Times New Roman" w:hAnsi="Times New Roman" w:cs="Times New Roman"/>
          <w:i/>
          <w:iCs/>
          <w:color w:val="C00000"/>
          <w:spacing w:val="4"/>
          <w:sz w:val="27"/>
          <w:szCs w:val="27"/>
          <w:u w:val="single"/>
          <w:bdr w:val="single" w:sz="2" w:space="0" w:color="E5E7EB" w:frame="1"/>
          <w:lang w:val="es-ES"/>
        </w:rPr>
        <w:t>Moisés y Elías con los escogidos</w:t>
      </w:r>
      <w:r w:rsidRPr="003E6408">
        <w:rPr>
          <w:rFonts w:ascii="Times New Roman" w:eastAsia="Times New Roman" w:hAnsi="Times New Roman" w:cs="Times New Roman"/>
          <w:i/>
          <w:iCs/>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w:t>
      </w:r>
      <w:r w:rsidRPr="003E6408">
        <w:rPr>
          <w:rFonts w:ascii="Arial Narrow" w:eastAsia="Times New Roman" w:hAnsi="Arial Narrow" w:cs="Times New Roman"/>
          <w:i/>
          <w:iCs/>
          <w:spacing w:val="4"/>
          <w:sz w:val="27"/>
          <w:szCs w:val="27"/>
          <w:bdr w:val="single" w:sz="2" w:space="0" w:color="E5E7EB" w:frame="1"/>
          <w:lang w:val="es-ES"/>
        </w:rPr>
        <w:t>Dr. José B. Pérez</w:t>
      </w:r>
      <w:r w:rsidRPr="003E6408">
        <w:rPr>
          <w:rFonts w:ascii="Arial Narrow" w:eastAsia="Times New Roman" w:hAnsi="Arial Narrow" w:cs="Times New Roman"/>
          <w:spacing w:val="4"/>
          <w:sz w:val="27"/>
          <w:szCs w:val="27"/>
          <w:bdr w:val="single" w:sz="2" w:space="0" w:color="E5E7EB" w:frame="1"/>
          <w:lang w:val="es-ES"/>
        </w:rPr>
        <w:t>] Y sigue diciendo</w:t>
      </w:r>
      <w:r w:rsidRPr="003E6408">
        <w:rPr>
          <w:rFonts w:ascii="Merriweather" w:eastAsia="Times New Roman" w:hAnsi="Merriweather" w:cs="Times New Roman"/>
          <w:spacing w:val="4"/>
          <w:sz w:val="27"/>
          <w:szCs w:val="27"/>
          <w:lang w:val="es-ES"/>
        </w:rPr>
        <w:t> </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“EL ESPÍRITU DEL SEÑOR LEVANTANDO BANDERA CONTRA EL ENEMIGO”</w:t>
      </w:r>
      <w:r w:rsidRPr="003E6408">
        <w:rPr>
          <w:rFonts w:ascii="Arial Narrow" w:eastAsia="Times New Roman" w:hAnsi="Arial Narrow" w:cs="Times New Roman"/>
          <w:color w:val="C00000"/>
          <w:spacing w:val="4"/>
          <w:sz w:val="27"/>
          <w:szCs w:val="27"/>
          <w:bdr w:val="single" w:sz="2" w:space="0" w:color="E5E7EB" w:frame="1"/>
          <w:lang w:val="es-ES"/>
        </w:rPr>
        <w:t>]</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rPr>
      </w:pPr>
      <w:r w:rsidRPr="003E6408">
        <w:rPr>
          <w:rFonts w:ascii="Times New Roman" w:eastAsia="Times New Roman" w:hAnsi="Times New Roman" w:cs="Times New Roman"/>
          <w:color w:val="C00000"/>
          <w:spacing w:val="4"/>
          <w:sz w:val="27"/>
          <w:szCs w:val="27"/>
          <w:bdr w:val="single" w:sz="2" w:space="0" w:color="E5E7EB" w:frame="1"/>
          <w:lang w:val="es-ES"/>
        </w:rPr>
        <w:t>[WSS] Eso será: </w:t>
      </w:r>
      <w:r w:rsidRPr="003E6408">
        <w:rPr>
          <w:rFonts w:ascii="Times New Roman" w:eastAsia="Times New Roman" w:hAnsi="Times New Roman" w:cs="Times New Roman"/>
          <w:b/>
          <w:bCs/>
          <w:color w:val="C00000"/>
          <w:spacing w:val="4"/>
          <w:sz w:val="27"/>
          <w:szCs w:val="27"/>
          <w:bdr w:val="single" w:sz="2" w:space="0" w:color="E5E7EB" w:frame="1"/>
          <w:lang w:val="es-ES"/>
        </w:rPr>
        <w:t>“EL ESPÍRITU DEL SEÑOR LEVANTANDO BANDERA CONTRA EL ENEMIGO”</w:t>
      </w:r>
      <w:r w:rsidRPr="003E6408">
        <w:rPr>
          <w:rFonts w:ascii="Times New Roman" w:eastAsia="Times New Roman" w:hAnsi="Times New Roman" w:cs="Times New Roman"/>
          <w:color w:val="C00000"/>
          <w:spacing w:val="4"/>
          <w:sz w:val="27"/>
          <w:szCs w:val="27"/>
          <w:bdr w:val="single" w:sz="2" w:space="0" w:color="E5E7EB" w:frame="1"/>
          <w:lang w:val="es-ES"/>
        </w:rPr>
        <w:t>. Tan sencillo como eso.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w:t>
      </w:r>
      <w:r w:rsidRPr="003E6408">
        <w:rPr>
          <w:rFonts w:ascii="Arial Narrow" w:eastAsia="Times New Roman" w:hAnsi="Arial Narrow" w:cs="Times New Roman"/>
          <w:b/>
          <w:bCs/>
          <w:color w:val="C00000"/>
          <w:spacing w:val="4"/>
          <w:sz w:val="27"/>
          <w:szCs w:val="27"/>
          <w:bdr w:val="single" w:sz="2" w:space="0" w:color="E5E7EB" w:frame="1"/>
          <w:lang w:val="es-ES"/>
        </w:rPr>
        <w:t>“LA BESTIA Y LA IMAGEN DE LA BESTIA”</w:t>
      </w:r>
      <w:r w:rsidRPr="003E6408">
        <w:rPr>
          <w:rFonts w:ascii="Arial Narrow" w:eastAsia="Times New Roman" w:hAnsi="Arial Narrow" w:cs="Times New Roman"/>
          <w:color w:val="C00000"/>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Ese es el tema del cual hemos estado hablando, así por encimita, en estos lugares donde hemos estado viendo; de lo cual Él me estuvo dando desde anoche. Y miren, todavía sería la primera página. Pero ya yo creo que nos pasamos de dos horas; y todavía lo que falta.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Pero vamos a ir hablándolo ya en otras ocasiones; porque si no, nos tomaría todo el día; pero hacemos una pausa, y ya seguiremos hablando sobre todo esto, de lo cual hoy estaremos escuchando este tema: </w:t>
      </w:r>
      <w:r w:rsidRPr="003E6408">
        <w:rPr>
          <w:rFonts w:ascii="Arial Narrow" w:eastAsia="Times New Roman" w:hAnsi="Arial Narrow" w:cs="Times New Roman"/>
          <w:b/>
          <w:bCs/>
          <w:color w:val="C00000"/>
          <w:spacing w:val="4"/>
          <w:sz w:val="27"/>
          <w:szCs w:val="27"/>
          <w:bdr w:val="single" w:sz="2" w:space="0" w:color="E5E7EB" w:frame="1"/>
          <w:lang w:val="es-ES"/>
        </w:rPr>
        <w:t>“LA BESTIA Y LA IMAGEN DE LA BESTIA”</w:t>
      </w:r>
      <w:r w:rsidRPr="003E6408">
        <w:rPr>
          <w:rFonts w:ascii="Arial Narrow" w:eastAsia="Times New Roman" w:hAnsi="Arial Narrow" w:cs="Times New Roman"/>
          <w:spacing w:val="4"/>
          <w:sz w:val="27"/>
          <w:szCs w:val="27"/>
          <w:bdr w:val="single" w:sz="2" w:space="0" w:color="E5E7EB" w:frame="1"/>
          <w:lang w:val="es-ES"/>
        </w:rPr>
        <w:t>.</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Nos ponemos en pie para así dar una estirada; y no sé si podemos cantar un cántico, mientras nos estiramos un poco (y si tienen que ir al tocador…); y así pues ya dejar el mensaje que tenemos para hoy.</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Con nosotros José Guillermo para dirigir un canto [No. 24 en el Himnario 2023 –Ed.].</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CONFÍO EN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1</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Confío en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lastRenderedPageBreak/>
        <w:t>Él es mi amigo fiel,</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mi Salvador,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siempre me hará vencer.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CORO</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No temeré,</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Él es mi ayudador.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Confío en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todo saldrá bien.</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Confío en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la fuente del poder.</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Confío en Dios,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center"/>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//y Él me hará vencer. //</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[JBP] Confiamos en Dios. ¡Él nos hace más que vencedores!</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Merriweather" w:eastAsia="Times New Roman" w:hAnsi="Merriweather" w:cs="Times New Roman"/>
          <w:color w:val="C00000"/>
          <w:spacing w:val="4"/>
          <w:sz w:val="27"/>
          <w:szCs w:val="27"/>
          <w:bdr w:val="single" w:sz="2" w:space="0" w:color="E5E7EB" w:frame="1"/>
          <w:lang w:val="es-ES"/>
        </w:rPr>
        <w:t>“</w:t>
      </w:r>
      <w:r w:rsidRPr="003E6408">
        <w:rPr>
          <w:rFonts w:ascii="Arial Narrow" w:eastAsia="Times New Roman" w:hAnsi="Arial Narrow" w:cs="Times New Roman"/>
          <w:b/>
          <w:bCs/>
          <w:color w:val="C00000"/>
          <w:spacing w:val="4"/>
          <w:sz w:val="27"/>
          <w:szCs w:val="27"/>
          <w:bdr w:val="single" w:sz="2" w:space="0" w:color="E5E7EB" w:frame="1"/>
          <w:lang w:val="es-ES"/>
        </w:rPr>
        <w:t>LA BESTIA Y LA IMAGEN DE LA BESTIA”.</w:t>
      </w:r>
    </w:p>
    <w:p w:rsidR="003E6408" w:rsidRPr="003E6408" w:rsidRDefault="003E6408" w:rsidP="003E6408">
      <w:pPr>
        <w:pBdr>
          <w:top w:val="single" w:sz="2" w:space="0" w:color="E5E7EB"/>
          <w:left w:val="single" w:sz="2" w:space="0" w:color="E5E7EB"/>
          <w:bottom w:val="single" w:sz="2" w:space="0" w:color="E5E7EB"/>
          <w:right w:val="single" w:sz="2" w:space="0" w:color="E5E7EB"/>
        </w:pBdr>
        <w:shd w:val="clear" w:color="auto" w:fill="F3F4F6"/>
        <w:spacing w:before="120" w:after="120" w:line="240" w:lineRule="auto"/>
        <w:jc w:val="both"/>
        <w:rPr>
          <w:rFonts w:ascii="Merriweather" w:eastAsia="Times New Roman" w:hAnsi="Merriweather" w:cs="Times New Roman"/>
          <w:spacing w:val="4"/>
          <w:sz w:val="27"/>
          <w:szCs w:val="27"/>
          <w:lang w:val="es-ES"/>
        </w:rPr>
      </w:pPr>
      <w:r w:rsidRPr="003E6408">
        <w:rPr>
          <w:rFonts w:ascii="Arial Narrow" w:eastAsia="Times New Roman" w:hAnsi="Arial Narrow" w:cs="Times New Roman"/>
          <w:spacing w:val="4"/>
          <w:sz w:val="27"/>
          <w:szCs w:val="27"/>
          <w:bdr w:val="single" w:sz="2" w:space="0" w:color="E5E7EB" w:frame="1"/>
          <w:lang w:val="es-ES"/>
        </w:rPr>
        <w:t>Con nosotros, nuestro apreciado hermano y amigo, el doctor William Soto Santiago.</w:t>
      </w:r>
    </w:p>
    <w:p w:rsidR="00821CAB" w:rsidRPr="003E6408" w:rsidRDefault="00821CAB" w:rsidP="003E6408">
      <w:pPr>
        <w:spacing w:before="120" w:after="120"/>
        <w:rPr>
          <w:lang w:val="es-ES"/>
        </w:rPr>
      </w:pPr>
    </w:p>
    <w:sectPr w:rsidR="00821CAB" w:rsidRPr="003E6408" w:rsidSect="003E6408">
      <w:pgSz w:w="12242" w:h="18711"/>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Condensed">
    <w:altName w:val="Times New Roman"/>
    <w:panose1 w:val="00000000000000000000"/>
    <w:charset w:val="00"/>
    <w:family w:val="roman"/>
    <w:notTrueType/>
    <w:pitch w:val="default"/>
  </w:font>
  <w:font w:name="Merriweather">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408"/>
    <w:rsid w:val="002A038C"/>
    <w:rsid w:val="003E6408"/>
    <w:rsid w:val="00821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85B600-0A90-4DA5-B23A-6BE2E5285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3E64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tulo4">
    <w:name w:val="heading 4"/>
    <w:basedOn w:val="Normal"/>
    <w:link w:val="Ttulo4Car"/>
    <w:uiPriority w:val="9"/>
    <w:qFormat/>
    <w:rsid w:val="003E640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E6408"/>
    <w:rPr>
      <w:rFonts w:ascii="Times New Roman" w:eastAsia="Times New Roman" w:hAnsi="Times New Roman" w:cs="Times New Roman"/>
      <w:b/>
      <w:bCs/>
      <w:sz w:val="27"/>
      <w:szCs w:val="27"/>
    </w:rPr>
  </w:style>
  <w:style w:type="character" w:customStyle="1" w:styleId="Ttulo4Car">
    <w:name w:val="Título 4 Car"/>
    <w:basedOn w:val="Fuentedeprrafopredeter"/>
    <w:link w:val="Ttulo4"/>
    <w:uiPriority w:val="9"/>
    <w:rsid w:val="003E6408"/>
    <w:rPr>
      <w:rFonts w:ascii="Times New Roman" w:eastAsia="Times New Roman" w:hAnsi="Times New Roman" w:cs="Times New Roman"/>
      <w:b/>
      <w:bCs/>
      <w:sz w:val="24"/>
      <w:szCs w:val="24"/>
    </w:rPr>
  </w:style>
  <w:style w:type="paragraph" w:customStyle="1" w:styleId="msonormal0">
    <w:name w:val="msonormal"/>
    <w:basedOn w:val="Normal"/>
    <w:rsid w:val="003E640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E64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756364">
      <w:bodyDiv w:val="1"/>
      <w:marLeft w:val="0"/>
      <w:marRight w:val="0"/>
      <w:marTop w:val="0"/>
      <w:marBottom w:val="0"/>
      <w:divBdr>
        <w:top w:val="none" w:sz="0" w:space="0" w:color="auto"/>
        <w:left w:val="none" w:sz="0" w:space="0" w:color="auto"/>
        <w:bottom w:val="none" w:sz="0" w:space="0" w:color="auto"/>
        <w:right w:val="none" w:sz="0" w:space="0" w:color="auto"/>
      </w:divBdr>
      <w:divsChild>
        <w:div w:id="13883393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B4B4B4"/>
      </a:dk1>
      <a:lt1>
        <a:sysClr val="window" lastClr="21212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20035</Words>
  <Characters>114204</Characters>
  <Application>Microsoft Office Word</Application>
  <DocSecurity>0</DocSecurity>
  <Lines>951</Lines>
  <Paragraphs>267</Paragraphs>
  <ScaleCrop>false</ScaleCrop>
  <Company/>
  <LinksUpToDate>false</LinksUpToDate>
  <CharactersWithSpaces>133972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TRABAJO</dc:creator>
  <cp:keywords/>
  <dc:description/>
  <cp:lastModifiedBy>TRABAJO</cp:lastModifiedBy>
  <cp:revision>4</cp:revision>
  <dcterms:created xsi:type="dcterms:W3CDTF">2024-03-11T19:30:00Z</dcterms:created>
  <dcterms:modified xsi:type="dcterms:W3CDTF">2024-03-11T19:56:00Z</dcterms:modified>
</cp:coreProperties>
</file>